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14262" w14:textId="77777777" w:rsidR="004B3285" w:rsidRDefault="004B3285" w:rsidP="001356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3C9BE0" w14:textId="77777777" w:rsidR="0013565A" w:rsidRPr="0013565A" w:rsidRDefault="0013565A" w:rsidP="001356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6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 по заполнению подтверждающих документов </w:t>
      </w:r>
    </w:p>
    <w:p w14:paraId="6634A023" w14:textId="77777777" w:rsidR="0013565A" w:rsidRPr="0013565A" w:rsidRDefault="0013565A" w:rsidP="001356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6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педагогических работников, претендующих на установление </w:t>
      </w:r>
    </w:p>
    <w:p w14:paraId="0BF04EA9" w14:textId="77777777" w:rsidR="0013565A" w:rsidRPr="0013565A" w:rsidRDefault="0013565A" w:rsidP="001356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первой (высшей) квалификационной категории</w:t>
      </w:r>
      <w:r w:rsidRPr="00135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D066B1C" w14:textId="77777777" w:rsidR="0013565A" w:rsidRPr="0013565A" w:rsidRDefault="0013565A" w:rsidP="001356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47D01D" w14:textId="77777777" w:rsidR="0013565A" w:rsidRPr="0013565A" w:rsidRDefault="0013565A" w:rsidP="001356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6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Образцы форм по должности «Советник директора по воспитанию и взаимодействию с детскими общественными объединениями»</w:t>
      </w:r>
    </w:p>
    <w:p w14:paraId="5007B230" w14:textId="77777777" w:rsidR="0013565A" w:rsidRPr="0013565A" w:rsidRDefault="0013565A" w:rsidP="001356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24BCA7B" w14:textId="77777777" w:rsidR="0013565A" w:rsidRPr="0013565A" w:rsidRDefault="0013565A" w:rsidP="001356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3565A">
        <w:rPr>
          <w:rFonts w:ascii="Times New Roman" w:eastAsia="Times New Roman" w:hAnsi="Times New Roman" w:cs="Times New Roman"/>
          <w:b/>
          <w:lang w:eastAsia="ru-RU"/>
        </w:rPr>
        <w:t>Показатель №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51"/>
        <w:gridCol w:w="5398"/>
      </w:tblGrid>
      <w:tr w:rsidR="0013565A" w:rsidRPr="0013565A" w14:paraId="7A28E75E" w14:textId="77777777" w:rsidTr="00B8041C">
        <w:trPr>
          <w:trHeight w:val="234"/>
        </w:trPr>
        <w:tc>
          <w:tcPr>
            <w:tcW w:w="5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B1DE" w14:textId="77777777" w:rsidR="0013565A" w:rsidRPr="0013565A" w:rsidRDefault="0013565A" w:rsidP="001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Первая квалификационная категория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B5BAD" w14:textId="77777777" w:rsidR="0013565A" w:rsidRPr="0013565A" w:rsidRDefault="0013565A" w:rsidP="001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Высшая квалификационная категория</w:t>
            </w:r>
          </w:p>
        </w:tc>
      </w:tr>
      <w:tr w:rsidR="0013565A" w:rsidRPr="0013565A" w14:paraId="0A5A97A3" w14:textId="77777777" w:rsidTr="00B8041C">
        <w:trPr>
          <w:trHeight w:val="952"/>
        </w:trPr>
        <w:tc>
          <w:tcPr>
            <w:tcW w:w="5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F418" w14:textId="77777777" w:rsidR="0013565A" w:rsidRPr="0013565A" w:rsidRDefault="0013565A" w:rsidP="001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Стабильные положительные результаты освоения обучающимися образовательных программ, в том числе в области искусств, физической культуры и спорта, по итогам мониторингов и иных форм контроля, проводимых организацией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0E268" w14:textId="77777777" w:rsidR="0013565A" w:rsidRPr="0013565A" w:rsidRDefault="0013565A" w:rsidP="001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Положительная динамика результатов освоения обучающимися образовательных программ, в том числе в области искусств, физической культуры и спорта, по итогам мониторингов, проводимых организацией</w:t>
            </w:r>
          </w:p>
        </w:tc>
      </w:tr>
    </w:tbl>
    <w:p w14:paraId="5077F266" w14:textId="77777777" w:rsidR="0013565A" w:rsidRPr="0013565A" w:rsidRDefault="0013565A" w:rsidP="001356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49B1703" w14:textId="77777777" w:rsidR="0013565A" w:rsidRPr="0013565A" w:rsidRDefault="0013565A" w:rsidP="0013565A">
      <w:pPr>
        <w:numPr>
          <w:ilvl w:val="1"/>
          <w:numId w:val="2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56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Показатели результативности воспитательной деятельности</w:t>
      </w:r>
    </w:p>
    <w:p w14:paraId="6CCE8D67" w14:textId="77777777" w:rsidR="0013565A" w:rsidRPr="0013565A" w:rsidRDefault="0013565A" w:rsidP="0013565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3"/>
        <w:gridCol w:w="1871"/>
        <w:gridCol w:w="2023"/>
        <w:gridCol w:w="1643"/>
        <w:gridCol w:w="1813"/>
        <w:gridCol w:w="2015"/>
      </w:tblGrid>
      <w:tr w:rsidR="0013565A" w:rsidRPr="0013565A" w14:paraId="4944AF72" w14:textId="77777777" w:rsidTr="00B8041C">
        <w:trPr>
          <w:trHeight w:val="242"/>
          <w:jc w:val="center"/>
        </w:trPr>
        <w:tc>
          <w:tcPr>
            <w:tcW w:w="10638" w:type="dxa"/>
            <w:gridSpan w:val="6"/>
            <w:tcBorders>
              <w:bottom w:val="nil"/>
            </w:tcBorders>
          </w:tcPr>
          <w:p w14:paraId="4B1394EA" w14:textId="77777777" w:rsidR="0013565A" w:rsidRPr="0013565A" w:rsidRDefault="0013565A" w:rsidP="00135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>1.1.1. Результаты работы по организации воспитательной деятельности в образовательной организации *</w:t>
            </w:r>
          </w:p>
        </w:tc>
      </w:tr>
      <w:tr w:rsidR="0013565A" w:rsidRPr="0013565A" w14:paraId="4D7EB097" w14:textId="77777777" w:rsidTr="00B8041C">
        <w:trPr>
          <w:trHeight w:val="242"/>
          <w:jc w:val="center"/>
        </w:trPr>
        <w:tc>
          <w:tcPr>
            <w:tcW w:w="1273" w:type="dxa"/>
            <w:tcBorders>
              <w:bottom w:val="nil"/>
            </w:tcBorders>
            <w:vAlign w:val="center"/>
          </w:tcPr>
          <w:p w14:paraId="6B0B8B78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>Учебный год</w:t>
            </w:r>
          </w:p>
        </w:tc>
        <w:tc>
          <w:tcPr>
            <w:tcW w:w="1871" w:type="dxa"/>
            <w:tcBorders>
              <w:bottom w:val="nil"/>
            </w:tcBorders>
            <w:vAlign w:val="center"/>
          </w:tcPr>
          <w:p w14:paraId="34F25961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</w:p>
          <w:p w14:paraId="505BAF89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>мероприятий</w:t>
            </w:r>
          </w:p>
        </w:tc>
        <w:tc>
          <w:tcPr>
            <w:tcW w:w="2023" w:type="dxa"/>
            <w:tcBorders>
              <w:bottom w:val="nil"/>
            </w:tcBorders>
            <w:vAlign w:val="center"/>
          </w:tcPr>
          <w:p w14:paraId="6869F7AE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 xml:space="preserve">Всего </w:t>
            </w:r>
          </w:p>
          <w:p w14:paraId="444FB10B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</w:p>
        </w:tc>
        <w:tc>
          <w:tcPr>
            <w:tcW w:w="1643" w:type="dxa"/>
            <w:tcBorders>
              <w:bottom w:val="nil"/>
            </w:tcBorders>
            <w:vAlign w:val="center"/>
          </w:tcPr>
          <w:p w14:paraId="4047BCE0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Hlk222215483"/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>Доля обучающихся</w:t>
            </w: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>, вовлеченных в мероприятия в качестве участников</w:t>
            </w:r>
            <w:bookmarkEnd w:id="0"/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>, %</w:t>
            </w:r>
          </w:p>
        </w:tc>
        <w:tc>
          <w:tcPr>
            <w:tcW w:w="1813" w:type="dxa"/>
            <w:tcBorders>
              <w:bottom w:val="nil"/>
            </w:tcBorders>
          </w:tcPr>
          <w:p w14:paraId="1B25BAF7" w14:textId="40C5F47D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>Доля обучающихся</w:t>
            </w: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 xml:space="preserve">, вовлеченных в мероприятия в качестве </w:t>
            </w:r>
            <w:r w:rsidR="00954A98" w:rsidRPr="0013565A">
              <w:rPr>
                <w:rFonts w:ascii="Times New Roman" w:eastAsia="Times New Roman" w:hAnsi="Times New Roman" w:cs="Times New Roman"/>
                <w:lang w:eastAsia="ru-RU"/>
              </w:rPr>
              <w:t>организаторов, %</w:t>
            </w:r>
          </w:p>
        </w:tc>
        <w:tc>
          <w:tcPr>
            <w:tcW w:w="2015" w:type="dxa"/>
            <w:tcBorders>
              <w:bottom w:val="nil"/>
            </w:tcBorders>
            <w:vAlign w:val="center"/>
          </w:tcPr>
          <w:p w14:paraId="11824430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>Подтверждающие документы</w:t>
            </w: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>ссылка</w:t>
            </w: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 xml:space="preserve"> на электронные ресурсы * </w:t>
            </w:r>
          </w:p>
        </w:tc>
      </w:tr>
      <w:tr w:rsidR="0013565A" w:rsidRPr="0013565A" w14:paraId="5CDC624D" w14:textId="77777777" w:rsidTr="00B8041C">
        <w:trPr>
          <w:trHeight w:val="239"/>
          <w:jc w:val="center"/>
        </w:trPr>
        <w:tc>
          <w:tcPr>
            <w:tcW w:w="1273" w:type="dxa"/>
            <w:tcBorders>
              <w:bottom w:val="nil"/>
            </w:tcBorders>
            <w:vAlign w:val="center"/>
          </w:tcPr>
          <w:p w14:paraId="104971D1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bottom w:val="nil"/>
            </w:tcBorders>
            <w:vAlign w:val="center"/>
          </w:tcPr>
          <w:p w14:paraId="6CA0140C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3" w:type="dxa"/>
            <w:tcBorders>
              <w:bottom w:val="nil"/>
            </w:tcBorders>
            <w:vAlign w:val="center"/>
          </w:tcPr>
          <w:p w14:paraId="542E083E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3" w:type="dxa"/>
            <w:tcBorders>
              <w:bottom w:val="nil"/>
            </w:tcBorders>
            <w:vAlign w:val="center"/>
          </w:tcPr>
          <w:p w14:paraId="04FF2458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3" w:type="dxa"/>
            <w:tcBorders>
              <w:bottom w:val="nil"/>
            </w:tcBorders>
          </w:tcPr>
          <w:p w14:paraId="4B21F413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bottom w:val="nil"/>
            </w:tcBorders>
            <w:vAlign w:val="center"/>
          </w:tcPr>
          <w:p w14:paraId="709D47E7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565A" w:rsidRPr="0013565A" w14:paraId="5462E5F2" w14:textId="77777777" w:rsidTr="00B8041C">
        <w:trPr>
          <w:trHeight w:val="239"/>
          <w:jc w:val="center"/>
        </w:trPr>
        <w:tc>
          <w:tcPr>
            <w:tcW w:w="1273" w:type="dxa"/>
            <w:tcBorders>
              <w:bottom w:val="nil"/>
            </w:tcBorders>
            <w:vAlign w:val="center"/>
          </w:tcPr>
          <w:p w14:paraId="0DB407B5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bottom w:val="nil"/>
            </w:tcBorders>
            <w:vAlign w:val="center"/>
          </w:tcPr>
          <w:p w14:paraId="4E98552A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3" w:type="dxa"/>
            <w:tcBorders>
              <w:bottom w:val="nil"/>
            </w:tcBorders>
            <w:vAlign w:val="center"/>
          </w:tcPr>
          <w:p w14:paraId="4507FEC1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3" w:type="dxa"/>
            <w:tcBorders>
              <w:bottom w:val="nil"/>
            </w:tcBorders>
            <w:vAlign w:val="center"/>
          </w:tcPr>
          <w:p w14:paraId="5EC50B6D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3" w:type="dxa"/>
            <w:tcBorders>
              <w:bottom w:val="nil"/>
            </w:tcBorders>
          </w:tcPr>
          <w:p w14:paraId="48544238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bottom w:val="nil"/>
            </w:tcBorders>
            <w:vAlign w:val="center"/>
          </w:tcPr>
          <w:p w14:paraId="637D2E37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565A" w:rsidRPr="0013565A" w14:paraId="3EEA161D" w14:textId="77777777" w:rsidTr="00B8041C">
        <w:trPr>
          <w:trHeight w:val="239"/>
          <w:jc w:val="center"/>
        </w:trPr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711C5951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679B618C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3" w:type="dxa"/>
            <w:tcBorders>
              <w:bottom w:val="single" w:sz="4" w:space="0" w:color="auto"/>
            </w:tcBorders>
            <w:vAlign w:val="center"/>
          </w:tcPr>
          <w:p w14:paraId="4EFA3211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6F5F99D4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14:paraId="419D4A2F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  <w:tcBorders>
              <w:bottom w:val="single" w:sz="4" w:space="0" w:color="auto"/>
            </w:tcBorders>
            <w:vAlign w:val="center"/>
          </w:tcPr>
          <w:p w14:paraId="4A33C3C4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55F1D32" w14:textId="77777777" w:rsidR="0013565A" w:rsidRPr="0013565A" w:rsidRDefault="0013565A" w:rsidP="0013565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180D29E" w14:textId="77777777" w:rsidR="00526994" w:rsidRDefault="00526994" w:rsidP="001356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bookmarkStart w:id="1" w:name="_Hlk222217296"/>
    </w:p>
    <w:p w14:paraId="1CEFC5A8" w14:textId="0CB7C803" w:rsidR="0013565A" w:rsidRPr="0013565A" w:rsidRDefault="0013565A" w:rsidP="001356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13565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Доля обучающихся, вовлеченных в мероприятия в качестве участников</w:t>
      </w:r>
      <w:r w:rsidR="009A478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,</w:t>
      </w:r>
      <w:r w:rsidRPr="0013565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вычисляется по следующей формуле: </w:t>
      </w:r>
    </w:p>
    <w:p w14:paraId="357E843D" w14:textId="7770D6E7" w:rsidR="0013565A" w:rsidRPr="0013565A" w:rsidRDefault="0013565A" w:rsidP="001356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13565A">
        <w:rPr>
          <w:rFonts w:ascii="Times New Roman" w:eastAsia="Times New Roman" w:hAnsi="Times New Roman" w:cs="Times New Roman"/>
          <w:b/>
          <w:bCs/>
          <w:lang w:eastAsia="ru-RU"/>
        </w:rPr>
        <w:t xml:space="preserve">ДО (участники) </w:t>
      </w:r>
      <w:r w:rsidRPr="009A4783">
        <w:rPr>
          <w:rFonts w:ascii="Times New Roman" w:eastAsia="Times New Roman" w:hAnsi="Times New Roman" w:cs="Times New Roman"/>
          <w:b/>
          <w:bCs/>
          <w:lang w:eastAsia="ru-RU"/>
        </w:rPr>
        <w:t xml:space="preserve">= (кол-во обучающихся, принявших участие в мероприятиях в течение уч. года </w:t>
      </w:r>
      <w:r w:rsidRPr="0013565A">
        <w:rPr>
          <w:rFonts w:ascii="Times New Roman" w:eastAsia="Times New Roman" w:hAnsi="Times New Roman" w:cs="Times New Roman"/>
          <w:b/>
          <w:bCs/>
          <w:lang w:eastAsia="ru-RU"/>
        </w:rPr>
        <w:t>/ (средний контингент школы * количество мероприятий в год)</w:t>
      </w:r>
      <w:r w:rsidRPr="009A4783">
        <w:rPr>
          <w:rFonts w:ascii="Times New Roman" w:eastAsia="Times New Roman" w:hAnsi="Times New Roman" w:cs="Times New Roman"/>
          <w:b/>
          <w:bCs/>
          <w:lang w:eastAsia="ru-RU"/>
        </w:rPr>
        <w:t>)</w:t>
      </w:r>
      <w:r w:rsidRPr="0013565A">
        <w:rPr>
          <w:rFonts w:ascii="Times New Roman" w:eastAsia="Times New Roman" w:hAnsi="Times New Roman" w:cs="Times New Roman"/>
          <w:b/>
          <w:bCs/>
          <w:lang w:eastAsia="ru-RU"/>
        </w:rPr>
        <w:t xml:space="preserve"> *100%</w:t>
      </w:r>
    </w:p>
    <w:p w14:paraId="51A3F991" w14:textId="77777777" w:rsidR="0013565A" w:rsidRPr="0013565A" w:rsidRDefault="0013565A" w:rsidP="001356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3565A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Пример:</w:t>
      </w:r>
      <w:r w:rsidRPr="0013565A">
        <w:rPr>
          <w:rFonts w:ascii="Times New Roman" w:eastAsia="Times New Roman" w:hAnsi="Times New Roman" w:cs="Times New Roman"/>
          <w:lang w:eastAsia="ru-RU"/>
        </w:rPr>
        <w:t xml:space="preserve"> кол-во обучающихся, принявших участие в мероприятиях в течение уч. года – 8000 человек</w:t>
      </w:r>
    </w:p>
    <w:p w14:paraId="1AAA0E9D" w14:textId="77777777" w:rsidR="0013565A" w:rsidRPr="0013565A" w:rsidRDefault="0013565A" w:rsidP="001356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3565A">
        <w:rPr>
          <w:rFonts w:ascii="Times New Roman" w:eastAsia="Times New Roman" w:hAnsi="Times New Roman" w:cs="Times New Roman"/>
          <w:lang w:eastAsia="ru-RU"/>
        </w:rPr>
        <w:t>средний контингент школы – 900 обучающихся</w:t>
      </w:r>
    </w:p>
    <w:p w14:paraId="08FF55D6" w14:textId="77777777" w:rsidR="0013565A" w:rsidRPr="0013565A" w:rsidRDefault="0013565A" w:rsidP="001356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3565A">
        <w:rPr>
          <w:rFonts w:ascii="Times New Roman" w:eastAsia="Times New Roman" w:hAnsi="Times New Roman" w:cs="Times New Roman"/>
          <w:lang w:eastAsia="ru-RU"/>
        </w:rPr>
        <w:t xml:space="preserve">количество мероприятий в год – 30 </w:t>
      </w:r>
    </w:p>
    <w:p w14:paraId="468C9A14" w14:textId="3FF72E40" w:rsidR="0013565A" w:rsidRPr="0013565A" w:rsidRDefault="0013565A" w:rsidP="001356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3565A">
        <w:rPr>
          <w:rFonts w:ascii="Times New Roman" w:eastAsia="Times New Roman" w:hAnsi="Times New Roman" w:cs="Times New Roman"/>
          <w:lang w:eastAsia="ru-RU"/>
        </w:rPr>
        <w:t xml:space="preserve">ДО (участники) = </w:t>
      </w:r>
      <w:r>
        <w:rPr>
          <w:rFonts w:ascii="Times New Roman" w:eastAsia="Times New Roman" w:hAnsi="Times New Roman" w:cs="Times New Roman"/>
          <w:lang w:eastAsia="ru-RU"/>
        </w:rPr>
        <w:t>(</w:t>
      </w:r>
      <w:r w:rsidRPr="0013565A">
        <w:rPr>
          <w:rFonts w:ascii="Times New Roman" w:eastAsia="Times New Roman" w:hAnsi="Times New Roman" w:cs="Times New Roman"/>
          <w:lang w:eastAsia="ru-RU"/>
        </w:rPr>
        <w:t>8000 / (900*30)</w:t>
      </w:r>
      <w:r>
        <w:rPr>
          <w:rFonts w:ascii="Times New Roman" w:eastAsia="Times New Roman" w:hAnsi="Times New Roman" w:cs="Times New Roman"/>
          <w:lang w:eastAsia="ru-RU"/>
        </w:rPr>
        <w:t xml:space="preserve">) </w:t>
      </w:r>
      <w:r w:rsidRPr="0013565A">
        <w:rPr>
          <w:rFonts w:ascii="Times New Roman" w:eastAsia="Times New Roman" w:hAnsi="Times New Roman" w:cs="Times New Roman"/>
          <w:lang w:eastAsia="ru-RU"/>
        </w:rPr>
        <w:t>*100%</w:t>
      </w:r>
    </w:p>
    <w:p w14:paraId="1AFFD8F8" w14:textId="3EF165C9" w:rsidR="0013565A" w:rsidRDefault="0013565A" w:rsidP="001356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3565A">
        <w:rPr>
          <w:rFonts w:ascii="Times New Roman" w:eastAsia="Times New Roman" w:hAnsi="Times New Roman" w:cs="Times New Roman"/>
          <w:lang w:eastAsia="ru-RU"/>
        </w:rPr>
        <w:t>ДО (участники)</w:t>
      </w:r>
      <w:r>
        <w:rPr>
          <w:rFonts w:ascii="Times New Roman" w:eastAsia="Times New Roman" w:hAnsi="Times New Roman" w:cs="Times New Roman"/>
          <w:lang w:eastAsia="ru-RU"/>
        </w:rPr>
        <w:t xml:space="preserve"> = 29,6%</w:t>
      </w:r>
    </w:p>
    <w:bookmarkEnd w:id="1"/>
    <w:p w14:paraId="60834A96" w14:textId="77777777" w:rsidR="009A4783" w:rsidRDefault="009A4783" w:rsidP="001356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14:paraId="543A5BF7" w14:textId="77777777" w:rsidR="00526994" w:rsidRDefault="00526994" w:rsidP="001356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14:paraId="02220B48" w14:textId="77777777" w:rsidR="00526994" w:rsidRDefault="00526994" w:rsidP="001356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14:paraId="1B28878C" w14:textId="5DE70119" w:rsidR="0013565A" w:rsidRPr="0013565A" w:rsidRDefault="0013565A" w:rsidP="001356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13565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Доля обучающихся, вовлеченных в мероприятия в качестве </w:t>
      </w:r>
      <w:r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организаторов</w:t>
      </w:r>
      <w:r w:rsidR="009A478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,</w:t>
      </w:r>
      <w:r w:rsidRPr="0013565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вычисляется по следующей формуле: </w:t>
      </w:r>
    </w:p>
    <w:p w14:paraId="7CE4C22C" w14:textId="44CF4B1F" w:rsidR="0013565A" w:rsidRPr="009A4783" w:rsidRDefault="0013565A" w:rsidP="001356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A4783">
        <w:rPr>
          <w:rFonts w:ascii="Times New Roman" w:eastAsia="Times New Roman" w:hAnsi="Times New Roman" w:cs="Times New Roman"/>
          <w:b/>
          <w:bCs/>
          <w:lang w:eastAsia="ru-RU"/>
        </w:rPr>
        <w:t>ДО (организаторы) = (кол-во обучающихся-организаторов, принявших участие в мероприятиях в течение уч. года / (средний контингент школы * количество мероприятий в год)) *100%</w:t>
      </w:r>
    </w:p>
    <w:p w14:paraId="6EFA1AA7" w14:textId="6FF37757" w:rsidR="0013565A" w:rsidRPr="0013565A" w:rsidRDefault="0013565A" w:rsidP="001356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3565A">
        <w:rPr>
          <w:rFonts w:ascii="Times New Roman" w:eastAsia="Times New Roman" w:hAnsi="Times New Roman" w:cs="Times New Roman"/>
          <w:lang w:eastAsia="ru-RU"/>
        </w:rPr>
        <w:t>Пример: кол-во обучающихся</w:t>
      </w:r>
      <w:r>
        <w:rPr>
          <w:rFonts w:ascii="Times New Roman" w:eastAsia="Times New Roman" w:hAnsi="Times New Roman" w:cs="Times New Roman"/>
          <w:lang w:eastAsia="ru-RU"/>
        </w:rPr>
        <w:t>-организаторов</w:t>
      </w:r>
      <w:r w:rsidRPr="0013565A">
        <w:rPr>
          <w:rFonts w:ascii="Times New Roman" w:eastAsia="Times New Roman" w:hAnsi="Times New Roman" w:cs="Times New Roman"/>
          <w:lang w:eastAsia="ru-RU"/>
        </w:rPr>
        <w:t xml:space="preserve">, принявших участие в мероприятиях в течение уч. года – 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13565A">
        <w:rPr>
          <w:rFonts w:ascii="Times New Roman" w:eastAsia="Times New Roman" w:hAnsi="Times New Roman" w:cs="Times New Roman"/>
          <w:lang w:eastAsia="ru-RU"/>
        </w:rPr>
        <w:t>000 человек</w:t>
      </w:r>
    </w:p>
    <w:p w14:paraId="0BDD5E80" w14:textId="77777777" w:rsidR="0013565A" w:rsidRPr="0013565A" w:rsidRDefault="0013565A" w:rsidP="001356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3565A">
        <w:rPr>
          <w:rFonts w:ascii="Times New Roman" w:eastAsia="Times New Roman" w:hAnsi="Times New Roman" w:cs="Times New Roman"/>
          <w:lang w:eastAsia="ru-RU"/>
        </w:rPr>
        <w:t>средний контингент школы – 900 обучающихся</w:t>
      </w:r>
    </w:p>
    <w:p w14:paraId="467F0248" w14:textId="77777777" w:rsidR="0013565A" w:rsidRPr="0013565A" w:rsidRDefault="0013565A" w:rsidP="001356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3565A">
        <w:rPr>
          <w:rFonts w:ascii="Times New Roman" w:eastAsia="Times New Roman" w:hAnsi="Times New Roman" w:cs="Times New Roman"/>
          <w:lang w:eastAsia="ru-RU"/>
        </w:rPr>
        <w:t xml:space="preserve">количество мероприятий в год – 30 </w:t>
      </w:r>
    </w:p>
    <w:p w14:paraId="11875D53" w14:textId="6E2378CE" w:rsidR="0013565A" w:rsidRPr="0013565A" w:rsidRDefault="0013565A" w:rsidP="001356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3565A">
        <w:rPr>
          <w:rFonts w:ascii="Times New Roman" w:eastAsia="Times New Roman" w:hAnsi="Times New Roman" w:cs="Times New Roman"/>
          <w:lang w:eastAsia="ru-RU"/>
        </w:rPr>
        <w:t>ДО (</w:t>
      </w:r>
      <w:r>
        <w:rPr>
          <w:rFonts w:ascii="Times New Roman" w:eastAsia="Times New Roman" w:hAnsi="Times New Roman" w:cs="Times New Roman"/>
          <w:lang w:eastAsia="ru-RU"/>
        </w:rPr>
        <w:t>организаторы</w:t>
      </w:r>
      <w:r w:rsidRPr="0013565A">
        <w:rPr>
          <w:rFonts w:ascii="Times New Roman" w:eastAsia="Times New Roman" w:hAnsi="Times New Roman" w:cs="Times New Roman"/>
          <w:lang w:eastAsia="ru-RU"/>
        </w:rPr>
        <w:t>) = (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13565A">
        <w:rPr>
          <w:rFonts w:ascii="Times New Roman" w:eastAsia="Times New Roman" w:hAnsi="Times New Roman" w:cs="Times New Roman"/>
          <w:lang w:eastAsia="ru-RU"/>
        </w:rPr>
        <w:t>000 / (900*30)) *100%</w:t>
      </w:r>
    </w:p>
    <w:p w14:paraId="4DDAB240" w14:textId="27EBC2FA" w:rsidR="0013565A" w:rsidRDefault="0013565A" w:rsidP="001356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3565A">
        <w:rPr>
          <w:rFonts w:ascii="Times New Roman" w:eastAsia="Times New Roman" w:hAnsi="Times New Roman" w:cs="Times New Roman"/>
          <w:lang w:eastAsia="ru-RU"/>
        </w:rPr>
        <w:t>ДО (</w:t>
      </w:r>
      <w:r>
        <w:rPr>
          <w:rFonts w:ascii="Times New Roman" w:eastAsia="Times New Roman" w:hAnsi="Times New Roman" w:cs="Times New Roman"/>
          <w:lang w:eastAsia="ru-RU"/>
        </w:rPr>
        <w:t>организаторы</w:t>
      </w:r>
      <w:r w:rsidRPr="0013565A">
        <w:rPr>
          <w:rFonts w:ascii="Times New Roman" w:eastAsia="Times New Roman" w:hAnsi="Times New Roman" w:cs="Times New Roman"/>
          <w:lang w:eastAsia="ru-RU"/>
        </w:rPr>
        <w:t xml:space="preserve">) = </w:t>
      </w:r>
      <w:r>
        <w:rPr>
          <w:rFonts w:ascii="Times New Roman" w:eastAsia="Times New Roman" w:hAnsi="Times New Roman" w:cs="Times New Roman"/>
          <w:lang w:eastAsia="ru-RU"/>
        </w:rPr>
        <w:t>3,7</w:t>
      </w:r>
      <w:r w:rsidRPr="0013565A">
        <w:rPr>
          <w:rFonts w:ascii="Times New Roman" w:eastAsia="Times New Roman" w:hAnsi="Times New Roman" w:cs="Times New Roman"/>
          <w:lang w:eastAsia="ru-RU"/>
        </w:rPr>
        <w:t>%</w:t>
      </w:r>
    </w:p>
    <w:p w14:paraId="1AA3B814" w14:textId="15D9A724" w:rsidR="00526994" w:rsidRDefault="00526994" w:rsidP="001356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9EDDBAE" w14:textId="1511869E" w:rsidR="00526994" w:rsidRDefault="00526994" w:rsidP="001356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C661E28" w14:textId="549FDEAA" w:rsidR="00526994" w:rsidRDefault="00526994" w:rsidP="001356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42DFC72" w14:textId="433A6F57" w:rsidR="00526994" w:rsidRDefault="00526994" w:rsidP="001356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3CE32D9" w14:textId="08818B4C" w:rsidR="00526994" w:rsidRDefault="00526994" w:rsidP="001356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CC99BA1" w14:textId="0D645219" w:rsidR="00526994" w:rsidRDefault="00526994" w:rsidP="001356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CAE3E0E" w14:textId="238F8909" w:rsidR="00526994" w:rsidRDefault="00526994" w:rsidP="001356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488F1F7" w14:textId="24B76673" w:rsidR="00526994" w:rsidRDefault="00526994" w:rsidP="001356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AE21BD3" w14:textId="3F524385" w:rsidR="00526994" w:rsidRDefault="00526994" w:rsidP="001356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0B07652" w14:textId="77777777" w:rsidR="00526994" w:rsidRPr="0013565A" w:rsidRDefault="00526994" w:rsidP="001356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433648E" w14:textId="77777777" w:rsidR="0013565A" w:rsidRPr="0013565A" w:rsidRDefault="0013565A" w:rsidP="0013565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2"/>
        <w:gridCol w:w="1335"/>
        <w:gridCol w:w="1553"/>
        <w:gridCol w:w="1674"/>
        <w:gridCol w:w="1600"/>
        <w:gridCol w:w="2213"/>
      </w:tblGrid>
      <w:tr w:rsidR="0013565A" w:rsidRPr="0013565A" w14:paraId="414040A4" w14:textId="77777777" w:rsidTr="004B3285">
        <w:trPr>
          <w:trHeight w:val="136"/>
          <w:jc w:val="center"/>
        </w:trPr>
        <w:tc>
          <w:tcPr>
            <w:tcW w:w="10397" w:type="dxa"/>
            <w:gridSpan w:val="6"/>
            <w:tcBorders>
              <w:bottom w:val="single" w:sz="4" w:space="0" w:color="auto"/>
            </w:tcBorders>
          </w:tcPr>
          <w:p w14:paraId="22A579D9" w14:textId="77777777" w:rsidR="0013565A" w:rsidRPr="0013565A" w:rsidRDefault="0013565A" w:rsidP="0013565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1.1.2. Результаты работы по организации взаимодействия с детскими и молодежными общественными объединениями * </w:t>
            </w:r>
          </w:p>
        </w:tc>
      </w:tr>
      <w:tr w:rsidR="0013565A" w:rsidRPr="0013565A" w14:paraId="62CBF100" w14:textId="77777777" w:rsidTr="004B3285">
        <w:trPr>
          <w:trHeight w:val="241"/>
          <w:jc w:val="center"/>
        </w:trPr>
        <w:tc>
          <w:tcPr>
            <w:tcW w:w="2039" w:type="dxa"/>
            <w:tcBorders>
              <w:bottom w:val="nil"/>
            </w:tcBorders>
            <w:vAlign w:val="center"/>
          </w:tcPr>
          <w:p w14:paraId="58FCA001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Наименование </w:t>
            </w:r>
            <w:r w:rsidRPr="0013565A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br/>
              <w:t>объединения</w:t>
            </w:r>
          </w:p>
        </w:tc>
        <w:tc>
          <w:tcPr>
            <w:tcW w:w="1346" w:type="dxa"/>
            <w:tcBorders>
              <w:bottom w:val="nil"/>
            </w:tcBorders>
            <w:vAlign w:val="center"/>
          </w:tcPr>
          <w:p w14:paraId="6E932AB1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>Учебный год</w:t>
            </w:r>
          </w:p>
        </w:tc>
        <w:tc>
          <w:tcPr>
            <w:tcW w:w="1533" w:type="dxa"/>
            <w:tcBorders>
              <w:bottom w:val="nil"/>
            </w:tcBorders>
            <w:vAlign w:val="center"/>
          </w:tcPr>
          <w:p w14:paraId="1ED9AA76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</w:t>
            </w:r>
          </w:p>
          <w:p w14:paraId="1F6D228C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мероприятий</w:t>
            </w:r>
          </w:p>
        </w:tc>
        <w:tc>
          <w:tcPr>
            <w:tcW w:w="1676" w:type="dxa"/>
            <w:tcBorders>
              <w:bottom w:val="nil"/>
            </w:tcBorders>
            <w:vAlign w:val="center"/>
          </w:tcPr>
          <w:p w14:paraId="38D318BF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>Доля обучающихся</w:t>
            </w: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>, вовлеченных в мероприятия, %</w:t>
            </w:r>
          </w:p>
        </w:tc>
        <w:tc>
          <w:tcPr>
            <w:tcW w:w="1579" w:type="dxa"/>
            <w:tcBorders>
              <w:bottom w:val="nil"/>
            </w:tcBorders>
            <w:vAlign w:val="center"/>
          </w:tcPr>
          <w:p w14:paraId="15692098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Доля </w:t>
            </w:r>
          </w:p>
          <w:p w14:paraId="7D142C73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>педагогов,</w:t>
            </w:r>
          </w:p>
          <w:p w14:paraId="09FA31B0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>принявших участие</w:t>
            </w: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 xml:space="preserve"> в мероприятиях, %</w:t>
            </w:r>
          </w:p>
        </w:tc>
        <w:tc>
          <w:tcPr>
            <w:tcW w:w="2222" w:type="dxa"/>
            <w:tcBorders>
              <w:bottom w:val="nil"/>
            </w:tcBorders>
            <w:vAlign w:val="center"/>
          </w:tcPr>
          <w:p w14:paraId="5E50F4CB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Подтверждающие документы, </w:t>
            </w: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ссылка</w:t>
            </w: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 xml:space="preserve"> на электронные ресурсы * </w:t>
            </w:r>
          </w:p>
        </w:tc>
      </w:tr>
      <w:tr w:rsidR="0013565A" w:rsidRPr="0013565A" w14:paraId="39D2600B" w14:textId="77777777" w:rsidTr="004B3285">
        <w:trPr>
          <w:trHeight w:val="238"/>
          <w:jc w:val="center"/>
        </w:trPr>
        <w:tc>
          <w:tcPr>
            <w:tcW w:w="2039" w:type="dxa"/>
            <w:vMerge w:val="restart"/>
            <w:vAlign w:val="center"/>
          </w:tcPr>
          <w:p w14:paraId="44E9845C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6" w:type="dxa"/>
            <w:tcBorders>
              <w:bottom w:val="nil"/>
            </w:tcBorders>
            <w:vAlign w:val="center"/>
          </w:tcPr>
          <w:p w14:paraId="4D87A4D3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3" w:type="dxa"/>
            <w:tcBorders>
              <w:bottom w:val="nil"/>
            </w:tcBorders>
            <w:vAlign w:val="center"/>
          </w:tcPr>
          <w:p w14:paraId="67CAFF9A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6" w:type="dxa"/>
            <w:tcBorders>
              <w:bottom w:val="nil"/>
            </w:tcBorders>
            <w:vAlign w:val="center"/>
          </w:tcPr>
          <w:p w14:paraId="71BCA5B0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9" w:type="dxa"/>
            <w:tcBorders>
              <w:bottom w:val="nil"/>
            </w:tcBorders>
            <w:vAlign w:val="center"/>
          </w:tcPr>
          <w:p w14:paraId="6D2D3C9B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2" w:type="dxa"/>
            <w:tcBorders>
              <w:bottom w:val="nil"/>
            </w:tcBorders>
            <w:vAlign w:val="center"/>
          </w:tcPr>
          <w:p w14:paraId="7B7B0742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565A" w:rsidRPr="0013565A" w14:paraId="2FCB85F6" w14:textId="77777777" w:rsidTr="004B3285">
        <w:trPr>
          <w:trHeight w:val="238"/>
          <w:jc w:val="center"/>
        </w:trPr>
        <w:tc>
          <w:tcPr>
            <w:tcW w:w="2039" w:type="dxa"/>
            <w:vMerge/>
            <w:vAlign w:val="center"/>
          </w:tcPr>
          <w:p w14:paraId="56BB6395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6" w:type="dxa"/>
            <w:tcBorders>
              <w:bottom w:val="nil"/>
            </w:tcBorders>
            <w:vAlign w:val="center"/>
          </w:tcPr>
          <w:p w14:paraId="6DE81FF2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3" w:type="dxa"/>
            <w:tcBorders>
              <w:bottom w:val="nil"/>
            </w:tcBorders>
            <w:vAlign w:val="center"/>
          </w:tcPr>
          <w:p w14:paraId="7D1E786D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6" w:type="dxa"/>
            <w:tcBorders>
              <w:bottom w:val="nil"/>
            </w:tcBorders>
            <w:vAlign w:val="center"/>
          </w:tcPr>
          <w:p w14:paraId="14FEF4FF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9" w:type="dxa"/>
            <w:tcBorders>
              <w:bottom w:val="nil"/>
            </w:tcBorders>
            <w:vAlign w:val="center"/>
          </w:tcPr>
          <w:p w14:paraId="140996CF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2" w:type="dxa"/>
            <w:tcBorders>
              <w:bottom w:val="nil"/>
            </w:tcBorders>
            <w:vAlign w:val="center"/>
          </w:tcPr>
          <w:p w14:paraId="4EEB3134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565A" w:rsidRPr="0013565A" w14:paraId="08C197FD" w14:textId="77777777" w:rsidTr="004B3285">
        <w:trPr>
          <w:trHeight w:val="238"/>
          <w:jc w:val="center"/>
        </w:trPr>
        <w:tc>
          <w:tcPr>
            <w:tcW w:w="2039" w:type="dxa"/>
            <w:vMerge/>
            <w:vAlign w:val="center"/>
          </w:tcPr>
          <w:p w14:paraId="2DDF01B0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6" w:type="dxa"/>
            <w:tcBorders>
              <w:bottom w:val="nil"/>
            </w:tcBorders>
            <w:vAlign w:val="center"/>
          </w:tcPr>
          <w:p w14:paraId="5F50962D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3" w:type="dxa"/>
            <w:tcBorders>
              <w:bottom w:val="nil"/>
            </w:tcBorders>
            <w:vAlign w:val="center"/>
          </w:tcPr>
          <w:p w14:paraId="319E2300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6" w:type="dxa"/>
            <w:tcBorders>
              <w:bottom w:val="nil"/>
            </w:tcBorders>
            <w:vAlign w:val="center"/>
          </w:tcPr>
          <w:p w14:paraId="1AB18AFF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9" w:type="dxa"/>
            <w:tcBorders>
              <w:bottom w:val="nil"/>
            </w:tcBorders>
            <w:vAlign w:val="center"/>
          </w:tcPr>
          <w:p w14:paraId="282E23DE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2" w:type="dxa"/>
            <w:tcBorders>
              <w:bottom w:val="nil"/>
            </w:tcBorders>
            <w:vAlign w:val="center"/>
          </w:tcPr>
          <w:p w14:paraId="0D22BD37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565A" w:rsidRPr="0013565A" w14:paraId="1E42F9BF" w14:textId="77777777" w:rsidTr="004B3285">
        <w:trPr>
          <w:trHeight w:val="238"/>
          <w:jc w:val="center"/>
        </w:trPr>
        <w:tc>
          <w:tcPr>
            <w:tcW w:w="2039" w:type="dxa"/>
            <w:vMerge w:val="restart"/>
            <w:tcBorders>
              <w:bottom w:val="single" w:sz="4" w:space="0" w:color="auto"/>
            </w:tcBorders>
            <w:vAlign w:val="center"/>
          </w:tcPr>
          <w:p w14:paraId="05F07073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74168D58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3" w:type="dxa"/>
            <w:tcBorders>
              <w:bottom w:val="single" w:sz="4" w:space="0" w:color="auto"/>
            </w:tcBorders>
            <w:vAlign w:val="center"/>
          </w:tcPr>
          <w:p w14:paraId="20395132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6" w:type="dxa"/>
            <w:tcBorders>
              <w:bottom w:val="single" w:sz="4" w:space="0" w:color="auto"/>
            </w:tcBorders>
            <w:vAlign w:val="center"/>
          </w:tcPr>
          <w:p w14:paraId="51ECB81D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01601F49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2" w:type="dxa"/>
            <w:tcBorders>
              <w:bottom w:val="single" w:sz="4" w:space="0" w:color="auto"/>
            </w:tcBorders>
            <w:vAlign w:val="center"/>
          </w:tcPr>
          <w:p w14:paraId="5F9CD277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565A" w:rsidRPr="0013565A" w14:paraId="1E3F15E6" w14:textId="77777777" w:rsidTr="004B3285">
        <w:trPr>
          <w:trHeight w:val="238"/>
          <w:jc w:val="center"/>
        </w:trPr>
        <w:tc>
          <w:tcPr>
            <w:tcW w:w="2039" w:type="dxa"/>
            <w:vMerge/>
            <w:tcBorders>
              <w:top w:val="single" w:sz="4" w:space="0" w:color="auto"/>
            </w:tcBorders>
            <w:vAlign w:val="center"/>
          </w:tcPr>
          <w:p w14:paraId="0A73E384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nil"/>
            </w:tcBorders>
            <w:vAlign w:val="center"/>
          </w:tcPr>
          <w:p w14:paraId="1AEBEB3D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nil"/>
            </w:tcBorders>
            <w:vAlign w:val="center"/>
          </w:tcPr>
          <w:p w14:paraId="67AC440C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6" w:type="dxa"/>
            <w:tcBorders>
              <w:top w:val="single" w:sz="4" w:space="0" w:color="auto"/>
              <w:bottom w:val="nil"/>
            </w:tcBorders>
            <w:vAlign w:val="center"/>
          </w:tcPr>
          <w:p w14:paraId="56BB65BC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nil"/>
            </w:tcBorders>
            <w:vAlign w:val="center"/>
          </w:tcPr>
          <w:p w14:paraId="6E3AD448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2" w:type="dxa"/>
            <w:tcBorders>
              <w:top w:val="single" w:sz="4" w:space="0" w:color="auto"/>
              <w:bottom w:val="nil"/>
            </w:tcBorders>
            <w:vAlign w:val="center"/>
          </w:tcPr>
          <w:p w14:paraId="61EEB914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565A" w:rsidRPr="0013565A" w14:paraId="21887C17" w14:textId="77777777" w:rsidTr="004B3285">
        <w:trPr>
          <w:trHeight w:val="238"/>
          <w:jc w:val="center"/>
        </w:trPr>
        <w:tc>
          <w:tcPr>
            <w:tcW w:w="2039" w:type="dxa"/>
            <w:vMerge/>
            <w:tcBorders>
              <w:bottom w:val="single" w:sz="4" w:space="0" w:color="auto"/>
            </w:tcBorders>
            <w:vAlign w:val="center"/>
          </w:tcPr>
          <w:p w14:paraId="7537E607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7C8093B3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3" w:type="dxa"/>
            <w:tcBorders>
              <w:bottom w:val="single" w:sz="4" w:space="0" w:color="auto"/>
            </w:tcBorders>
            <w:vAlign w:val="center"/>
          </w:tcPr>
          <w:p w14:paraId="6BAF2F4A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6" w:type="dxa"/>
            <w:tcBorders>
              <w:bottom w:val="single" w:sz="4" w:space="0" w:color="auto"/>
            </w:tcBorders>
            <w:vAlign w:val="center"/>
          </w:tcPr>
          <w:p w14:paraId="3AB60E10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7546501B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2" w:type="dxa"/>
            <w:tcBorders>
              <w:bottom w:val="single" w:sz="4" w:space="0" w:color="auto"/>
            </w:tcBorders>
            <w:vAlign w:val="center"/>
          </w:tcPr>
          <w:p w14:paraId="257C02E9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565A" w:rsidRPr="0013565A" w14:paraId="71353409" w14:textId="77777777" w:rsidTr="004B3285">
        <w:trPr>
          <w:trHeight w:val="238"/>
          <w:jc w:val="center"/>
        </w:trPr>
        <w:tc>
          <w:tcPr>
            <w:tcW w:w="2039" w:type="dxa"/>
            <w:vMerge w:val="restart"/>
            <w:vAlign w:val="center"/>
          </w:tcPr>
          <w:p w14:paraId="0C0D30DC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6" w:type="dxa"/>
            <w:tcBorders>
              <w:bottom w:val="nil"/>
            </w:tcBorders>
            <w:vAlign w:val="center"/>
          </w:tcPr>
          <w:p w14:paraId="71182BBB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3" w:type="dxa"/>
            <w:tcBorders>
              <w:bottom w:val="nil"/>
            </w:tcBorders>
            <w:vAlign w:val="center"/>
          </w:tcPr>
          <w:p w14:paraId="47528D89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6" w:type="dxa"/>
            <w:tcBorders>
              <w:bottom w:val="nil"/>
            </w:tcBorders>
            <w:vAlign w:val="center"/>
          </w:tcPr>
          <w:p w14:paraId="450C8A20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9" w:type="dxa"/>
            <w:tcBorders>
              <w:bottom w:val="nil"/>
            </w:tcBorders>
            <w:vAlign w:val="center"/>
          </w:tcPr>
          <w:p w14:paraId="0D1BC0CD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2" w:type="dxa"/>
            <w:tcBorders>
              <w:bottom w:val="nil"/>
            </w:tcBorders>
            <w:vAlign w:val="center"/>
          </w:tcPr>
          <w:p w14:paraId="7CC01D69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565A" w:rsidRPr="0013565A" w14:paraId="0E768E61" w14:textId="77777777" w:rsidTr="004B3285">
        <w:trPr>
          <w:trHeight w:val="238"/>
          <w:jc w:val="center"/>
        </w:trPr>
        <w:tc>
          <w:tcPr>
            <w:tcW w:w="2039" w:type="dxa"/>
            <w:vMerge/>
            <w:vAlign w:val="center"/>
          </w:tcPr>
          <w:p w14:paraId="211A36E1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6" w:type="dxa"/>
            <w:tcBorders>
              <w:bottom w:val="nil"/>
            </w:tcBorders>
            <w:vAlign w:val="center"/>
          </w:tcPr>
          <w:p w14:paraId="05B82817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3" w:type="dxa"/>
            <w:tcBorders>
              <w:bottom w:val="nil"/>
            </w:tcBorders>
            <w:vAlign w:val="center"/>
          </w:tcPr>
          <w:p w14:paraId="04E69F60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6" w:type="dxa"/>
            <w:tcBorders>
              <w:bottom w:val="nil"/>
            </w:tcBorders>
            <w:vAlign w:val="center"/>
          </w:tcPr>
          <w:p w14:paraId="1E7CCF03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9" w:type="dxa"/>
            <w:tcBorders>
              <w:bottom w:val="nil"/>
            </w:tcBorders>
            <w:vAlign w:val="center"/>
          </w:tcPr>
          <w:p w14:paraId="351E7537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2" w:type="dxa"/>
            <w:tcBorders>
              <w:bottom w:val="nil"/>
            </w:tcBorders>
            <w:vAlign w:val="center"/>
          </w:tcPr>
          <w:p w14:paraId="6C8391A0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565A" w:rsidRPr="0013565A" w14:paraId="255612F4" w14:textId="77777777" w:rsidTr="004B3285">
        <w:trPr>
          <w:trHeight w:val="238"/>
          <w:jc w:val="center"/>
        </w:trPr>
        <w:tc>
          <w:tcPr>
            <w:tcW w:w="2039" w:type="dxa"/>
            <w:vMerge/>
            <w:tcBorders>
              <w:bottom w:val="single" w:sz="4" w:space="0" w:color="auto"/>
            </w:tcBorders>
            <w:vAlign w:val="center"/>
          </w:tcPr>
          <w:p w14:paraId="7540DE66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54A0F3FA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3" w:type="dxa"/>
            <w:tcBorders>
              <w:bottom w:val="single" w:sz="4" w:space="0" w:color="auto"/>
            </w:tcBorders>
            <w:vAlign w:val="center"/>
          </w:tcPr>
          <w:p w14:paraId="3DBCA0A7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6" w:type="dxa"/>
            <w:tcBorders>
              <w:bottom w:val="single" w:sz="4" w:space="0" w:color="auto"/>
            </w:tcBorders>
            <w:vAlign w:val="center"/>
          </w:tcPr>
          <w:p w14:paraId="086BF08D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2FF80872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2" w:type="dxa"/>
            <w:tcBorders>
              <w:bottom w:val="single" w:sz="4" w:space="0" w:color="auto"/>
            </w:tcBorders>
            <w:vAlign w:val="center"/>
          </w:tcPr>
          <w:p w14:paraId="5968D23B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4A0A9B23" w14:textId="77777777" w:rsidR="009A4783" w:rsidRDefault="009A4783" w:rsidP="0013565A">
      <w:pPr>
        <w:suppressAutoHyphens/>
        <w:spacing w:after="0" w:line="240" w:lineRule="auto"/>
        <w:ind w:left="2127" w:hanging="141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085C202" w14:textId="77777777" w:rsidR="00526994" w:rsidRDefault="00526994" w:rsidP="009A47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14:paraId="400524C7" w14:textId="77777777" w:rsidR="00526994" w:rsidRDefault="00526994" w:rsidP="009A47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14:paraId="2E9F5B57" w14:textId="5670CA13" w:rsidR="009A4783" w:rsidRPr="0013565A" w:rsidRDefault="009A4783" w:rsidP="009A47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13565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Доля обучающихся, вовлеченных в мероприятия в качестве участников</w:t>
      </w:r>
      <w:r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,</w:t>
      </w:r>
      <w:r w:rsidRPr="0013565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вычисляется по следующей формуле: </w:t>
      </w:r>
    </w:p>
    <w:p w14:paraId="327FDB25" w14:textId="77777777" w:rsidR="009A4783" w:rsidRPr="0013565A" w:rsidRDefault="009A4783" w:rsidP="009A47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13565A">
        <w:rPr>
          <w:rFonts w:ascii="Times New Roman" w:eastAsia="Times New Roman" w:hAnsi="Times New Roman" w:cs="Times New Roman"/>
          <w:b/>
          <w:bCs/>
          <w:lang w:eastAsia="ru-RU"/>
        </w:rPr>
        <w:t xml:space="preserve">ДО (участники) </w:t>
      </w:r>
      <w:r w:rsidRPr="009A4783">
        <w:rPr>
          <w:rFonts w:ascii="Times New Roman" w:eastAsia="Times New Roman" w:hAnsi="Times New Roman" w:cs="Times New Roman"/>
          <w:b/>
          <w:bCs/>
          <w:lang w:eastAsia="ru-RU"/>
        </w:rPr>
        <w:t xml:space="preserve">= (кол-во обучающихся, принявших участие в мероприятиях в течение уч. года </w:t>
      </w:r>
      <w:r w:rsidRPr="0013565A">
        <w:rPr>
          <w:rFonts w:ascii="Times New Roman" w:eastAsia="Times New Roman" w:hAnsi="Times New Roman" w:cs="Times New Roman"/>
          <w:b/>
          <w:bCs/>
          <w:lang w:eastAsia="ru-RU"/>
        </w:rPr>
        <w:t>/ (средний контингент школы * количество мероприятий в год)</w:t>
      </w:r>
      <w:r w:rsidRPr="009A4783">
        <w:rPr>
          <w:rFonts w:ascii="Times New Roman" w:eastAsia="Times New Roman" w:hAnsi="Times New Roman" w:cs="Times New Roman"/>
          <w:b/>
          <w:bCs/>
          <w:lang w:eastAsia="ru-RU"/>
        </w:rPr>
        <w:t>)</w:t>
      </w:r>
      <w:r w:rsidRPr="0013565A">
        <w:rPr>
          <w:rFonts w:ascii="Times New Roman" w:eastAsia="Times New Roman" w:hAnsi="Times New Roman" w:cs="Times New Roman"/>
          <w:b/>
          <w:bCs/>
          <w:lang w:eastAsia="ru-RU"/>
        </w:rPr>
        <w:t xml:space="preserve"> *100%</w:t>
      </w:r>
    </w:p>
    <w:p w14:paraId="6E06D94E" w14:textId="77777777" w:rsidR="009A4783" w:rsidRPr="0013565A" w:rsidRDefault="009A4783" w:rsidP="009A47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3565A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Пример:</w:t>
      </w:r>
      <w:r w:rsidRPr="0013565A">
        <w:rPr>
          <w:rFonts w:ascii="Times New Roman" w:eastAsia="Times New Roman" w:hAnsi="Times New Roman" w:cs="Times New Roman"/>
          <w:lang w:eastAsia="ru-RU"/>
        </w:rPr>
        <w:t xml:space="preserve"> кол-во обучающихся, принявших участие в мероприятиях в течение уч. года – 8000 человек</w:t>
      </w:r>
    </w:p>
    <w:p w14:paraId="17CB6E63" w14:textId="77777777" w:rsidR="009A4783" w:rsidRPr="0013565A" w:rsidRDefault="009A4783" w:rsidP="009A47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3565A">
        <w:rPr>
          <w:rFonts w:ascii="Times New Roman" w:eastAsia="Times New Roman" w:hAnsi="Times New Roman" w:cs="Times New Roman"/>
          <w:lang w:eastAsia="ru-RU"/>
        </w:rPr>
        <w:t>средний контингент школы – 900 обучающихся</w:t>
      </w:r>
    </w:p>
    <w:p w14:paraId="725698EA" w14:textId="77777777" w:rsidR="009A4783" w:rsidRPr="0013565A" w:rsidRDefault="009A4783" w:rsidP="009A47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3565A">
        <w:rPr>
          <w:rFonts w:ascii="Times New Roman" w:eastAsia="Times New Roman" w:hAnsi="Times New Roman" w:cs="Times New Roman"/>
          <w:lang w:eastAsia="ru-RU"/>
        </w:rPr>
        <w:t xml:space="preserve">количество мероприятий в год – 30 </w:t>
      </w:r>
    </w:p>
    <w:p w14:paraId="7F3537C0" w14:textId="77777777" w:rsidR="009A4783" w:rsidRPr="0013565A" w:rsidRDefault="009A4783" w:rsidP="009A47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3565A">
        <w:rPr>
          <w:rFonts w:ascii="Times New Roman" w:eastAsia="Times New Roman" w:hAnsi="Times New Roman" w:cs="Times New Roman"/>
          <w:lang w:eastAsia="ru-RU"/>
        </w:rPr>
        <w:t xml:space="preserve">ДО (участники) = </w:t>
      </w:r>
      <w:r>
        <w:rPr>
          <w:rFonts w:ascii="Times New Roman" w:eastAsia="Times New Roman" w:hAnsi="Times New Roman" w:cs="Times New Roman"/>
          <w:lang w:eastAsia="ru-RU"/>
        </w:rPr>
        <w:t>(</w:t>
      </w:r>
      <w:r w:rsidRPr="0013565A">
        <w:rPr>
          <w:rFonts w:ascii="Times New Roman" w:eastAsia="Times New Roman" w:hAnsi="Times New Roman" w:cs="Times New Roman"/>
          <w:lang w:eastAsia="ru-RU"/>
        </w:rPr>
        <w:t>8000 / (900*30)</w:t>
      </w:r>
      <w:r>
        <w:rPr>
          <w:rFonts w:ascii="Times New Roman" w:eastAsia="Times New Roman" w:hAnsi="Times New Roman" w:cs="Times New Roman"/>
          <w:lang w:eastAsia="ru-RU"/>
        </w:rPr>
        <w:t xml:space="preserve">) </w:t>
      </w:r>
      <w:r w:rsidRPr="0013565A">
        <w:rPr>
          <w:rFonts w:ascii="Times New Roman" w:eastAsia="Times New Roman" w:hAnsi="Times New Roman" w:cs="Times New Roman"/>
          <w:lang w:eastAsia="ru-RU"/>
        </w:rPr>
        <w:t>*100%</w:t>
      </w:r>
    </w:p>
    <w:p w14:paraId="37A8AC93" w14:textId="1FE18664" w:rsidR="009A4783" w:rsidRDefault="009A4783" w:rsidP="009A47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3565A">
        <w:rPr>
          <w:rFonts w:ascii="Times New Roman" w:eastAsia="Times New Roman" w:hAnsi="Times New Roman" w:cs="Times New Roman"/>
          <w:lang w:eastAsia="ru-RU"/>
        </w:rPr>
        <w:t>ДО (участники)</w:t>
      </w:r>
      <w:r>
        <w:rPr>
          <w:rFonts w:ascii="Times New Roman" w:eastAsia="Times New Roman" w:hAnsi="Times New Roman" w:cs="Times New Roman"/>
          <w:lang w:eastAsia="ru-RU"/>
        </w:rPr>
        <w:t xml:space="preserve"> = 29,6%</w:t>
      </w:r>
    </w:p>
    <w:p w14:paraId="29ED605A" w14:textId="1296351D" w:rsidR="009A4783" w:rsidRDefault="009A4783" w:rsidP="009A47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8C0A0A8" w14:textId="77777777" w:rsidR="00526994" w:rsidRDefault="00526994" w:rsidP="009A47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14:paraId="4106B8C8" w14:textId="77777777" w:rsidR="00526994" w:rsidRDefault="00526994" w:rsidP="009A47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14:paraId="203C2598" w14:textId="50E01EB4" w:rsidR="009A4783" w:rsidRPr="0013565A" w:rsidRDefault="009A4783" w:rsidP="009A47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13565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Доля </w:t>
      </w:r>
      <w:r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педагогов</w:t>
      </w:r>
      <w:r w:rsidRPr="0013565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принявших участие в мероприятиях, </w:t>
      </w:r>
      <w:r w:rsidRPr="0013565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вычисляется по следующей формуле: </w:t>
      </w:r>
    </w:p>
    <w:p w14:paraId="3E7AFDC1" w14:textId="7264472B" w:rsidR="009A4783" w:rsidRPr="0013565A" w:rsidRDefault="009A4783" w:rsidP="009A47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13565A">
        <w:rPr>
          <w:rFonts w:ascii="Times New Roman" w:eastAsia="Times New Roman" w:hAnsi="Times New Roman" w:cs="Times New Roman"/>
          <w:b/>
          <w:bCs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П</w:t>
      </w:r>
      <w:r w:rsidRPr="0013565A">
        <w:rPr>
          <w:rFonts w:ascii="Times New Roman" w:eastAsia="Times New Roman" w:hAnsi="Times New Roman" w:cs="Times New Roman"/>
          <w:b/>
          <w:bCs/>
          <w:lang w:eastAsia="ru-RU"/>
        </w:rPr>
        <w:t xml:space="preserve"> (участники) </w:t>
      </w:r>
      <w:r w:rsidRPr="009A4783">
        <w:rPr>
          <w:rFonts w:ascii="Times New Roman" w:eastAsia="Times New Roman" w:hAnsi="Times New Roman" w:cs="Times New Roman"/>
          <w:b/>
          <w:bCs/>
          <w:lang w:eastAsia="ru-RU"/>
        </w:rPr>
        <w:t xml:space="preserve">= (кол-во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педагогов</w:t>
      </w:r>
      <w:r w:rsidRPr="009A4783">
        <w:rPr>
          <w:rFonts w:ascii="Times New Roman" w:eastAsia="Times New Roman" w:hAnsi="Times New Roman" w:cs="Times New Roman"/>
          <w:b/>
          <w:bCs/>
          <w:lang w:eastAsia="ru-RU"/>
        </w:rPr>
        <w:t xml:space="preserve">, принявших участие в мероприятиях в течение уч. года </w:t>
      </w:r>
      <w:r w:rsidRPr="0013565A">
        <w:rPr>
          <w:rFonts w:ascii="Times New Roman" w:eastAsia="Times New Roman" w:hAnsi="Times New Roman" w:cs="Times New Roman"/>
          <w:b/>
          <w:bCs/>
          <w:lang w:eastAsia="ru-RU"/>
        </w:rPr>
        <w:t xml:space="preserve">/ (средний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штат педагогов</w:t>
      </w:r>
      <w:r w:rsidRPr="0013565A">
        <w:rPr>
          <w:rFonts w:ascii="Times New Roman" w:eastAsia="Times New Roman" w:hAnsi="Times New Roman" w:cs="Times New Roman"/>
          <w:b/>
          <w:bCs/>
          <w:lang w:eastAsia="ru-RU"/>
        </w:rPr>
        <w:t xml:space="preserve"> школы * количество мероприятий в год)</w:t>
      </w:r>
      <w:r w:rsidRPr="009A4783">
        <w:rPr>
          <w:rFonts w:ascii="Times New Roman" w:eastAsia="Times New Roman" w:hAnsi="Times New Roman" w:cs="Times New Roman"/>
          <w:b/>
          <w:bCs/>
          <w:lang w:eastAsia="ru-RU"/>
        </w:rPr>
        <w:t>)</w:t>
      </w:r>
      <w:r w:rsidRPr="0013565A">
        <w:rPr>
          <w:rFonts w:ascii="Times New Roman" w:eastAsia="Times New Roman" w:hAnsi="Times New Roman" w:cs="Times New Roman"/>
          <w:b/>
          <w:bCs/>
          <w:lang w:eastAsia="ru-RU"/>
        </w:rPr>
        <w:t xml:space="preserve"> *100%</w:t>
      </w:r>
    </w:p>
    <w:p w14:paraId="0F659E2C" w14:textId="078281FD" w:rsidR="009A4783" w:rsidRPr="0013565A" w:rsidRDefault="009A4783" w:rsidP="009A47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3565A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Пример:</w:t>
      </w:r>
      <w:r w:rsidRPr="0013565A">
        <w:rPr>
          <w:rFonts w:ascii="Times New Roman" w:eastAsia="Times New Roman" w:hAnsi="Times New Roman" w:cs="Times New Roman"/>
          <w:lang w:eastAsia="ru-RU"/>
        </w:rPr>
        <w:t xml:space="preserve"> кол-во </w:t>
      </w:r>
      <w:r>
        <w:rPr>
          <w:rFonts w:ascii="Times New Roman" w:eastAsia="Times New Roman" w:hAnsi="Times New Roman" w:cs="Times New Roman"/>
          <w:lang w:eastAsia="ru-RU"/>
        </w:rPr>
        <w:t>педагогов</w:t>
      </w:r>
      <w:r w:rsidRPr="0013565A">
        <w:rPr>
          <w:rFonts w:ascii="Times New Roman" w:eastAsia="Times New Roman" w:hAnsi="Times New Roman" w:cs="Times New Roman"/>
          <w:lang w:eastAsia="ru-RU"/>
        </w:rPr>
        <w:t>, принявших участие в мероприятиях в течение уч. года –</w:t>
      </w:r>
      <w:r>
        <w:rPr>
          <w:rFonts w:ascii="Times New Roman" w:eastAsia="Times New Roman" w:hAnsi="Times New Roman" w:cs="Times New Roman"/>
          <w:lang w:eastAsia="ru-RU"/>
        </w:rPr>
        <w:t>500</w:t>
      </w:r>
      <w:r w:rsidRPr="0013565A">
        <w:rPr>
          <w:rFonts w:ascii="Times New Roman" w:eastAsia="Times New Roman" w:hAnsi="Times New Roman" w:cs="Times New Roman"/>
          <w:lang w:eastAsia="ru-RU"/>
        </w:rPr>
        <w:t xml:space="preserve"> человек</w:t>
      </w:r>
    </w:p>
    <w:p w14:paraId="4871B548" w14:textId="78F1D980" w:rsidR="009A4783" w:rsidRPr="0013565A" w:rsidRDefault="009A4783" w:rsidP="009A47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3565A">
        <w:rPr>
          <w:rFonts w:ascii="Times New Roman" w:eastAsia="Times New Roman" w:hAnsi="Times New Roman" w:cs="Times New Roman"/>
          <w:lang w:eastAsia="ru-RU"/>
        </w:rPr>
        <w:t xml:space="preserve">средний </w:t>
      </w:r>
      <w:r>
        <w:rPr>
          <w:rFonts w:ascii="Times New Roman" w:eastAsia="Times New Roman" w:hAnsi="Times New Roman" w:cs="Times New Roman"/>
          <w:lang w:eastAsia="ru-RU"/>
        </w:rPr>
        <w:t>штат педагогов</w:t>
      </w:r>
      <w:r w:rsidRPr="0013565A">
        <w:rPr>
          <w:rFonts w:ascii="Times New Roman" w:eastAsia="Times New Roman" w:hAnsi="Times New Roman" w:cs="Times New Roman"/>
          <w:lang w:eastAsia="ru-RU"/>
        </w:rPr>
        <w:t xml:space="preserve"> школы – </w:t>
      </w:r>
      <w:r>
        <w:rPr>
          <w:rFonts w:ascii="Times New Roman" w:eastAsia="Times New Roman" w:hAnsi="Times New Roman" w:cs="Times New Roman"/>
          <w:lang w:eastAsia="ru-RU"/>
        </w:rPr>
        <w:t>80 человек</w:t>
      </w:r>
    </w:p>
    <w:p w14:paraId="4D4466F1" w14:textId="77777777" w:rsidR="009A4783" w:rsidRPr="0013565A" w:rsidRDefault="009A4783" w:rsidP="009A47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3565A">
        <w:rPr>
          <w:rFonts w:ascii="Times New Roman" w:eastAsia="Times New Roman" w:hAnsi="Times New Roman" w:cs="Times New Roman"/>
          <w:lang w:eastAsia="ru-RU"/>
        </w:rPr>
        <w:t xml:space="preserve">количество мероприятий в год – 30 </w:t>
      </w:r>
    </w:p>
    <w:p w14:paraId="542E18F2" w14:textId="27B93712" w:rsidR="009A4783" w:rsidRPr="0013565A" w:rsidRDefault="009A4783" w:rsidP="009A47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3565A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>П</w:t>
      </w:r>
      <w:r w:rsidRPr="0013565A">
        <w:rPr>
          <w:rFonts w:ascii="Times New Roman" w:eastAsia="Times New Roman" w:hAnsi="Times New Roman" w:cs="Times New Roman"/>
          <w:lang w:eastAsia="ru-RU"/>
        </w:rPr>
        <w:t xml:space="preserve"> (участники) = </w:t>
      </w:r>
      <w:r>
        <w:rPr>
          <w:rFonts w:ascii="Times New Roman" w:eastAsia="Times New Roman" w:hAnsi="Times New Roman" w:cs="Times New Roman"/>
          <w:lang w:eastAsia="ru-RU"/>
        </w:rPr>
        <w:t>(2</w:t>
      </w:r>
      <w:r w:rsidRPr="0013565A">
        <w:rPr>
          <w:rFonts w:ascii="Times New Roman" w:eastAsia="Times New Roman" w:hAnsi="Times New Roman" w:cs="Times New Roman"/>
          <w:lang w:eastAsia="ru-RU"/>
        </w:rPr>
        <w:t>000 / (</w:t>
      </w:r>
      <w:r>
        <w:rPr>
          <w:rFonts w:ascii="Times New Roman" w:eastAsia="Times New Roman" w:hAnsi="Times New Roman" w:cs="Times New Roman"/>
          <w:lang w:eastAsia="ru-RU"/>
        </w:rPr>
        <w:t>8</w:t>
      </w:r>
      <w:r w:rsidRPr="0013565A">
        <w:rPr>
          <w:rFonts w:ascii="Times New Roman" w:eastAsia="Times New Roman" w:hAnsi="Times New Roman" w:cs="Times New Roman"/>
          <w:lang w:eastAsia="ru-RU"/>
        </w:rPr>
        <w:t>0*30)</w:t>
      </w:r>
      <w:r>
        <w:rPr>
          <w:rFonts w:ascii="Times New Roman" w:eastAsia="Times New Roman" w:hAnsi="Times New Roman" w:cs="Times New Roman"/>
          <w:lang w:eastAsia="ru-RU"/>
        </w:rPr>
        <w:t xml:space="preserve">) </w:t>
      </w:r>
      <w:r w:rsidRPr="0013565A">
        <w:rPr>
          <w:rFonts w:ascii="Times New Roman" w:eastAsia="Times New Roman" w:hAnsi="Times New Roman" w:cs="Times New Roman"/>
          <w:lang w:eastAsia="ru-RU"/>
        </w:rPr>
        <w:t>*100%</w:t>
      </w:r>
    </w:p>
    <w:p w14:paraId="077FDD40" w14:textId="5C8394F9" w:rsidR="009A4783" w:rsidRDefault="009A4783" w:rsidP="009A47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3565A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>П</w:t>
      </w:r>
      <w:r w:rsidRPr="0013565A">
        <w:rPr>
          <w:rFonts w:ascii="Times New Roman" w:eastAsia="Times New Roman" w:hAnsi="Times New Roman" w:cs="Times New Roman"/>
          <w:lang w:eastAsia="ru-RU"/>
        </w:rPr>
        <w:t xml:space="preserve"> (участники)</w:t>
      </w:r>
      <w:r>
        <w:rPr>
          <w:rFonts w:ascii="Times New Roman" w:eastAsia="Times New Roman" w:hAnsi="Times New Roman" w:cs="Times New Roman"/>
          <w:lang w:eastAsia="ru-RU"/>
        </w:rPr>
        <w:t xml:space="preserve"> = 20,8%</w:t>
      </w:r>
    </w:p>
    <w:p w14:paraId="1A2E1E5F" w14:textId="77777777" w:rsidR="004B3285" w:rsidRDefault="004B3285" w:rsidP="0013565A">
      <w:pPr>
        <w:suppressAutoHyphens/>
        <w:spacing w:after="0" w:line="240" w:lineRule="auto"/>
        <w:ind w:left="2127" w:hanging="1418"/>
        <w:rPr>
          <w:rFonts w:ascii="Times New Roman" w:eastAsia="Times New Roman" w:hAnsi="Times New Roman" w:cs="Times New Roman"/>
          <w:lang w:eastAsia="ru-RU"/>
        </w:rPr>
      </w:pPr>
    </w:p>
    <w:p w14:paraId="764FF0F5" w14:textId="77777777" w:rsidR="004B3285" w:rsidRDefault="004B3285" w:rsidP="0013565A">
      <w:pPr>
        <w:suppressAutoHyphens/>
        <w:spacing w:after="0" w:line="240" w:lineRule="auto"/>
        <w:ind w:left="2127" w:hanging="1418"/>
        <w:rPr>
          <w:rFonts w:ascii="Times New Roman" w:eastAsia="Times New Roman" w:hAnsi="Times New Roman" w:cs="Times New Roman"/>
          <w:lang w:eastAsia="ru-RU"/>
        </w:rPr>
      </w:pPr>
    </w:p>
    <w:p w14:paraId="73DBEE06" w14:textId="77777777" w:rsidR="004B3285" w:rsidRDefault="004B3285" w:rsidP="0013565A">
      <w:pPr>
        <w:suppressAutoHyphens/>
        <w:spacing w:after="0" w:line="240" w:lineRule="auto"/>
        <w:ind w:left="2127" w:hanging="1418"/>
        <w:rPr>
          <w:rFonts w:ascii="Times New Roman" w:eastAsia="Times New Roman" w:hAnsi="Times New Roman" w:cs="Times New Roman"/>
          <w:lang w:eastAsia="ru-RU"/>
        </w:rPr>
      </w:pPr>
    </w:p>
    <w:p w14:paraId="57474228" w14:textId="77777777" w:rsidR="004B3285" w:rsidRDefault="004B3285" w:rsidP="0013565A">
      <w:pPr>
        <w:suppressAutoHyphens/>
        <w:spacing w:after="0" w:line="240" w:lineRule="auto"/>
        <w:ind w:left="2127" w:hanging="1418"/>
        <w:rPr>
          <w:rFonts w:ascii="Times New Roman" w:eastAsia="Times New Roman" w:hAnsi="Times New Roman" w:cs="Times New Roman"/>
          <w:lang w:eastAsia="ru-RU"/>
        </w:rPr>
      </w:pPr>
    </w:p>
    <w:tbl>
      <w:tblPr>
        <w:tblW w:w="10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52"/>
      </w:tblGrid>
      <w:tr w:rsidR="004B3285" w:rsidRPr="0013565A" w14:paraId="49B1D1D8" w14:textId="77777777" w:rsidTr="003F4466">
        <w:trPr>
          <w:trHeight w:val="132"/>
          <w:jc w:val="center"/>
        </w:trPr>
        <w:tc>
          <w:tcPr>
            <w:tcW w:w="10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C1DA9C" w14:textId="77777777" w:rsidR="004B3285" w:rsidRPr="0013565A" w:rsidRDefault="004B3285" w:rsidP="003F4466">
            <w:pPr>
              <w:keepNext/>
              <w:keepLines/>
              <w:spacing w:before="20"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* Примечание</w:t>
            </w:r>
            <w:r w:rsidRPr="0013565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: </w:t>
            </w:r>
          </w:p>
          <w:p w14:paraId="1EEC89F6" w14:textId="77777777" w:rsidR="004B3285" w:rsidRPr="00AE1928" w:rsidRDefault="004B3285" w:rsidP="003F446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E19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результаты предоставляются на основании мониторинга воспитательной среды регионального ресурсного центра по реализации проекта «Навигаторы детства» ФГБУ «</w:t>
            </w:r>
            <w:proofErr w:type="spellStart"/>
            <w:r w:rsidRPr="00AE19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Росдетцентр</w:t>
            </w:r>
            <w:proofErr w:type="spellEnd"/>
            <w:r w:rsidRPr="00AE19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»;</w:t>
            </w:r>
          </w:p>
          <w:p w14:paraId="73755C6F" w14:textId="77777777" w:rsidR="004B3285" w:rsidRPr="00AE1928" w:rsidRDefault="004B3285" w:rsidP="003F446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lang w:eastAsia="ru-RU"/>
              </w:rPr>
            </w:pPr>
            <w:r w:rsidRPr="00AE19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- подтверждающие материалы размещаются на сайте ОО, на странице советника </w:t>
            </w:r>
            <w:proofErr w:type="spellStart"/>
            <w:r w:rsidRPr="00AE19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AE19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в социальных сетях и др. (ссылки на электронные ресурсы с документами/ материалами)</w:t>
            </w:r>
          </w:p>
          <w:p w14:paraId="786805C2" w14:textId="77777777" w:rsidR="004B3285" w:rsidRPr="0013565A" w:rsidRDefault="004B3285" w:rsidP="003F446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4B3285" w:rsidRPr="0013565A" w14:paraId="46F63462" w14:textId="77777777" w:rsidTr="003F4466">
        <w:trPr>
          <w:trHeight w:val="132"/>
          <w:jc w:val="center"/>
        </w:trPr>
        <w:tc>
          <w:tcPr>
            <w:tcW w:w="106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CC3ABD" w14:textId="77777777" w:rsidR="004B3285" w:rsidRPr="0013565A" w:rsidRDefault="004B3285" w:rsidP="003F4466">
            <w:pPr>
              <w:keepNext/>
              <w:keepLines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</w:tbl>
    <w:p w14:paraId="6E4477A1" w14:textId="77777777" w:rsidR="004B3285" w:rsidRDefault="004B3285" w:rsidP="004B3285">
      <w:pPr>
        <w:suppressAutoHyphens/>
        <w:spacing w:after="0" w:line="240" w:lineRule="auto"/>
        <w:ind w:left="2127" w:hanging="141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1A8F32A" w14:textId="4E7C8604" w:rsidR="0013565A" w:rsidRPr="0013565A" w:rsidRDefault="0013565A" w:rsidP="0013565A">
      <w:pPr>
        <w:suppressAutoHyphens/>
        <w:spacing w:after="0" w:line="240" w:lineRule="auto"/>
        <w:ind w:left="2127" w:hanging="1418"/>
        <w:rPr>
          <w:rFonts w:ascii="Times New Roman" w:eastAsia="Times New Roman" w:hAnsi="Times New Roman" w:cs="Times New Roman"/>
          <w:b/>
          <w:i/>
          <w:sz w:val="2"/>
          <w:szCs w:val="2"/>
          <w:lang w:eastAsia="ru-RU"/>
        </w:rPr>
      </w:pPr>
      <w:r w:rsidRPr="0013565A"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p w14:paraId="7CC85646" w14:textId="77777777" w:rsidR="0013565A" w:rsidRPr="0013565A" w:rsidRDefault="0013565A" w:rsidP="0013565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6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Показатель № 2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6"/>
        <w:gridCol w:w="5302"/>
      </w:tblGrid>
      <w:tr w:rsidR="0013565A" w:rsidRPr="0013565A" w14:paraId="10269BAE" w14:textId="77777777" w:rsidTr="00B8041C">
        <w:trPr>
          <w:trHeight w:val="219"/>
        </w:trPr>
        <w:tc>
          <w:tcPr>
            <w:tcW w:w="5046" w:type="dxa"/>
          </w:tcPr>
          <w:p w14:paraId="2CA2C8BF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Первая квалификационная категория</w:t>
            </w:r>
          </w:p>
        </w:tc>
        <w:tc>
          <w:tcPr>
            <w:tcW w:w="5302" w:type="dxa"/>
          </w:tcPr>
          <w:p w14:paraId="7BFC110A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Высшая квалификационная категория</w:t>
            </w:r>
          </w:p>
        </w:tc>
      </w:tr>
      <w:tr w:rsidR="0013565A" w:rsidRPr="0013565A" w14:paraId="1E9635E2" w14:textId="77777777" w:rsidTr="00B8041C">
        <w:trPr>
          <w:trHeight w:val="1502"/>
        </w:trPr>
        <w:tc>
          <w:tcPr>
            <w:tcW w:w="5046" w:type="dxa"/>
          </w:tcPr>
          <w:p w14:paraId="342F1D2E" w14:textId="77777777" w:rsidR="0013565A" w:rsidRPr="0013565A" w:rsidRDefault="0013565A" w:rsidP="00135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Стабильные 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&lt;1&gt;</w:t>
            </w:r>
          </w:p>
          <w:p w14:paraId="0E7F45AE" w14:textId="77777777" w:rsidR="0013565A" w:rsidRPr="0013565A" w:rsidRDefault="0013565A" w:rsidP="0013565A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--------------------------------</w:t>
            </w:r>
          </w:p>
          <w:p w14:paraId="43A0E121" w14:textId="77777777" w:rsidR="0013565A" w:rsidRPr="0013565A" w:rsidRDefault="0013565A" w:rsidP="0013565A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&lt;1&gt; Постановление Правительства Российской Федерации от 5 августа 2013 г. № 662 «Об осуществлении мониторинга системы образования»</w:t>
            </w:r>
          </w:p>
        </w:tc>
        <w:tc>
          <w:tcPr>
            <w:tcW w:w="5302" w:type="dxa"/>
          </w:tcPr>
          <w:p w14:paraId="0DE97C51" w14:textId="77777777" w:rsidR="0013565A" w:rsidRPr="0013565A" w:rsidRDefault="0013565A" w:rsidP="00135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Правительством Российской Федерации  &lt;1&gt;</w:t>
            </w:r>
          </w:p>
          <w:p w14:paraId="5152F449" w14:textId="77777777" w:rsidR="0013565A" w:rsidRPr="0013565A" w:rsidRDefault="0013565A" w:rsidP="0013565A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--------------------------------</w:t>
            </w:r>
          </w:p>
          <w:p w14:paraId="76726B95" w14:textId="77777777" w:rsidR="0013565A" w:rsidRPr="0013565A" w:rsidRDefault="0013565A" w:rsidP="0013565A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&lt;1&gt; Постановление Правительства Российской Федерации от 5 августа 2013 г. № 662 «Об осуществлении мониторинга системы образования»</w:t>
            </w:r>
          </w:p>
        </w:tc>
      </w:tr>
    </w:tbl>
    <w:p w14:paraId="039DD13C" w14:textId="77777777" w:rsidR="0013565A" w:rsidRPr="0013565A" w:rsidRDefault="0013565A" w:rsidP="00135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58708BC4" w14:textId="552DF5D1" w:rsidR="0013565A" w:rsidRPr="0013565A" w:rsidRDefault="0013565A" w:rsidP="00135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565A">
        <w:rPr>
          <w:rFonts w:ascii="Times New Roman" w:eastAsia="Times New Roman" w:hAnsi="Times New Roman" w:cs="Times New Roman"/>
          <w:b/>
          <w:bCs/>
        </w:rPr>
        <w:t xml:space="preserve">2.1. </w:t>
      </w:r>
      <w:r w:rsidR="00526994" w:rsidRPr="0013565A">
        <w:rPr>
          <w:rFonts w:ascii="Times New Roman" w:eastAsia="Times New Roman" w:hAnsi="Times New Roman" w:cs="Times New Roman"/>
          <w:b/>
          <w:bCs/>
        </w:rPr>
        <w:t>Результаты независимого</w:t>
      </w:r>
      <w:r w:rsidRPr="0013565A">
        <w:rPr>
          <w:rFonts w:ascii="Times New Roman" w:eastAsia="Times New Roman" w:hAnsi="Times New Roman" w:cs="Times New Roman"/>
          <w:b/>
          <w:bCs/>
        </w:rPr>
        <w:t xml:space="preserve"> регионального (муниципального) мониторинга</w:t>
      </w:r>
    </w:p>
    <w:p w14:paraId="70AEB50B" w14:textId="77777777" w:rsidR="0013565A" w:rsidRPr="0013565A" w:rsidRDefault="0013565A" w:rsidP="00135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5"/>
        <w:gridCol w:w="2270"/>
        <w:gridCol w:w="2270"/>
        <w:gridCol w:w="2270"/>
        <w:gridCol w:w="2393"/>
      </w:tblGrid>
      <w:tr w:rsidR="0013565A" w:rsidRPr="0013565A" w14:paraId="5972EA15" w14:textId="77777777" w:rsidTr="004B3285">
        <w:trPr>
          <w:trHeight w:val="712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454D6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bCs/>
              </w:rPr>
              <w:t>Год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7A109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bCs/>
              </w:rPr>
              <w:t>Название и уровень мониторинга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9A385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bCs/>
              </w:rPr>
              <w:t xml:space="preserve">Организация, проводившая независимую оценку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30992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bCs/>
              </w:rPr>
              <w:t>Показатели независимого мониторинга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3013B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bCs/>
              </w:rPr>
              <w:t>Результаты независимого мониторинга</w:t>
            </w:r>
          </w:p>
        </w:tc>
      </w:tr>
      <w:tr w:rsidR="0013565A" w:rsidRPr="0013565A" w14:paraId="4C262C5E" w14:textId="77777777" w:rsidTr="004B3285">
        <w:trPr>
          <w:trHeight w:val="232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0391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A6A4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E108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C8B2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37DF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6F81017D" w14:textId="77777777" w:rsidR="0013565A" w:rsidRPr="0013565A" w:rsidRDefault="0013565A" w:rsidP="00135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43231577" w14:textId="77777777" w:rsidR="0013565A" w:rsidRPr="0013565A" w:rsidRDefault="0013565A" w:rsidP="00135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33FB5637" w14:textId="77777777" w:rsidR="0013565A" w:rsidRPr="0013565A" w:rsidRDefault="0013565A" w:rsidP="0013565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6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Показатель № 3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7"/>
        <w:gridCol w:w="5240"/>
      </w:tblGrid>
      <w:tr w:rsidR="0013565A" w:rsidRPr="0013565A" w14:paraId="15EB8C95" w14:textId="77777777" w:rsidTr="004B3285">
        <w:trPr>
          <w:trHeight w:val="237"/>
        </w:trPr>
        <w:tc>
          <w:tcPr>
            <w:tcW w:w="4987" w:type="dxa"/>
          </w:tcPr>
          <w:p w14:paraId="4C27499B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Первая квалификационная категория</w:t>
            </w:r>
          </w:p>
        </w:tc>
        <w:tc>
          <w:tcPr>
            <w:tcW w:w="5240" w:type="dxa"/>
          </w:tcPr>
          <w:p w14:paraId="1A3FA00B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Высшая квалификационная категория</w:t>
            </w:r>
          </w:p>
        </w:tc>
      </w:tr>
      <w:tr w:rsidR="0013565A" w:rsidRPr="0013565A" w14:paraId="4E6C06AB" w14:textId="77777777" w:rsidTr="004B3285">
        <w:trPr>
          <w:trHeight w:val="1022"/>
        </w:trPr>
        <w:tc>
          <w:tcPr>
            <w:tcW w:w="4987" w:type="dxa"/>
          </w:tcPr>
          <w:p w14:paraId="087CE7A8" w14:textId="77777777" w:rsidR="0013565A" w:rsidRPr="0013565A" w:rsidRDefault="0013565A" w:rsidP="00135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  <w:tc>
          <w:tcPr>
            <w:tcW w:w="5240" w:type="dxa"/>
          </w:tcPr>
          <w:p w14:paraId="3ACFBBFF" w14:textId="77777777" w:rsidR="0013565A" w:rsidRPr="0013565A" w:rsidRDefault="0013565A" w:rsidP="00135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и развитие способностей обучающихся к научной (интеллектуальной), творческой, физкультурно-спортивной деятельности, а также их участие в олимпиадах, конкурсах, фестивалях, соревнованиях</w:t>
            </w:r>
          </w:p>
        </w:tc>
      </w:tr>
    </w:tbl>
    <w:p w14:paraId="2148B094" w14:textId="77777777" w:rsidR="0013565A" w:rsidRPr="0013565A" w:rsidRDefault="0013565A" w:rsidP="0013565A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CAAEB2A" w14:textId="77777777" w:rsidR="0013565A" w:rsidRPr="0013565A" w:rsidRDefault="0013565A" w:rsidP="0013565A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3565A">
        <w:rPr>
          <w:rFonts w:ascii="Times New Roman" w:eastAsia="Times New Roman" w:hAnsi="Times New Roman" w:cs="Times New Roman"/>
          <w:b/>
          <w:lang w:eastAsia="ru-RU"/>
        </w:rPr>
        <w:t>3.1.</w:t>
      </w:r>
      <w:r w:rsidRPr="0013565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3565A">
        <w:rPr>
          <w:rFonts w:ascii="Times New Roman" w:eastAsia="Times New Roman" w:hAnsi="Times New Roman" w:cs="Times New Roman"/>
          <w:b/>
          <w:lang w:eastAsia="ru-RU"/>
        </w:rPr>
        <w:t>Успешность участия обучающихся/ воспитанников образовательной организации в мероприятиях различных уровней</w:t>
      </w:r>
    </w:p>
    <w:p w14:paraId="440C9C73" w14:textId="77777777" w:rsidR="0013565A" w:rsidRPr="0013565A" w:rsidRDefault="0013565A" w:rsidP="001356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pPr w:leftFromText="180" w:rightFromText="180" w:vertAnchor="text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1984"/>
        <w:gridCol w:w="1748"/>
        <w:gridCol w:w="1524"/>
        <w:gridCol w:w="1548"/>
      </w:tblGrid>
      <w:tr w:rsidR="0013565A" w:rsidRPr="0013565A" w14:paraId="226A7576" w14:textId="77777777" w:rsidTr="00526994">
        <w:trPr>
          <w:trHeight w:val="773"/>
        </w:trPr>
        <w:tc>
          <w:tcPr>
            <w:tcW w:w="1413" w:type="dxa"/>
          </w:tcPr>
          <w:p w14:paraId="32DABAB9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Дата проведения </w:t>
            </w:r>
          </w:p>
        </w:tc>
        <w:tc>
          <w:tcPr>
            <w:tcW w:w="2268" w:type="dxa"/>
          </w:tcPr>
          <w:p w14:paraId="0C3A27F9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Название </w:t>
            </w:r>
          </w:p>
          <w:p w14:paraId="2E1C29FD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Мероприятия</w:t>
            </w:r>
          </w:p>
        </w:tc>
        <w:tc>
          <w:tcPr>
            <w:tcW w:w="1984" w:type="dxa"/>
          </w:tcPr>
          <w:p w14:paraId="0983A109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Уровень </w:t>
            </w:r>
          </w:p>
          <w:p w14:paraId="19C58CBF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 xml:space="preserve">(федеральный, </w:t>
            </w:r>
          </w:p>
          <w:p w14:paraId="4AB530E3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 xml:space="preserve">региональный, </w:t>
            </w:r>
          </w:p>
          <w:p w14:paraId="24214278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>муниципальный, ОО)</w:t>
            </w:r>
          </w:p>
        </w:tc>
        <w:tc>
          <w:tcPr>
            <w:tcW w:w="1748" w:type="dxa"/>
          </w:tcPr>
          <w:p w14:paraId="2AFFAC71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Количество </w:t>
            </w:r>
          </w:p>
          <w:p w14:paraId="2D874365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участников </w:t>
            </w:r>
          </w:p>
          <w:p w14:paraId="39313316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>(обучающихся)</w:t>
            </w: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1524" w:type="dxa"/>
          </w:tcPr>
          <w:p w14:paraId="2F81B214" w14:textId="77777777" w:rsidR="0013565A" w:rsidRPr="0013565A" w:rsidRDefault="0013565A" w:rsidP="00135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>Достигнутые результаты</w:t>
            </w:r>
          </w:p>
        </w:tc>
        <w:tc>
          <w:tcPr>
            <w:tcW w:w="1548" w:type="dxa"/>
          </w:tcPr>
          <w:p w14:paraId="1D997000" w14:textId="77777777" w:rsidR="0013565A" w:rsidRPr="0013565A" w:rsidRDefault="0013565A" w:rsidP="00135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Подтверждающие документы, </w:t>
            </w: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ссылка</w:t>
            </w: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 xml:space="preserve"> на электронные ресурсы *</w:t>
            </w:r>
          </w:p>
        </w:tc>
      </w:tr>
      <w:tr w:rsidR="0013565A" w:rsidRPr="0013565A" w14:paraId="155583DA" w14:textId="77777777" w:rsidTr="00526994">
        <w:trPr>
          <w:trHeight w:val="342"/>
        </w:trPr>
        <w:tc>
          <w:tcPr>
            <w:tcW w:w="1413" w:type="dxa"/>
          </w:tcPr>
          <w:p w14:paraId="6928F1F4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2D6FF6C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 xml:space="preserve">Проекты: - </w:t>
            </w:r>
          </w:p>
        </w:tc>
        <w:tc>
          <w:tcPr>
            <w:tcW w:w="1984" w:type="dxa"/>
          </w:tcPr>
          <w:p w14:paraId="6D11ADA5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8" w:type="dxa"/>
          </w:tcPr>
          <w:p w14:paraId="5A3F83DB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51B25E92" w14:textId="77777777" w:rsidR="0013565A" w:rsidRPr="0013565A" w:rsidRDefault="0013565A" w:rsidP="0013565A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48" w:type="dxa"/>
          </w:tcPr>
          <w:p w14:paraId="42E2E41A" w14:textId="77777777" w:rsidR="0013565A" w:rsidRPr="0013565A" w:rsidRDefault="0013565A" w:rsidP="0013565A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i/>
                <w:sz w:val="16"/>
                <w:szCs w:val="16"/>
                <w:lang w:eastAsia="ru-RU"/>
              </w:rPr>
            </w:pPr>
          </w:p>
        </w:tc>
      </w:tr>
      <w:tr w:rsidR="0013565A" w:rsidRPr="0013565A" w14:paraId="714BA33B" w14:textId="77777777" w:rsidTr="00526994">
        <w:trPr>
          <w:trHeight w:val="358"/>
        </w:trPr>
        <w:tc>
          <w:tcPr>
            <w:tcW w:w="1413" w:type="dxa"/>
          </w:tcPr>
          <w:p w14:paraId="0CB003D6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78FE0B6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>Акции: -</w:t>
            </w:r>
          </w:p>
        </w:tc>
        <w:tc>
          <w:tcPr>
            <w:tcW w:w="1984" w:type="dxa"/>
          </w:tcPr>
          <w:p w14:paraId="45AC9A42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8" w:type="dxa"/>
          </w:tcPr>
          <w:p w14:paraId="09A69E49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581314DC" w14:textId="77777777" w:rsidR="0013565A" w:rsidRPr="0013565A" w:rsidRDefault="0013565A" w:rsidP="0013565A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48" w:type="dxa"/>
          </w:tcPr>
          <w:p w14:paraId="6F141A8E" w14:textId="77777777" w:rsidR="0013565A" w:rsidRPr="0013565A" w:rsidRDefault="0013565A" w:rsidP="0013565A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i/>
                <w:sz w:val="16"/>
                <w:szCs w:val="16"/>
                <w:lang w:eastAsia="ru-RU"/>
              </w:rPr>
            </w:pPr>
          </w:p>
        </w:tc>
      </w:tr>
      <w:tr w:rsidR="0013565A" w:rsidRPr="0013565A" w14:paraId="463E09B5" w14:textId="77777777" w:rsidTr="00526994">
        <w:trPr>
          <w:trHeight w:val="264"/>
        </w:trPr>
        <w:tc>
          <w:tcPr>
            <w:tcW w:w="1413" w:type="dxa"/>
          </w:tcPr>
          <w:p w14:paraId="7DC21321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964CD34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>Конкурсы: -</w:t>
            </w:r>
          </w:p>
        </w:tc>
        <w:tc>
          <w:tcPr>
            <w:tcW w:w="1984" w:type="dxa"/>
          </w:tcPr>
          <w:p w14:paraId="4B21133D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8" w:type="dxa"/>
          </w:tcPr>
          <w:p w14:paraId="4EEBF2B6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4CCB0B01" w14:textId="77777777" w:rsidR="0013565A" w:rsidRPr="0013565A" w:rsidRDefault="0013565A" w:rsidP="0013565A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48" w:type="dxa"/>
          </w:tcPr>
          <w:p w14:paraId="24720BDE" w14:textId="77777777" w:rsidR="0013565A" w:rsidRPr="0013565A" w:rsidRDefault="0013565A" w:rsidP="0013565A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i/>
                <w:sz w:val="16"/>
                <w:szCs w:val="16"/>
                <w:lang w:eastAsia="ru-RU"/>
              </w:rPr>
            </w:pPr>
          </w:p>
        </w:tc>
      </w:tr>
      <w:tr w:rsidR="0013565A" w:rsidRPr="0013565A" w14:paraId="11BE41DB" w14:textId="77777777" w:rsidTr="00526994">
        <w:trPr>
          <w:trHeight w:val="284"/>
        </w:trPr>
        <w:tc>
          <w:tcPr>
            <w:tcW w:w="1413" w:type="dxa"/>
          </w:tcPr>
          <w:p w14:paraId="55073839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104C9E3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>Фестивали: -</w:t>
            </w:r>
          </w:p>
        </w:tc>
        <w:tc>
          <w:tcPr>
            <w:tcW w:w="1984" w:type="dxa"/>
          </w:tcPr>
          <w:p w14:paraId="7FC1C182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8" w:type="dxa"/>
          </w:tcPr>
          <w:p w14:paraId="47299355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21060E81" w14:textId="77777777" w:rsidR="0013565A" w:rsidRPr="0013565A" w:rsidRDefault="0013565A" w:rsidP="0013565A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48" w:type="dxa"/>
          </w:tcPr>
          <w:p w14:paraId="0067308D" w14:textId="77777777" w:rsidR="0013565A" w:rsidRPr="0013565A" w:rsidRDefault="0013565A" w:rsidP="0013565A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i/>
                <w:sz w:val="16"/>
                <w:szCs w:val="16"/>
                <w:lang w:eastAsia="ru-RU"/>
              </w:rPr>
            </w:pPr>
          </w:p>
        </w:tc>
      </w:tr>
      <w:tr w:rsidR="0013565A" w:rsidRPr="0013565A" w14:paraId="222F1509" w14:textId="77777777" w:rsidTr="00526994">
        <w:trPr>
          <w:trHeight w:val="257"/>
        </w:trPr>
        <w:tc>
          <w:tcPr>
            <w:tcW w:w="1413" w:type="dxa"/>
          </w:tcPr>
          <w:p w14:paraId="4AF11D9D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F09FAF1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>И т.д. ……..</w:t>
            </w:r>
          </w:p>
        </w:tc>
        <w:tc>
          <w:tcPr>
            <w:tcW w:w="1984" w:type="dxa"/>
          </w:tcPr>
          <w:p w14:paraId="5CECB29C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8" w:type="dxa"/>
          </w:tcPr>
          <w:p w14:paraId="7F8CFA50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4" w:type="dxa"/>
          </w:tcPr>
          <w:p w14:paraId="5E6BC1A0" w14:textId="77777777" w:rsidR="0013565A" w:rsidRPr="0013565A" w:rsidRDefault="0013565A" w:rsidP="0013565A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48" w:type="dxa"/>
          </w:tcPr>
          <w:p w14:paraId="66F00CFC" w14:textId="77777777" w:rsidR="0013565A" w:rsidRPr="0013565A" w:rsidRDefault="0013565A" w:rsidP="0013565A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i/>
                <w:sz w:val="16"/>
                <w:szCs w:val="16"/>
                <w:lang w:eastAsia="ru-RU"/>
              </w:rPr>
            </w:pPr>
          </w:p>
        </w:tc>
      </w:tr>
    </w:tbl>
    <w:p w14:paraId="0346CCEB" w14:textId="77777777" w:rsidR="0013565A" w:rsidRPr="0013565A" w:rsidRDefault="0013565A" w:rsidP="001356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301442" w14:textId="77777777" w:rsidR="0013565A" w:rsidRPr="0013565A" w:rsidRDefault="0013565A" w:rsidP="0013565A">
      <w:pPr>
        <w:keepNext/>
        <w:keepLines/>
        <w:spacing w:before="20"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3565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* Примечание</w:t>
      </w:r>
      <w:r w:rsidRPr="0013565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</w:t>
      </w:r>
    </w:p>
    <w:p w14:paraId="25860D5C" w14:textId="77777777" w:rsidR="0013565A" w:rsidRPr="0013565A" w:rsidRDefault="0013565A" w:rsidP="0013565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lang w:eastAsia="ru-RU"/>
        </w:rPr>
      </w:pPr>
      <w:r w:rsidRPr="0013565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- подтверждающие материалы размещаются на сайте ОО, на странице советника </w:t>
      </w:r>
      <w:proofErr w:type="spellStart"/>
      <w:r w:rsidRPr="0013565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ВКонтакте</w:t>
      </w:r>
      <w:proofErr w:type="spellEnd"/>
      <w:r w:rsidRPr="0013565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, в социальных сетях и др. (ссылки на электронные ресурсы с документами/ материалами)</w:t>
      </w:r>
    </w:p>
    <w:p w14:paraId="22BB43B0" w14:textId="77777777" w:rsidR="0013565A" w:rsidRPr="0013565A" w:rsidRDefault="0013565A" w:rsidP="001356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20726F" w14:textId="77777777" w:rsidR="0013565A" w:rsidRPr="0013565A" w:rsidRDefault="0013565A" w:rsidP="001356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D2C857" w14:textId="77777777" w:rsidR="0013565A" w:rsidRPr="0013565A" w:rsidRDefault="0013565A" w:rsidP="001356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5C9E66" w14:textId="77777777" w:rsidR="0013565A" w:rsidRPr="0013565A" w:rsidRDefault="0013565A" w:rsidP="001356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B9EE19" w14:textId="77777777" w:rsidR="0013565A" w:rsidRPr="0013565A" w:rsidRDefault="0013565A" w:rsidP="0013565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6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Показатель № 4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032"/>
        <w:gridCol w:w="5196"/>
      </w:tblGrid>
      <w:tr w:rsidR="0013565A" w:rsidRPr="0013565A" w14:paraId="04AC2FEF" w14:textId="77777777" w:rsidTr="004B3285">
        <w:trPr>
          <w:trHeight w:val="229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00003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Первая квалификационная категория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D3F24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Высшая квалификационная категория</w:t>
            </w:r>
          </w:p>
        </w:tc>
      </w:tr>
      <w:tr w:rsidR="0013565A" w:rsidRPr="0013565A" w14:paraId="2605E6E4" w14:textId="77777777" w:rsidTr="004B3285">
        <w:trPr>
          <w:trHeight w:val="1646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78E02" w14:textId="77777777" w:rsidR="0013565A" w:rsidRPr="0013565A" w:rsidRDefault="0013565A" w:rsidP="00135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 вклад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результатов своей профессиональной деятельности, активное участие в работе методических объединений педагогических работников организации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FC6AF" w14:textId="77777777" w:rsidR="0013565A" w:rsidRPr="0013565A" w:rsidRDefault="0013565A" w:rsidP="00135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 вклад в повышение качества образования, совершенствование методов обучения и воспитания, и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</w:tbl>
    <w:p w14:paraId="4B777EF6" w14:textId="77777777" w:rsidR="0013565A" w:rsidRDefault="0013565A" w:rsidP="001356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4C8923" w14:textId="77777777" w:rsidR="004B3285" w:rsidRDefault="004B3285" w:rsidP="001356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4E7DCE" w14:textId="77777777" w:rsidR="0013565A" w:rsidRPr="0013565A" w:rsidRDefault="0013565A" w:rsidP="0013565A">
      <w:pPr>
        <w:spacing w:after="0" w:line="240" w:lineRule="auto"/>
        <w:ind w:left="142" w:right="140"/>
        <w:jc w:val="center"/>
        <w:rPr>
          <w:rFonts w:ascii="Times New Roman" w:eastAsia="Times New Roman" w:hAnsi="Times New Roman" w:cs="Times New Roman"/>
          <w:b/>
          <w:bCs/>
        </w:rPr>
      </w:pPr>
      <w:r w:rsidRPr="0013565A">
        <w:rPr>
          <w:rFonts w:ascii="Times New Roman" w:eastAsia="Times New Roman" w:hAnsi="Times New Roman" w:cs="Times New Roman"/>
          <w:b/>
          <w:lang w:eastAsia="ru-RU"/>
        </w:rPr>
        <w:lastRenderedPageBreak/>
        <w:t>4.1. Транслирование практических результатов профессиональной деятельности</w:t>
      </w:r>
      <w:r w:rsidRPr="0013565A">
        <w:rPr>
          <w:rFonts w:ascii="Times New Roman" w:eastAsia="Times New Roman" w:hAnsi="Times New Roman" w:cs="Times New Roman"/>
          <w:b/>
          <w:bCs/>
        </w:rPr>
        <w:t xml:space="preserve"> и активное участие в работе методических объединений педагогических работников организаций</w:t>
      </w:r>
    </w:p>
    <w:p w14:paraId="583D2AE4" w14:textId="77777777" w:rsidR="0013565A" w:rsidRPr="0013565A" w:rsidRDefault="0013565A" w:rsidP="00135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152" w:type="dxa"/>
        <w:tblInd w:w="250" w:type="dxa"/>
        <w:tblLook w:val="04A0" w:firstRow="1" w:lastRow="0" w:firstColumn="1" w:lastColumn="0" w:noHBand="0" w:noVBand="1"/>
      </w:tblPr>
      <w:tblGrid>
        <w:gridCol w:w="1374"/>
        <w:gridCol w:w="2790"/>
        <w:gridCol w:w="2978"/>
        <w:gridCol w:w="3010"/>
      </w:tblGrid>
      <w:tr w:rsidR="0013565A" w:rsidRPr="0013565A" w14:paraId="3C989742" w14:textId="77777777" w:rsidTr="004B3285">
        <w:trPr>
          <w:trHeight w:val="288"/>
        </w:trPr>
        <w:tc>
          <w:tcPr>
            <w:tcW w:w="10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4B9D" w14:textId="77777777" w:rsidR="0013565A" w:rsidRPr="0013565A" w:rsidRDefault="0013565A" w:rsidP="00135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>4.1.1. Выступления на научно-практических конференциях, педагогических чтениях, семинарах, методических объединениях/комиссиях и др.</w:t>
            </w:r>
          </w:p>
        </w:tc>
      </w:tr>
      <w:tr w:rsidR="0013565A" w:rsidRPr="0013565A" w14:paraId="5DAE536E" w14:textId="77777777" w:rsidTr="004B3285">
        <w:trPr>
          <w:trHeight w:val="288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94EB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E253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Уровень </w:t>
            </w: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>конференции/семинара (ОО/муниципальный/ региональный / федеральный/ международный),</w:t>
            </w: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 xml:space="preserve">название и место проведения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53A9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>Тема выступления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3523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Подтверждающие документы </w:t>
            </w: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>(сертификаты, программы конференций, семинаров и др.)</w:t>
            </w: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</w:p>
          <w:p w14:paraId="10606924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>ссылка</w:t>
            </w: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 xml:space="preserve"> на электронные ресурсы *</w:t>
            </w:r>
          </w:p>
        </w:tc>
      </w:tr>
      <w:tr w:rsidR="0013565A" w:rsidRPr="0013565A" w14:paraId="0607A127" w14:textId="77777777" w:rsidTr="004B3285">
        <w:trPr>
          <w:trHeight w:val="288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9C80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7F72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DA94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E5961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565A" w:rsidRPr="0013565A" w14:paraId="3352800B" w14:textId="77777777" w:rsidTr="004B3285">
        <w:trPr>
          <w:trHeight w:val="288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1082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4609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9605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13FC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565A" w:rsidRPr="0013565A" w14:paraId="1F5E79FA" w14:textId="77777777" w:rsidTr="004B3285">
        <w:trPr>
          <w:trHeight w:val="288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E322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97F2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FDD9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4CFE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565A" w:rsidRPr="0013565A" w14:paraId="1B68C152" w14:textId="77777777" w:rsidTr="004B3285">
        <w:trPr>
          <w:trHeight w:val="288"/>
        </w:trPr>
        <w:tc>
          <w:tcPr>
            <w:tcW w:w="10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2D29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823405C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>4.1.2.</w:t>
            </w: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>Проведение открытых мероприятий, мастер-классов и др.</w:t>
            </w:r>
          </w:p>
        </w:tc>
      </w:tr>
      <w:tr w:rsidR="0013565A" w:rsidRPr="0013565A" w14:paraId="21F12991" w14:textId="77777777" w:rsidTr="004B3285">
        <w:trPr>
          <w:trHeight w:val="288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2D99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1303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Уровень </w:t>
            </w: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>обр.орг</w:t>
            </w:r>
            <w:proofErr w:type="spellEnd"/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 xml:space="preserve">./муниципальный/ региональный / федеральный/ международный), </w:t>
            </w: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>место проведения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180E" w14:textId="51746666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открытого </w:t>
            </w:r>
            <w:r w:rsidR="0052699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занятия, </w:t>
            </w: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мероприятия, мастер-класса и др.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B33E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Подтверждающие документы </w:t>
            </w: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>(сертификаты и др.)</w:t>
            </w: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ссылка</w:t>
            </w: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 xml:space="preserve"> на электронные ресурсы *</w:t>
            </w:r>
          </w:p>
        </w:tc>
      </w:tr>
      <w:tr w:rsidR="0013565A" w:rsidRPr="0013565A" w14:paraId="32192059" w14:textId="77777777" w:rsidTr="004B3285">
        <w:trPr>
          <w:trHeight w:val="288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6390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5484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378D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EFC5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565A" w:rsidRPr="0013565A" w14:paraId="421F02D5" w14:textId="77777777" w:rsidTr="004B3285">
        <w:trPr>
          <w:trHeight w:val="288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D0A0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38E2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F6C4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8DAD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565A" w:rsidRPr="0013565A" w14:paraId="3240A4C1" w14:textId="77777777" w:rsidTr="004B3285">
        <w:trPr>
          <w:trHeight w:val="288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8F2E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9D77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E28D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3308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565A" w:rsidRPr="0013565A" w14:paraId="4882484A" w14:textId="77777777" w:rsidTr="004B3285">
        <w:trPr>
          <w:trHeight w:val="288"/>
        </w:trPr>
        <w:tc>
          <w:tcPr>
            <w:tcW w:w="10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5AD9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69335C3" w14:textId="77777777" w:rsidR="0013565A" w:rsidRPr="0013565A" w:rsidRDefault="0013565A" w:rsidP="00135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>4.1.3. Участие в работе методических (профессиональных) объединений</w:t>
            </w:r>
          </w:p>
        </w:tc>
      </w:tr>
      <w:tr w:rsidR="0013565A" w:rsidRPr="0013565A" w14:paraId="319E7CE9" w14:textId="77777777" w:rsidTr="004B3285">
        <w:trPr>
          <w:trHeight w:val="288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1F8A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Дата проведения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D71C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Уровень </w:t>
            </w: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>обр.орг</w:t>
            </w:r>
            <w:proofErr w:type="spellEnd"/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 xml:space="preserve">./муниципальный/ региональный / федеральный/ международный), </w:t>
            </w: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>место проведения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2F2E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>Тема выступления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C1AA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Подтверждающие документы </w:t>
            </w: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>(сертификаты, программы конференций, семинаров и др.)</w:t>
            </w: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</w:p>
          <w:p w14:paraId="45037B50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>ссылка</w:t>
            </w: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 xml:space="preserve"> на электронные ресурсы *</w:t>
            </w:r>
          </w:p>
        </w:tc>
      </w:tr>
      <w:tr w:rsidR="0013565A" w:rsidRPr="0013565A" w14:paraId="71863316" w14:textId="77777777" w:rsidTr="004B3285">
        <w:trPr>
          <w:trHeight w:val="288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D01C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975E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B8C8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9D03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565A" w:rsidRPr="0013565A" w14:paraId="7525131F" w14:textId="77777777" w:rsidTr="004B3285">
        <w:trPr>
          <w:trHeight w:val="288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B945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63A9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0AD4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6F4F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2A5B7BE8" w14:textId="77777777" w:rsidR="0013565A" w:rsidRPr="0013565A" w:rsidRDefault="0013565A" w:rsidP="0013565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2AD3FA3" w14:textId="77777777" w:rsidR="0013565A" w:rsidRPr="0013565A" w:rsidRDefault="0013565A" w:rsidP="0013565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13565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__________________</w:t>
      </w:r>
    </w:p>
    <w:p w14:paraId="1B6F0737" w14:textId="77777777" w:rsidR="0013565A" w:rsidRPr="0013565A" w:rsidRDefault="0013565A" w:rsidP="0013565A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3565A">
        <w:rPr>
          <w:rFonts w:ascii="Times New Roman" w:eastAsia="Times New Roman" w:hAnsi="Times New Roman" w:cs="Times New Roman"/>
          <w:b/>
          <w:lang w:eastAsia="ru-RU"/>
        </w:rPr>
        <w:t xml:space="preserve">* </w:t>
      </w:r>
      <w:r w:rsidRPr="0013565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Примечание:</w:t>
      </w:r>
      <w:r w:rsidRPr="001356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13565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указывается название</w:t>
      </w:r>
      <w:r w:rsidRPr="001356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3565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подтверждающего документа </w:t>
      </w:r>
    </w:p>
    <w:p w14:paraId="0D7488E6" w14:textId="77777777" w:rsidR="0013565A" w:rsidRPr="0013565A" w:rsidRDefault="0013565A" w:rsidP="001356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9A138B" w14:textId="77777777" w:rsidR="0013565A" w:rsidRPr="0013565A" w:rsidRDefault="0013565A" w:rsidP="00135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6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Продуктивность использования новых педагогических технологий</w:t>
      </w:r>
    </w:p>
    <w:p w14:paraId="07ECA479" w14:textId="77777777" w:rsidR="0013565A" w:rsidRPr="004B3285" w:rsidRDefault="0013565A" w:rsidP="0013565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B3285">
        <w:rPr>
          <w:rFonts w:ascii="Times New Roman" w:eastAsia="Times New Roman" w:hAnsi="Times New Roman" w:cs="Times New Roman"/>
          <w:bCs/>
          <w:i/>
        </w:rPr>
        <w:t xml:space="preserve">(показатель обязателен </w:t>
      </w:r>
      <w:r w:rsidRPr="004B3285">
        <w:rPr>
          <w:rFonts w:ascii="Times New Roman" w:eastAsia="Times New Roman" w:hAnsi="Times New Roman" w:cs="Times New Roman"/>
          <w:b/>
          <w:bCs/>
          <w:i/>
        </w:rPr>
        <w:t>для высшей категории</w:t>
      </w:r>
      <w:r w:rsidRPr="004B3285">
        <w:rPr>
          <w:rFonts w:ascii="Times New Roman" w:eastAsia="Times New Roman" w:hAnsi="Times New Roman" w:cs="Times New Roman"/>
          <w:bCs/>
          <w:i/>
        </w:rPr>
        <w:t>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2533"/>
        <w:gridCol w:w="2345"/>
        <w:gridCol w:w="4828"/>
      </w:tblGrid>
      <w:tr w:rsidR="0013565A" w:rsidRPr="0013565A" w14:paraId="4FE67020" w14:textId="77777777" w:rsidTr="004B3285">
        <w:trPr>
          <w:trHeight w:val="3641"/>
        </w:trPr>
        <w:tc>
          <w:tcPr>
            <w:tcW w:w="521" w:type="dxa"/>
            <w:vAlign w:val="center"/>
          </w:tcPr>
          <w:p w14:paraId="1C6E7BCB" w14:textId="77777777" w:rsidR="0013565A" w:rsidRPr="0013565A" w:rsidRDefault="0013565A" w:rsidP="0013565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pril_2"/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558FD94F" w14:textId="77777777" w:rsidR="0013565A" w:rsidRPr="0013565A" w:rsidRDefault="0013565A" w:rsidP="0013565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533" w:type="dxa"/>
            <w:vAlign w:val="center"/>
          </w:tcPr>
          <w:p w14:paraId="0A909F3E" w14:textId="77777777" w:rsidR="0013565A" w:rsidRPr="0013565A" w:rsidRDefault="0013565A" w:rsidP="0013565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>Название образовательной технологии</w:t>
            </w:r>
          </w:p>
        </w:tc>
        <w:tc>
          <w:tcPr>
            <w:tcW w:w="2345" w:type="dxa"/>
            <w:vAlign w:val="center"/>
          </w:tcPr>
          <w:p w14:paraId="6939C472" w14:textId="77777777" w:rsidR="0013565A" w:rsidRPr="0013565A" w:rsidRDefault="0013565A" w:rsidP="0013565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>Цель применения образовательной технологии</w:t>
            </w:r>
          </w:p>
        </w:tc>
        <w:tc>
          <w:tcPr>
            <w:tcW w:w="4828" w:type="dxa"/>
            <w:vAlign w:val="center"/>
          </w:tcPr>
          <w:p w14:paraId="683228B9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bCs/>
              </w:rPr>
              <w:t xml:space="preserve">Результат применения образовательной технологии </w:t>
            </w:r>
            <w:r w:rsidRPr="0013565A">
              <w:rPr>
                <w:rFonts w:ascii="Times New Roman" w:eastAsia="Times New Roman" w:hAnsi="Times New Roman" w:cs="Times New Roman"/>
                <w:b/>
                <w:bCs/>
                <w:i/>
              </w:rPr>
              <w:t>(методическая и практическая направленность применения).</w:t>
            </w:r>
            <w:r w:rsidRPr="0013565A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67511CD8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3565A">
              <w:rPr>
                <w:rFonts w:ascii="Times New Roman" w:eastAsia="Times New Roman" w:hAnsi="Times New Roman" w:cs="Times New Roman"/>
                <w:bCs/>
              </w:rPr>
              <w:t xml:space="preserve">Сведения о публичных мероприятиях, отражающих внедрение образовательных технологий: </w:t>
            </w:r>
          </w:p>
          <w:p w14:paraId="2DCC69EE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3565A">
              <w:rPr>
                <w:rFonts w:ascii="Times New Roman" w:eastAsia="Times New Roman" w:hAnsi="Times New Roman" w:cs="Times New Roman"/>
                <w:bCs/>
              </w:rPr>
              <w:t xml:space="preserve">- творческий отчет; </w:t>
            </w:r>
          </w:p>
          <w:p w14:paraId="160892AD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3565A">
              <w:rPr>
                <w:rFonts w:ascii="Times New Roman" w:eastAsia="Times New Roman" w:hAnsi="Times New Roman" w:cs="Times New Roman"/>
                <w:bCs/>
              </w:rPr>
              <w:t>- мастер – классы;</w:t>
            </w:r>
          </w:p>
          <w:p w14:paraId="61EFA7B3" w14:textId="2E9E959C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3565A">
              <w:rPr>
                <w:rFonts w:ascii="Times New Roman" w:eastAsia="Times New Roman" w:hAnsi="Times New Roman" w:cs="Times New Roman"/>
                <w:bCs/>
              </w:rPr>
              <w:t xml:space="preserve">- открытые </w:t>
            </w:r>
            <w:r w:rsidR="00526994">
              <w:rPr>
                <w:rFonts w:ascii="Times New Roman" w:eastAsia="Times New Roman" w:hAnsi="Times New Roman" w:cs="Times New Roman"/>
                <w:bCs/>
              </w:rPr>
              <w:t>занятия</w:t>
            </w:r>
            <w:r w:rsidRPr="0013565A">
              <w:rPr>
                <w:rFonts w:ascii="Times New Roman" w:eastAsia="Times New Roman" w:hAnsi="Times New Roman" w:cs="Times New Roman"/>
                <w:bCs/>
              </w:rPr>
              <w:t>, открытые внеурочные мероприятия и др. мероприятия</w:t>
            </w:r>
          </w:p>
          <w:p w14:paraId="4201685A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3565A">
              <w:rPr>
                <w:rFonts w:ascii="Times New Roman" w:eastAsia="Times New Roman" w:hAnsi="Times New Roman" w:cs="Times New Roman"/>
                <w:bCs/>
              </w:rPr>
              <w:t>или</w:t>
            </w:r>
          </w:p>
          <w:p w14:paraId="4B0D14DE" w14:textId="77777777" w:rsidR="0013565A" w:rsidRPr="0013565A" w:rsidRDefault="0013565A" w:rsidP="0013565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bCs/>
              </w:rPr>
              <w:t xml:space="preserve">Занятие с использованием указанной технологии </w:t>
            </w:r>
            <w:r w:rsidRPr="0013565A">
              <w:rPr>
                <w:rFonts w:ascii="Times New Roman" w:eastAsia="Times New Roman" w:hAnsi="Times New Roman" w:cs="Times New Roman"/>
                <w:bCs/>
                <w:i/>
              </w:rPr>
              <w:t>(видеозапись занятия, размещенная на сайте ОО или представленная на других электронных носителях)</w:t>
            </w: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13565A" w:rsidRPr="0013565A" w14:paraId="2CA83F71" w14:textId="77777777" w:rsidTr="004B3285">
        <w:trPr>
          <w:trHeight w:val="230"/>
        </w:trPr>
        <w:tc>
          <w:tcPr>
            <w:tcW w:w="521" w:type="dxa"/>
          </w:tcPr>
          <w:p w14:paraId="56684F8B" w14:textId="77777777" w:rsidR="0013565A" w:rsidRPr="0013565A" w:rsidRDefault="0013565A" w:rsidP="001356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3" w:type="dxa"/>
          </w:tcPr>
          <w:p w14:paraId="7AC0721E" w14:textId="77777777" w:rsidR="0013565A" w:rsidRPr="0013565A" w:rsidRDefault="0013565A" w:rsidP="001356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5" w:type="dxa"/>
          </w:tcPr>
          <w:p w14:paraId="43E6D4F2" w14:textId="77777777" w:rsidR="0013565A" w:rsidRPr="0013565A" w:rsidRDefault="0013565A" w:rsidP="001356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7365D"/>
                <w:lang w:eastAsia="ru-RU"/>
              </w:rPr>
            </w:pPr>
          </w:p>
        </w:tc>
        <w:tc>
          <w:tcPr>
            <w:tcW w:w="4828" w:type="dxa"/>
          </w:tcPr>
          <w:p w14:paraId="09841F0F" w14:textId="77777777" w:rsidR="0013565A" w:rsidRPr="0013565A" w:rsidRDefault="0013565A" w:rsidP="001356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7365D"/>
                <w:lang w:eastAsia="ru-RU"/>
              </w:rPr>
            </w:pPr>
          </w:p>
        </w:tc>
      </w:tr>
      <w:tr w:rsidR="0013565A" w:rsidRPr="0013565A" w14:paraId="7B811E88" w14:textId="77777777" w:rsidTr="004B3285">
        <w:trPr>
          <w:trHeight w:val="155"/>
        </w:trPr>
        <w:tc>
          <w:tcPr>
            <w:tcW w:w="521" w:type="dxa"/>
          </w:tcPr>
          <w:p w14:paraId="4D96A658" w14:textId="77777777" w:rsidR="0013565A" w:rsidRPr="0013565A" w:rsidRDefault="0013565A" w:rsidP="001356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3" w:type="dxa"/>
          </w:tcPr>
          <w:p w14:paraId="27786512" w14:textId="77777777" w:rsidR="0013565A" w:rsidRPr="0013565A" w:rsidRDefault="0013565A" w:rsidP="001356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5" w:type="dxa"/>
          </w:tcPr>
          <w:p w14:paraId="50CA3AFB" w14:textId="77777777" w:rsidR="0013565A" w:rsidRPr="0013565A" w:rsidRDefault="0013565A" w:rsidP="001356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7365D"/>
                <w:lang w:eastAsia="ru-RU"/>
              </w:rPr>
            </w:pPr>
          </w:p>
        </w:tc>
        <w:tc>
          <w:tcPr>
            <w:tcW w:w="4828" w:type="dxa"/>
          </w:tcPr>
          <w:p w14:paraId="7945880C" w14:textId="77777777" w:rsidR="0013565A" w:rsidRPr="0013565A" w:rsidRDefault="0013565A" w:rsidP="001356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7365D"/>
                <w:lang w:eastAsia="ru-RU"/>
              </w:rPr>
            </w:pPr>
          </w:p>
        </w:tc>
      </w:tr>
      <w:bookmarkEnd w:id="2"/>
    </w:tbl>
    <w:p w14:paraId="30EE2AD5" w14:textId="77777777" w:rsidR="004B3285" w:rsidRDefault="004B3285" w:rsidP="00135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2214194E" w14:textId="77777777" w:rsidR="004B3285" w:rsidRDefault="004B3285" w:rsidP="00135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14AA6608" w14:textId="77777777" w:rsidR="0013565A" w:rsidRPr="0013565A" w:rsidRDefault="0013565A" w:rsidP="00135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565A">
        <w:rPr>
          <w:rFonts w:ascii="Times New Roman" w:eastAsia="Times New Roman" w:hAnsi="Times New Roman" w:cs="Times New Roman"/>
          <w:b/>
          <w:bCs/>
        </w:rPr>
        <w:t>4.3. Экспериментальная и инновационная деятельность в сфере образования</w:t>
      </w:r>
    </w:p>
    <w:p w14:paraId="6818F08F" w14:textId="77777777" w:rsidR="0013565A" w:rsidRDefault="0013565A" w:rsidP="0013565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</w:rPr>
      </w:pPr>
      <w:r w:rsidRPr="004B3285">
        <w:rPr>
          <w:rFonts w:ascii="Times New Roman" w:eastAsia="Times New Roman" w:hAnsi="Times New Roman" w:cs="Times New Roman"/>
          <w:bCs/>
          <w:i/>
        </w:rPr>
        <w:t xml:space="preserve">(показатель обязателен </w:t>
      </w:r>
      <w:r w:rsidRPr="004B3285">
        <w:rPr>
          <w:rFonts w:ascii="Times New Roman" w:eastAsia="Times New Roman" w:hAnsi="Times New Roman" w:cs="Times New Roman"/>
          <w:b/>
          <w:bCs/>
          <w:i/>
        </w:rPr>
        <w:t>для высшей категории</w:t>
      </w:r>
      <w:r w:rsidRPr="004B3285">
        <w:rPr>
          <w:rFonts w:ascii="Times New Roman" w:eastAsia="Times New Roman" w:hAnsi="Times New Roman" w:cs="Times New Roman"/>
          <w:bCs/>
          <w:i/>
        </w:rPr>
        <w:t>)</w:t>
      </w:r>
    </w:p>
    <w:p w14:paraId="5F462C08" w14:textId="77777777" w:rsidR="004B3285" w:rsidRPr="004B3285" w:rsidRDefault="004B3285" w:rsidP="0013565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</w:rPr>
      </w:pPr>
    </w:p>
    <w:tbl>
      <w:tblPr>
        <w:tblW w:w="1022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009"/>
        <w:gridCol w:w="2017"/>
        <w:gridCol w:w="2751"/>
        <w:gridCol w:w="2019"/>
        <w:gridCol w:w="2431"/>
      </w:tblGrid>
      <w:tr w:rsidR="0013565A" w:rsidRPr="0013565A" w14:paraId="6D7F5E5E" w14:textId="77777777" w:rsidTr="003A32F2">
        <w:trPr>
          <w:trHeight w:val="1083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18BDF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FAF65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>Уровень/</w:t>
            </w:r>
          </w:p>
          <w:p w14:paraId="3A28972C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>Подтверждающий документ (копия приказа и т.д.)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C58E3" w14:textId="33E8502F" w:rsidR="0013565A" w:rsidRPr="0013565A" w:rsidRDefault="00526994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>Тематика и</w:t>
            </w:r>
            <w:r w:rsidR="0013565A" w:rsidRPr="0013565A">
              <w:rPr>
                <w:rFonts w:ascii="Times New Roman" w:eastAsia="Times New Roman" w:hAnsi="Times New Roman" w:cs="Times New Roman"/>
                <w:lang w:eastAsia="ru-RU"/>
              </w:rPr>
              <w:t xml:space="preserve"> форма экспериментальной или инновационной деятельности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AD781" w14:textId="30B18A8A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 xml:space="preserve">Степень </w:t>
            </w:r>
            <w:r w:rsidR="00526994" w:rsidRPr="0013565A">
              <w:rPr>
                <w:rFonts w:ascii="Times New Roman" w:eastAsia="Times New Roman" w:hAnsi="Times New Roman" w:cs="Times New Roman"/>
                <w:lang w:eastAsia="ru-RU"/>
              </w:rPr>
              <w:t>участия (</w:t>
            </w: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>организатор, разработчик, участник и т.д.)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A3DF1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>Личные результаты педагогического работника в экспериментальной и инновационной деятельности</w:t>
            </w:r>
          </w:p>
          <w:p w14:paraId="0647045F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Подтверждающие документы, </w:t>
            </w: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ссылка</w:t>
            </w: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 xml:space="preserve"> на электронные ресурсы *</w:t>
            </w:r>
          </w:p>
        </w:tc>
      </w:tr>
      <w:tr w:rsidR="0013565A" w:rsidRPr="0013565A" w14:paraId="647EE7BC" w14:textId="77777777" w:rsidTr="003A32F2">
        <w:trPr>
          <w:trHeight w:val="185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1C48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D1CC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3834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0C76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0872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565A" w:rsidRPr="0013565A" w14:paraId="75014FC6" w14:textId="77777777" w:rsidTr="003A32F2">
        <w:trPr>
          <w:trHeight w:val="185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0DD5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8BDC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248E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26D1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E17E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565A" w:rsidRPr="0013565A" w14:paraId="7C3D91AD" w14:textId="77777777" w:rsidTr="003A32F2">
        <w:trPr>
          <w:trHeight w:val="185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5731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D1BD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F876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6E34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A897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05C6863C" w14:textId="2E8CFF35" w:rsidR="00526994" w:rsidRPr="0013565A" w:rsidRDefault="00526994" w:rsidP="00526994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3565A">
        <w:rPr>
          <w:rFonts w:ascii="Times New Roman" w:eastAsia="Times New Roman" w:hAnsi="Times New Roman" w:cs="Times New Roman"/>
          <w:b/>
          <w:lang w:eastAsia="ru-RU"/>
        </w:rPr>
        <w:t xml:space="preserve">* </w:t>
      </w:r>
      <w:r w:rsidRPr="0013565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Примечание:</w:t>
      </w:r>
      <w:r w:rsidRPr="001356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EB6B99" w:rsidRPr="00EB6B9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успешная</w:t>
      </w:r>
      <w:r w:rsidR="00EB6B9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="00EB6B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грантовая</w:t>
      </w:r>
      <w:proofErr w:type="spellEnd"/>
      <w:r w:rsidR="00EB6B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деятельность также является показателем инновационной деятельности</w:t>
      </w:r>
    </w:p>
    <w:p w14:paraId="610A9E8B" w14:textId="77777777" w:rsidR="0013565A" w:rsidRPr="0013565A" w:rsidRDefault="0013565A" w:rsidP="0013565A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F712EB5" w14:textId="77777777" w:rsidR="0013565A" w:rsidRPr="0013565A" w:rsidRDefault="0013565A" w:rsidP="00135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419CB64" w14:textId="77777777" w:rsidR="0013565A" w:rsidRPr="0013565A" w:rsidRDefault="0013565A" w:rsidP="00135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C9C9C0F" w14:textId="77777777" w:rsidR="0013565A" w:rsidRPr="004B3285" w:rsidRDefault="0013565A" w:rsidP="00135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32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Показатель № 5</w:t>
      </w:r>
    </w:p>
    <w:p w14:paraId="2F1BD865" w14:textId="77777777" w:rsidR="0013565A" w:rsidRPr="004B3285" w:rsidRDefault="0013565A" w:rsidP="0013565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</w:rPr>
      </w:pPr>
      <w:r w:rsidRPr="004B3285">
        <w:rPr>
          <w:rFonts w:ascii="Times New Roman" w:eastAsia="Times New Roman" w:hAnsi="Times New Roman" w:cs="Times New Roman"/>
          <w:bCs/>
          <w:i/>
        </w:rPr>
        <w:t xml:space="preserve">(показатель обязателен </w:t>
      </w:r>
      <w:r w:rsidRPr="004B3285">
        <w:rPr>
          <w:rFonts w:ascii="Times New Roman" w:eastAsia="Times New Roman" w:hAnsi="Times New Roman" w:cs="Times New Roman"/>
          <w:b/>
          <w:bCs/>
          <w:i/>
        </w:rPr>
        <w:t>для высшей категории</w:t>
      </w:r>
      <w:r w:rsidRPr="004B3285">
        <w:rPr>
          <w:rFonts w:ascii="Times New Roman" w:eastAsia="Times New Roman" w:hAnsi="Times New Roman" w:cs="Times New Roman"/>
          <w:bCs/>
          <w:i/>
        </w:rPr>
        <w:t>)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047"/>
        <w:gridCol w:w="5211"/>
      </w:tblGrid>
      <w:tr w:rsidR="0013565A" w:rsidRPr="0013565A" w14:paraId="50DBC9C0" w14:textId="77777777" w:rsidTr="00AE1928">
        <w:trPr>
          <w:trHeight w:val="257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97893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>Первая квалификационная категория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39018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>Высшая квалификационная категория</w:t>
            </w:r>
          </w:p>
        </w:tc>
      </w:tr>
      <w:tr w:rsidR="0013565A" w:rsidRPr="0013565A" w14:paraId="66F2D3DB" w14:textId="77777777" w:rsidTr="00AE1928">
        <w:trPr>
          <w:trHeight w:val="1287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AD35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C97A7" w14:textId="77777777" w:rsidR="0013565A" w:rsidRPr="0013565A" w:rsidRDefault="0013565A" w:rsidP="00135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 xml:space="preserve">Активное участие в работе методических объединений педагогических работников организаций, в разработке </w:t>
            </w:r>
            <w:proofErr w:type="spellStart"/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>программно</w:t>
            </w:r>
            <w:proofErr w:type="spellEnd"/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 xml:space="preserve"> – методического сопровождения образовательного процесса, профессиональных конкурсах</w:t>
            </w:r>
          </w:p>
        </w:tc>
      </w:tr>
    </w:tbl>
    <w:p w14:paraId="0CB671DF" w14:textId="77777777" w:rsidR="0013565A" w:rsidRPr="0013565A" w:rsidRDefault="0013565A" w:rsidP="0013565A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14:paraId="29B4DC25" w14:textId="77777777" w:rsidR="004B3285" w:rsidRDefault="0013565A" w:rsidP="004B328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</w:rPr>
      </w:pPr>
      <w:r w:rsidRPr="0013565A">
        <w:rPr>
          <w:rFonts w:ascii="Times New Roman" w:eastAsia="Times New Roman" w:hAnsi="Times New Roman" w:cs="Times New Roman"/>
          <w:b/>
          <w:bCs/>
        </w:rPr>
        <w:t xml:space="preserve">5.1. Результаты участия в </w:t>
      </w:r>
      <w:r w:rsidR="00526994" w:rsidRPr="0013565A">
        <w:rPr>
          <w:rFonts w:ascii="Times New Roman" w:eastAsia="Times New Roman" w:hAnsi="Times New Roman" w:cs="Times New Roman"/>
          <w:b/>
          <w:bCs/>
        </w:rPr>
        <w:t xml:space="preserve">разработке </w:t>
      </w:r>
      <w:proofErr w:type="spellStart"/>
      <w:r w:rsidR="00526994" w:rsidRPr="0013565A">
        <w:rPr>
          <w:rFonts w:ascii="Times New Roman" w:eastAsia="Times New Roman" w:hAnsi="Times New Roman" w:cs="Times New Roman"/>
          <w:b/>
          <w:bCs/>
        </w:rPr>
        <w:t>программно</w:t>
      </w:r>
      <w:proofErr w:type="spellEnd"/>
      <w:r w:rsidRPr="0013565A">
        <w:rPr>
          <w:rFonts w:ascii="Times New Roman" w:eastAsia="Times New Roman" w:hAnsi="Times New Roman" w:cs="Times New Roman"/>
          <w:b/>
          <w:bCs/>
        </w:rPr>
        <w:t xml:space="preserve">–методического сопровождения </w:t>
      </w:r>
    </w:p>
    <w:p w14:paraId="4E3B2E69" w14:textId="1A6E382F" w:rsidR="0013565A" w:rsidRPr="0013565A" w:rsidRDefault="0013565A" w:rsidP="004B328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</w:rPr>
      </w:pPr>
      <w:r w:rsidRPr="0013565A">
        <w:rPr>
          <w:rFonts w:ascii="Times New Roman" w:eastAsia="Times New Roman" w:hAnsi="Times New Roman" w:cs="Times New Roman"/>
          <w:b/>
          <w:bCs/>
        </w:rPr>
        <w:t>образовательного процесса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405"/>
        <w:gridCol w:w="2654"/>
        <w:gridCol w:w="2408"/>
        <w:gridCol w:w="2819"/>
      </w:tblGrid>
      <w:tr w:rsidR="0013565A" w:rsidRPr="0013565A" w14:paraId="570A1D7A" w14:textId="77777777" w:rsidTr="00AE1928">
        <w:trPr>
          <w:trHeight w:val="135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0470A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3565A">
              <w:rPr>
                <w:rFonts w:ascii="Times New Roman" w:eastAsia="Times New Roman" w:hAnsi="Times New Roman" w:cs="Times New Roman"/>
                <w:bCs/>
              </w:rPr>
              <w:t>Год составления издания, публикации и т.д.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21CC2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>Уровень</w:t>
            </w:r>
          </w:p>
          <w:p w14:paraId="4BF5F4F3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>реализации (ОО, муниципальный, региональный, федеральный)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2EA24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3565A">
              <w:rPr>
                <w:rFonts w:ascii="Times New Roman" w:eastAsia="Times New Roman" w:hAnsi="Times New Roman" w:cs="Times New Roman"/>
                <w:bCs/>
              </w:rPr>
              <w:t>Наименование методической продукции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D3515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3565A">
              <w:rPr>
                <w:rFonts w:ascii="Times New Roman" w:eastAsia="Times New Roman" w:hAnsi="Times New Roman" w:cs="Times New Roman"/>
                <w:bCs/>
              </w:rPr>
              <w:t>Формы представления продукции (программа, конспект занятия, сценарий, презентация по теме и т.д.)</w:t>
            </w:r>
          </w:p>
        </w:tc>
      </w:tr>
      <w:tr w:rsidR="0013565A" w:rsidRPr="0013565A" w14:paraId="3035B6CB" w14:textId="77777777" w:rsidTr="00AE1928">
        <w:trPr>
          <w:trHeight w:val="27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A9A9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9828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EF40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5759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3565A" w:rsidRPr="0013565A" w14:paraId="579E4630" w14:textId="77777777" w:rsidTr="00AE1928">
        <w:trPr>
          <w:trHeight w:val="27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4BD6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0C29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5C4E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0D41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6DF77587" w14:textId="77777777" w:rsidR="0013565A" w:rsidRPr="0013565A" w:rsidRDefault="0013565A" w:rsidP="00135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16E1428" w14:textId="77777777" w:rsidR="004B3285" w:rsidRDefault="0013565A" w:rsidP="0013565A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3565A">
        <w:rPr>
          <w:rFonts w:ascii="Times New Roman" w:eastAsia="Times New Roman" w:hAnsi="Times New Roman" w:cs="Times New Roman"/>
          <w:b/>
          <w:bCs/>
          <w:lang w:eastAsia="ru-RU"/>
        </w:rPr>
        <w:t xml:space="preserve">5.2. Наличие </w:t>
      </w:r>
      <w:r w:rsidRPr="0013565A">
        <w:rPr>
          <w:rFonts w:ascii="Times New Roman" w:eastAsia="Times New Roman" w:hAnsi="Times New Roman" w:cs="Times New Roman"/>
          <w:b/>
          <w:lang w:eastAsia="ru-RU"/>
        </w:rPr>
        <w:t xml:space="preserve">авторских (соавторских) </w:t>
      </w:r>
      <w:r w:rsidRPr="0013565A">
        <w:rPr>
          <w:rFonts w:ascii="Times New Roman" w:eastAsia="Times New Roman" w:hAnsi="Times New Roman" w:cs="Times New Roman"/>
          <w:b/>
          <w:bCs/>
          <w:lang w:eastAsia="ru-RU"/>
        </w:rPr>
        <w:t xml:space="preserve">опубликованных материалов </w:t>
      </w:r>
    </w:p>
    <w:p w14:paraId="4964B0EE" w14:textId="4707F508" w:rsidR="0013565A" w:rsidRPr="0013565A" w:rsidRDefault="0013565A" w:rsidP="0013565A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3565A">
        <w:rPr>
          <w:rFonts w:ascii="Times New Roman" w:eastAsia="Times New Roman" w:hAnsi="Times New Roman" w:cs="Times New Roman"/>
          <w:b/>
          <w:bCs/>
          <w:lang w:eastAsia="ru-RU"/>
        </w:rPr>
        <w:t>(в том числе электронной версии)</w:t>
      </w:r>
    </w:p>
    <w:tbl>
      <w:tblPr>
        <w:tblW w:w="10273" w:type="dxa"/>
        <w:tblInd w:w="250" w:type="dxa"/>
        <w:tblLook w:val="04A0" w:firstRow="1" w:lastRow="0" w:firstColumn="1" w:lastColumn="0" w:noHBand="0" w:noVBand="1"/>
      </w:tblPr>
      <w:tblGrid>
        <w:gridCol w:w="1971"/>
        <w:gridCol w:w="3518"/>
        <w:gridCol w:w="2112"/>
        <w:gridCol w:w="2672"/>
      </w:tblGrid>
      <w:tr w:rsidR="0013565A" w:rsidRPr="0013565A" w14:paraId="68D86063" w14:textId="77777777" w:rsidTr="00AE1928">
        <w:trPr>
          <w:trHeight w:val="559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48216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>Уровень</w:t>
            </w:r>
          </w:p>
          <w:p w14:paraId="775F67D8" w14:textId="77777777" w:rsidR="0013565A" w:rsidRPr="0013565A" w:rsidRDefault="0013565A" w:rsidP="0013565A">
            <w:pPr>
              <w:tabs>
                <w:tab w:val="left" w:pos="659"/>
                <w:tab w:val="center" w:pos="8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>публикации</w:t>
            </w:r>
          </w:p>
          <w:p w14:paraId="221FD237" w14:textId="77777777" w:rsidR="0013565A" w:rsidRPr="0013565A" w:rsidRDefault="0013565A" w:rsidP="0013565A">
            <w:pPr>
              <w:tabs>
                <w:tab w:val="left" w:pos="659"/>
                <w:tab w:val="center" w:pos="8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>(ОО, муниципальный, региональный, федеральный, др.)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04E7D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>Наименование публикации (тема)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FE855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>Год и место опубликования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0ACF8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Подтверждающие документы </w:t>
            </w:r>
            <w:r w:rsidRPr="00135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(оригиналы публикаций / копии титульного листа печатного издания / копия страницы «содержание» сборника, в котором помещена публикация)</w:t>
            </w: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ссылка</w:t>
            </w: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 xml:space="preserve"> на электронные ресурсы *</w:t>
            </w:r>
          </w:p>
        </w:tc>
      </w:tr>
      <w:tr w:rsidR="0013565A" w:rsidRPr="0013565A" w14:paraId="7F03E1A7" w14:textId="77777777" w:rsidTr="00AE1928">
        <w:trPr>
          <w:trHeight w:val="272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9BF1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4E8F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8DE7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BB79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565A" w:rsidRPr="0013565A" w14:paraId="36564147" w14:textId="77777777" w:rsidTr="00AE1928">
        <w:trPr>
          <w:trHeight w:val="272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B58F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0C63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F8D8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703B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26132353" w14:textId="77777777" w:rsidR="0013565A" w:rsidRPr="0013565A" w:rsidRDefault="0013565A" w:rsidP="0013565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73EFB86" w14:textId="77777777" w:rsidR="0013565A" w:rsidRPr="0013565A" w:rsidRDefault="0013565A" w:rsidP="0013565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6440B63" w14:textId="77777777" w:rsidR="0013565A" w:rsidRPr="0013565A" w:rsidRDefault="0013565A" w:rsidP="0013565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BEE54F3" w14:textId="77777777" w:rsidR="00EB6B99" w:rsidRDefault="00EB6B99" w:rsidP="0013565A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</w:rPr>
      </w:pPr>
    </w:p>
    <w:p w14:paraId="305A31C7" w14:textId="77777777" w:rsidR="00EB6B99" w:rsidRDefault="00EB6B99" w:rsidP="0013565A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</w:rPr>
      </w:pPr>
    </w:p>
    <w:p w14:paraId="6715AD31" w14:textId="77777777" w:rsidR="00EB6B99" w:rsidRDefault="00EB6B99" w:rsidP="0013565A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</w:rPr>
      </w:pPr>
    </w:p>
    <w:p w14:paraId="564ED7AD" w14:textId="77777777" w:rsidR="004B3285" w:rsidRDefault="004B3285" w:rsidP="0013565A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</w:rPr>
      </w:pPr>
    </w:p>
    <w:p w14:paraId="0B75A84A" w14:textId="45A2179A" w:rsidR="0013565A" w:rsidRDefault="0013565A" w:rsidP="004B328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3565A">
        <w:rPr>
          <w:rFonts w:ascii="Times New Roman" w:eastAsia="Times New Roman" w:hAnsi="Times New Roman" w:cs="Times New Roman"/>
          <w:b/>
          <w:bCs/>
        </w:rPr>
        <w:t xml:space="preserve">5.3.  </w:t>
      </w:r>
      <w:r w:rsidRPr="0013565A">
        <w:rPr>
          <w:rFonts w:ascii="Times New Roman" w:eastAsia="Times New Roman" w:hAnsi="Times New Roman" w:cs="Times New Roman"/>
          <w:b/>
          <w:bCs/>
          <w:lang w:eastAsia="ru-RU"/>
        </w:rPr>
        <w:t>Участие в профессиональных конкурсах</w:t>
      </w:r>
    </w:p>
    <w:p w14:paraId="781B9C79" w14:textId="77777777" w:rsidR="004B3285" w:rsidRDefault="004B3285" w:rsidP="0013565A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25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42"/>
        <w:gridCol w:w="2090"/>
        <w:gridCol w:w="2671"/>
        <w:gridCol w:w="2107"/>
        <w:gridCol w:w="2248"/>
      </w:tblGrid>
      <w:tr w:rsidR="0013565A" w:rsidRPr="0013565A" w14:paraId="5E976B91" w14:textId="77777777" w:rsidTr="00AE1928">
        <w:trPr>
          <w:trHeight w:val="819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5D1C2" w14:textId="77777777" w:rsidR="0013565A" w:rsidRPr="0013565A" w:rsidRDefault="0013565A" w:rsidP="0013565A">
            <w:pPr>
              <w:tabs>
                <w:tab w:val="left" w:pos="659"/>
                <w:tab w:val="center" w:pos="8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  <w:p w14:paraId="2F0CE621" w14:textId="77777777" w:rsidR="0013565A" w:rsidRPr="0013565A" w:rsidRDefault="0013565A" w:rsidP="0013565A">
            <w:pPr>
              <w:tabs>
                <w:tab w:val="left" w:pos="659"/>
                <w:tab w:val="center" w:pos="8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>участия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553FC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Уровень </w:t>
            </w: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>(муниципальный/ зональный/ региональный/федеральный/ международный)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3B5C7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конкурса</w:t>
            </w: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 xml:space="preserve"> профессионального мастерства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154DA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Результативность участия </w:t>
            </w: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>(победитель, лауреат, участник)</w:t>
            </w: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14:paraId="0D512CEE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51FE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Подтверждающие документы </w:t>
            </w: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>(грамоты, дипломы)</w:t>
            </w: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ссылка</w:t>
            </w: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 xml:space="preserve"> на электронные ресурсы *</w:t>
            </w:r>
          </w:p>
        </w:tc>
      </w:tr>
      <w:tr w:rsidR="0013565A" w:rsidRPr="0013565A" w14:paraId="73730EB0" w14:textId="77777777" w:rsidTr="00AE1928">
        <w:trPr>
          <w:trHeight w:val="283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81E6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47CA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1EAD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83EC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F3F7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565A" w:rsidRPr="0013565A" w14:paraId="0138BC25" w14:textId="77777777" w:rsidTr="00AE1928">
        <w:trPr>
          <w:trHeight w:val="283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6C7A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4595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46FC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13EE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57E5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565A" w:rsidRPr="0013565A" w14:paraId="35EE5A11" w14:textId="77777777" w:rsidTr="00AE1928">
        <w:trPr>
          <w:trHeight w:val="283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83A5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5797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0A9C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B27B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C7D0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14022069" w14:textId="77777777" w:rsidR="0013565A" w:rsidRPr="0013565A" w:rsidRDefault="0013565A" w:rsidP="0013565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13565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__________________</w:t>
      </w:r>
    </w:p>
    <w:p w14:paraId="30A214A4" w14:textId="77777777" w:rsidR="0013565A" w:rsidRPr="0013565A" w:rsidRDefault="0013565A" w:rsidP="0013565A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bookmarkStart w:id="3" w:name="_Hlk222219338"/>
      <w:r w:rsidRPr="0013565A">
        <w:rPr>
          <w:rFonts w:ascii="Times New Roman" w:eastAsia="Times New Roman" w:hAnsi="Times New Roman" w:cs="Times New Roman"/>
          <w:b/>
          <w:lang w:eastAsia="ru-RU"/>
        </w:rPr>
        <w:t xml:space="preserve">* </w:t>
      </w:r>
      <w:r w:rsidRPr="0013565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Примечание:</w:t>
      </w:r>
      <w:r w:rsidRPr="001356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13565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указывается название</w:t>
      </w:r>
      <w:r w:rsidRPr="001356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3565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подтверждающего документа </w:t>
      </w:r>
    </w:p>
    <w:bookmarkEnd w:id="3"/>
    <w:p w14:paraId="54FEAFC5" w14:textId="77777777" w:rsidR="0013565A" w:rsidRDefault="0013565A" w:rsidP="0013565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7501E15" w14:textId="77777777" w:rsidR="004B3285" w:rsidRPr="0013565A" w:rsidRDefault="004B3285" w:rsidP="0013565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9A9EA63" w14:textId="77777777" w:rsidR="0013565A" w:rsidRPr="0013565A" w:rsidRDefault="0013565A" w:rsidP="00135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565A">
        <w:rPr>
          <w:rFonts w:ascii="Times New Roman" w:eastAsia="Times New Roman" w:hAnsi="Times New Roman" w:cs="Times New Roman"/>
          <w:b/>
          <w:bCs/>
        </w:rPr>
        <w:t xml:space="preserve">6. ДОПОЛНИТЕЛЬНЫЕ СВЕДЕНИЯ, </w:t>
      </w:r>
    </w:p>
    <w:p w14:paraId="1691BF4B" w14:textId="77777777" w:rsidR="0013565A" w:rsidRPr="0013565A" w:rsidRDefault="0013565A" w:rsidP="00135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565A">
        <w:rPr>
          <w:rFonts w:ascii="Times New Roman" w:eastAsia="Times New Roman" w:hAnsi="Times New Roman" w:cs="Times New Roman"/>
          <w:b/>
          <w:bCs/>
        </w:rPr>
        <w:t>ХАРАКТЕРИЗУЮЩИЕ ДЕЯТЕЛЬНОСТЬ ПЕДАГОГИЧЕСКОГО РАБОТНИКА</w:t>
      </w:r>
    </w:p>
    <w:p w14:paraId="7064663A" w14:textId="77777777" w:rsidR="0013565A" w:rsidRPr="0013565A" w:rsidRDefault="0013565A" w:rsidP="00135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6B2B1EF" w14:textId="77777777" w:rsidR="0013565A" w:rsidRPr="0013565A" w:rsidRDefault="0013565A" w:rsidP="00135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565A">
        <w:rPr>
          <w:rFonts w:ascii="Times New Roman" w:eastAsia="Times New Roman" w:hAnsi="Times New Roman" w:cs="Times New Roman"/>
          <w:b/>
          <w:lang w:eastAsia="ru-RU"/>
        </w:rPr>
        <w:t>6.1. Непрерывность профессионального развития</w:t>
      </w:r>
      <w:r w:rsidRPr="0013565A">
        <w:rPr>
          <w:rFonts w:ascii="Times New Roman" w:eastAsia="Times New Roman" w:hAnsi="Times New Roman" w:cs="Times New Roman"/>
          <w:b/>
          <w:bCs/>
        </w:rPr>
        <w:t xml:space="preserve"> </w:t>
      </w:r>
    </w:p>
    <w:tbl>
      <w:tblPr>
        <w:tblW w:w="10273" w:type="dxa"/>
        <w:tblInd w:w="250" w:type="dxa"/>
        <w:tblLook w:val="04A0" w:firstRow="1" w:lastRow="0" w:firstColumn="1" w:lastColumn="0" w:noHBand="0" w:noVBand="1"/>
      </w:tblPr>
      <w:tblGrid>
        <w:gridCol w:w="1820"/>
        <w:gridCol w:w="2038"/>
        <w:gridCol w:w="2067"/>
        <w:gridCol w:w="2022"/>
        <w:gridCol w:w="2326"/>
      </w:tblGrid>
      <w:tr w:rsidR="0013565A" w:rsidRPr="0013565A" w14:paraId="42CEFBFE" w14:textId="77777777" w:rsidTr="00AE1928">
        <w:trPr>
          <w:trHeight w:val="865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10933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>Форма повышения квалификации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AA82B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 xml:space="preserve">Форма образования     </w:t>
            </w:r>
          </w:p>
          <w:p w14:paraId="3F024DC4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>(очная, заочная, очно-заочная и др.)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E315E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>Год и место ПК, ПП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8C2D5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>Тема, количество часов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73D7F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>Подтверждающий документ</w:t>
            </w:r>
          </w:p>
        </w:tc>
      </w:tr>
      <w:tr w:rsidR="0013565A" w:rsidRPr="0013565A" w14:paraId="2EA21BC5" w14:textId="77777777" w:rsidTr="00AE1928">
        <w:trPr>
          <w:trHeight w:val="275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045C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0309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19EF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9901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712A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565A" w:rsidRPr="0013565A" w14:paraId="2F338EA9" w14:textId="77777777" w:rsidTr="00AE1928">
        <w:trPr>
          <w:trHeight w:val="275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214C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1416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61AB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9025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D008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67F4B55F" w14:textId="77777777" w:rsidR="0013565A" w:rsidRPr="0013565A" w:rsidRDefault="0013565A" w:rsidP="00135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1DEDE65" w14:textId="77777777" w:rsidR="0013565A" w:rsidRPr="0013565A" w:rsidRDefault="0013565A" w:rsidP="0013565A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3565A">
        <w:rPr>
          <w:rFonts w:ascii="Times New Roman" w:eastAsia="Times New Roman" w:hAnsi="Times New Roman" w:cs="Times New Roman"/>
          <w:b/>
          <w:lang w:eastAsia="ru-RU"/>
        </w:rPr>
        <w:t xml:space="preserve">6.2. ВОСПИТАТЕЛЬНОЕ СОБЫТИЕ ИЛИ ЗАНЯТИЕ </w:t>
      </w:r>
    </w:p>
    <w:p w14:paraId="4E069D36" w14:textId="1E2F3523" w:rsidR="0013565A" w:rsidRPr="0013565A" w:rsidRDefault="0013565A" w:rsidP="0013565A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13565A">
        <w:rPr>
          <w:rFonts w:ascii="Times New Roman" w:eastAsia="Times New Roman" w:hAnsi="Times New Roman" w:cs="Times New Roman"/>
          <w:i/>
          <w:lang w:eastAsia="ru-RU"/>
        </w:rPr>
        <w:t>(</w:t>
      </w:r>
      <w:r w:rsidRPr="0013565A">
        <w:rPr>
          <w:rFonts w:ascii="Times New Roman" w:eastAsia="Times New Roman" w:hAnsi="Times New Roman" w:cs="Times New Roman"/>
          <w:b/>
          <w:bCs/>
          <w:i/>
        </w:rPr>
        <w:t>видеозапись занятия</w:t>
      </w:r>
      <w:r w:rsidRPr="0013565A">
        <w:rPr>
          <w:rFonts w:ascii="Times New Roman" w:eastAsia="Times New Roman" w:hAnsi="Times New Roman" w:cs="Times New Roman"/>
          <w:b/>
          <w:i/>
          <w:lang w:eastAsia="ru-RU"/>
        </w:rPr>
        <w:t>,</w:t>
      </w:r>
      <w:r w:rsidRPr="0013565A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526994" w:rsidRPr="00526994">
        <w:rPr>
          <w:rFonts w:ascii="Times New Roman" w:eastAsia="Times New Roman" w:hAnsi="Times New Roman" w:cs="Times New Roman"/>
          <w:b/>
          <w:bCs/>
          <w:i/>
          <w:lang w:eastAsia="ru-RU"/>
        </w:rPr>
        <w:t>мероприятия,</w:t>
      </w:r>
      <w:r w:rsidR="00526994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13565A">
        <w:rPr>
          <w:rFonts w:ascii="Times New Roman" w:eastAsia="Times New Roman" w:hAnsi="Times New Roman" w:cs="Times New Roman"/>
          <w:i/>
          <w:lang w:eastAsia="ru-RU"/>
        </w:rPr>
        <w:t xml:space="preserve">размещенная на сайте ОО или представленная на других электронных носителях) </w:t>
      </w:r>
    </w:p>
    <w:p w14:paraId="6EC9F642" w14:textId="77777777" w:rsidR="0013565A" w:rsidRPr="0013565A" w:rsidRDefault="0013565A" w:rsidP="00135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54F9336B" w14:textId="77777777" w:rsidR="0013565A" w:rsidRPr="0013565A" w:rsidRDefault="0013565A" w:rsidP="00135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3565A">
        <w:rPr>
          <w:rFonts w:ascii="Times New Roman" w:eastAsia="Times New Roman" w:hAnsi="Times New Roman" w:cs="Times New Roman"/>
          <w:b/>
          <w:lang w:eastAsia="ru-RU"/>
        </w:rPr>
        <w:t>6.3. Поощрения и награды</w:t>
      </w:r>
    </w:p>
    <w:tbl>
      <w:tblPr>
        <w:tblW w:w="10303" w:type="dxa"/>
        <w:tblInd w:w="250" w:type="dxa"/>
        <w:tblLook w:val="04A0" w:firstRow="1" w:lastRow="0" w:firstColumn="1" w:lastColumn="0" w:noHBand="0" w:noVBand="1"/>
      </w:tblPr>
      <w:tblGrid>
        <w:gridCol w:w="2788"/>
        <w:gridCol w:w="2735"/>
        <w:gridCol w:w="4780"/>
      </w:tblGrid>
      <w:tr w:rsidR="0013565A" w:rsidRPr="0013565A" w14:paraId="630C7CC8" w14:textId="77777777" w:rsidTr="00AE1928">
        <w:trPr>
          <w:trHeight w:val="829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66A02" w14:textId="77777777" w:rsidR="0013565A" w:rsidRPr="0013565A" w:rsidRDefault="0013565A" w:rsidP="0013565A">
            <w:pPr>
              <w:tabs>
                <w:tab w:val="left" w:pos="659"/>
                <w:tab w:val="center" w:pos="8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>Год получения награды, поощрения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DBC45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>Наименование награды, поощрения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C927C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>Орган исполнительной власти, орган самоуправления ОУ и т.д., поощривший педагогического работника</w:t>
            </w:r>
          </w:p>
        </w:tc>
      </w:tr>
      <w:tr w:rsidR="0013565A" w:rsidRPr="0013565A" w14:paraId="30B4F415" w14:textId="77777777" w:rsidTr="00AE1928">
        <w:trPr>
          <w:trHeight w:val="288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E769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906B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3AA6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565A" w:rsidRPr="0013565A" w14:paraId="7E124393" w14:textId="77777777" w:rsidTr="00AE1928">
        <w:trPr>
          <w:trHeight w:val="288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942F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9EA6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1C65" w14:textId="77777777" w:rsidR="0013565A" w:rsidRPr="0013565A" w:rsidRDefault="0013565A" w:rsidP="0013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1DB76C65" w14:textId="77777777" w:rsidR="0013565A" w:rsidRPr="0013565A" w:rsidRDefault="0013565A" w:rsidP="0013565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0C61A43" w14:textId="77777777" w:rsidR="0013565A" w:rsidRPr="0013565A" w:rsidRDefault="0013565A" w:rsidP="0013565A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3565A">
        <w:rPr>
          <w:rFonts w:ascii="Times New Roman" w:eastAsia="Times New Roman" w:hAnsi="Times New Roman" w:cs="Times New Roman"/>
          <w:b/>
          <w:bCs/>
        </w:rPr>
        <w:t>6.4. Участие в деятельности экспертных групп/комиссий, профессиональных ассоциаций (ПА), жюри профессиональных конкурсов и др.</w:t>
      </w:r>
    </w:p>
    <w:tbl>
      <w:tblPr>
        <w:tblW w:w="1031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3"/>
        <w:gridCol w:w="2563"/>
        <w:gridCol w:w="4623"/>
      </w:tblGrid>
      <w:tr w:rsidR="0013565A" w:rsidRPr="0013565A" w14:paraId="67B6FE99" w14:textId="77777777" w:rsidTr="00AE1928">
        <w:trPr>
          <w:trHeight w:val="2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3F53" w14:textId="77777777" w:rsidR="0013565A" w:rsidRPr="0013565A" w:rsidRDefault="0013565A" w:rsidP="001356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4" w:name="_GoBack"/>
            <w:bookmarkEnd w:id="4"/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и уровень комиссий, жюри, профессиональных ассоциаций и др.</w:t>
            </w:r>
          </w:p>
          <w:p w14:paraId="378C3BD4" w14:textId="66CB8FD2" w:rsidR="0013565A" w:rsidRPr="0013565A" w:rsidRDefault="0013565A" w:rsidP="001356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>(муниципальный и др.)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046B" w14:textId="77777777" w:rsidR="0013565A" w:rsidRPr="0013565A" w:rsidRDefault="0013565A" w:rsidP="001356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Название, № и дата приказа </w:t>
            </w: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br/>
              <w:t>назначении/создании</w:t>
            </w: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наименование учреждения/организации, </w:t>
            </w: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>издавшей приказ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62C87" w14:textId="77777777" w:rsidR="0013565A" w:rsidRPr="0013565A" w:rsidRDefault="0013565A" w:rsidP="00135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>Подтверждающие документы</w:t>
            </w: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 xml:space="preserve"> (копии приказов/справок),</w:t>
            </w: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</w:t>
            </w:r>
            <w:r w:rsidRPr="0013565A">
              <w:rPr>
                <w:rFonts w:ascii="Times New Roman" w:eastAsia="Times New Roman" w:hAnsi="Times New Roman" w:cs="Times New Roman"/>
                <w:b/>
                <w:lang w:eastAsia="ru-RU"/>
              </w:rPr>
              <w:t>ссылка</w:t>
            </w:r>
            <w:r w:rsidRPr="0013565A">
              <w:rPr>
                <w:rFonts w:ascii="Times New Roman" w:eastAsia="Times New Roman" w:hAnsi="Times New Roman" w:cs="Times New Roman"/>
                <w:lang w:eastAsia="ru-RU"/>
              </w:rPr>
              <w:t xml:space="preserve"> на электронные ресурсы * </w:t>
            </w:r>
          </w:p>
        </w:tc>
      </w:tr>
      <w:tr w:rsidR="0013565A" w:rsidRPr="0013565A" w14:paraId="60899F0A" w14:textId="77777777" w:rsidTr="00AE1928">
        <w:trPr>
          <w:trHeight w:val="2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1F53" w14:textId="77777777" w:rsidR="0013565A" w:rsidRPr="0013565A" w:rsidRDefault="0013565A" w:rsidP="0013565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BAFF" w14:textId="77777777" w:rsidR="0013565A" w:rsidRPr="0013565A" w:rsidRDefault="0013565A" w:rsidP="0013565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AE9D" w14:textId="77777777" w:rsidR="0013565A" w:rsidRPr="0013565A" w:rsidRDefault="0013565A" w:rsidP="0013565A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i/>
                <w:lang w:eastAsia="ru-RU"/>
              </w:rPr>
            </w:pPr>
          </w:p>
        </w:tc>
      </w:tr>
      <w:tr w:rsidR="0013565A" w:rsidRPr="0013565A" w14:paraId="6AD84ECB" w14:textId="77777777" w:rsidTr="00AE1928">
        <w:trPr>
          <w:trHeight w:val="2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32F4" w14:textId="77777777" w:rsidR="0013565A" w:rsidRPr="0013565A" w:rsidRDefault="0013565A" w:rsidP="0013565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78D5" w14:textId="77777777" w:rsidR="0013565A" w:rsidRPr="0013565A" w:rsidRDefault="0013565A" w:rsidP="0013565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5413" w14:textId="77777777" w:rsidR="0013565A" w:rsidRPr="0013565A" w:rsidRDefault="0013565A" w:rsidP="0013565A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i/>
                <w:lang w:eastAsia="ru-RU"/>
              </w:rPr>
            </w:pPr>
          </w:p>
        </w:tc>
      </w:tr>
    </w:tbl>
    <w:p w14:paraId="35D00CC8" w14:textId="77777777" w:rsidR="00526994" w:rsidRDefault="00526994" w:rsidP="0013565A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1D93E928" w14:textId="141647E0" w:rsidR="0013565A" w:rsidRPr="0013565A" w:rsidRDefault="0013565A" w:rsidP="0013565A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13565A">
        <w:rPr>
          <w:rFonts w:ascii="Times New Roman" w:eastAsia="Times New Roman" w:hAnsi="Times New Roman" w:cs="Times New Roman"/>
          <w:lang w:eastAsia="ru-RU"/>
        </w:rPr>
        <w:t>Зам. директора  по учебно-воспитательной работе МБОУ «СОШ №___»  ____________/_________________/</w:t>
      </w:r>
    </w:p>
    <w:p w14:paraId="7D504993" w14:textId="77777777" w:rsidR="00EB6B99" w:rsidRDefault="00EB6B99" w:rsidP="0013565A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7BC69540" w14:textId="2D1E452B" w:rsidR="0013565A" w:rsidRPr="0013565A" w:rsidRDefault="0013565A" w:rsidP="0013565A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13565A">
        <w:rPr>
          <w:rFonts w:ascii="Times New Roman" w:eastAsia="Times New Roman" w:hAnsi="Times New Roman" w:cs="Times New Roman"/>
          <w:lang w:eastAsia="ru-RU"/>
        </w:rPr>
        <w:t>Директор МБОУ «СОШ №_____»</w:t>
      </w:r>
      <w:r w:rsidRPr="0013565A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        ___________  /_________________/</w:t>
      </w:r>
    </w:p>
    <w:p w14:paraId="0C58A067" w14:textId="77777777" w:rsidR="0013565A" w:rsidRPr="0013565A" w:rsidRDefault="0013565A" w:rsidP="0013565A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60AA7CCB" w14:textId="224C8701" w:rsidR="000A7E8F" w:rsidRPr="004B3285" w:rsidRDefault="0013565A" w:rsidP="004B3285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13565A">
        <w:rPr>
          <w:rFonts w:ascii="Times New Roman" w:eastAsia="Times New Roman" w:hAnsi="Times New Roman" w:cs="Times New Roman"/>
          <w:lang w:eastAsia="ru-RU"/>
        </w:rPr>
        <w:t>МП</w:t>
      </w:r>
    </w:p>
    <w:sectPr w:rsidR="000A7E8F" w:rsidRPr="004B3285" w:rsidSect="007E081E">
      <w:footerReference w:type="default" r:id="rId8"/>
      <w:pgSz w:w="11906" w:h="16838" w:code="9"/>
      <w:pgMar w:top="397" w:right="397" w:bottom="397" w:left="102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F31B19" w14:textId="77777777" w:rsidR="00610C31" w:rsidRDefault="00610C31">
      <w:pPr>
        <w:spacing w:after="0" w:line="240" w:lineRule="auto"/>
      </w:pPr>
      <w:r>
        <w:separator/>
      </w:r>
    </w:p>
  </w:endnote>
  <w:endnote w:type="continuationSeparator" w:id="0">
    <w:p w14:paraId="3C949416" w14:textId="77777777" w:rsidR="00610C31" w:rsidRDefault="00610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BB890" w14:textId="77777777" w:rsidR="00C2255A" w:rsidRPr="00821E13" w:rsidRDefault="00EB6B99" w:rsidP="00E15C7A">
    <w:pPr>
      <w:pStyle w:val="a4"/>
      <w:spacing w:after="0" w:line="240" w:lineRule="auto"/>
      <w:ind w:right="357" w:firstLine="357"/>
      <w:jc w:val="right"/>
      <w:rPr>
        <w:lang w:val="ru-RU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3A32F2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EB2F9" w14:textId="77777777" w:rsidR="00610C31" w:rsidRDefault="00610C31">
      <w:pPr>
        <w:spacing w:after="0" w:line="240" w:lineRule="auto"/>
      </w:pPr>
      <w:r>
        <w:separator/>
      </w:r>
    </w:p>
  </w:footnote>
  <w:footnote w:type="continuationSeparator" w:id="0">
    <w:p w14:paraId="37CA6A14" w14:textId="77777777" w:rsidR="00610C31" w:rsidRDefault="00610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307C0"/>
    <w:multiLevelType w:val="hybridMultilevel"/>
    <w:tmpl w:val="181A1E0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54811750"/>
    <w:multiLevelType w:val="multilevel"/>
    <w:tmpl w:val="C7E05C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FFE"/>
    <w:rsid w:val="000A7E8F"/>
    <w:rsid w:val="0013565A"/>
    <w:rsid w:val="003A32F2"/>
    <w:rsid w:val="004B3285"/>
    <w:rsid w:val="00526994"/>
    <w:rsid w:val="00610C31"/>
    <w:rsid w:val="006B194F"/>
    <w:rsid w:val="00822FFE"/>
    <w:rsid w:val="00860C10"/>
    <w:rsid w:val="00954A98"/>
    <w:rsid w:val="009A4783"/>
    <w:rsid w:val="00AE1928"/>
    <w:rsid w:val="00B4796B"/>
    <w:rsid w:val="00C2255A"/>
    <w:rsid w:val="00EB6B99"/>
    <w:rsid w:val="00F6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B1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3565A"/>
    <w:rPr>
      <w:color w:val="808080"/>
    </w:rPr>
  </w:style>
  <w:style w:type="paragraph" w:styleId="a4">
    <w:name w:val="footer"/>
    <w:basedOn w:val="a"/>
    <w:link w:val="a5"/>
    <w:uiPriority w:val="99"/>
    <w:unhideWhenUsed/>
    <w:rsid w:val="0013565A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a5">
    <w:name w:val="Нижний колонтитул Знак"/>
    <w:basedOn w:val="a0"/>
    <w:link w:val="a4"/>
    <w:uiPriority w:val="99"/>
    <w:rsid w:val="0013565A"/>
    <w:rPr>
      <w:rFonts w:ascii="Times New Roman" w:eastAsia="Times New Roman" w:hAnsi="Times New Roman" w:cs="Times New Roman"/>
      <w:lang w:val="x-none" w:eastAsia="x-none"/>
    </w:rPr>
  </w:style>
  <w:style w:type="character" w:styleId="a6">
    <w:name w:val="page number"/>
    <w:basedOn w:val="a0"/>
    <w:rsid w:val="001356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3565A"/>
    <w:rPr>
      <w:color w:val="808080"/>
    </w:rPr>
  </w:style>
  <w:style w:type="paragraph" w:styleId="a4">
    <w:name w:val="footer"/>
    <w:basedOn w:val="a"/>
    <w:link w:val="a5"/>
    <w:uiPriority w:val="99"/>
    <w:unhideWhenUsed/>
    <w:rsid w:val="0013565A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a5">
    <w:name w:val="Нижний колонтитул Знак"/>
    <w:basedOn w:val="a0"/>
    <w:link w:val="a4"/>
    <w:uiPriority w:val="99"/>
    <w:rsid w:val="0013565A"/>
    <w:rPr>
      <w:rFonts w:ascii="Times New Roman" w:eastAsia="Times New Roman" w:hAnsi="Times New Roman" w:cs="Times New Roman"/>
      <w:lang w:val="x-none" w:eastAsia="x-none"/>
    </w:rPr>
  </w:style>
  <w:style w:type="character" w:styleId="a6">
    <w:name w:val="page number"/>
    <w:basedOn w:val="a0"/>
    <w:rsid w:val="00135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1815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sa</cp:lastModifiedBy>
  <cp:revision>4</cp:revision>
  <dcterms:created xsi:type="dcterms:W3CDTF">2026-02-17T10:09:00Z</dcterms:created>
  <dcterms:modified xsi:type="dcterms:W3CDTF">2026-02-17T11:24:00Z</dcterms:modified>
</cp:coreProperties>
</file>