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2CAC1" w14:textId="77777777" w:rsidR="00DF76CE" w:rsidRDefault="00DF76CE" w:rsidP="00DF76C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D4BA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Рекомендации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заполнению подтверждающих документов </w:t>
      </w:r>
    </w:p>
    <w:p w14:paraId="58092182" w14:textId="77777777" w:rsidR="00DF76CE" w:rsidRDefault="00DF76CE" w:rsidP="00DF76C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педагогических работников, претендующих на установление первой (высшей)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7586F" w14:textId="77777777" w:rsidR="00DF76CE" w:rsidRDefault="00DF76CE" w:rsidP="00DF76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E87CDB" w14:textId="77777777" w:rsidR="00DF76CE" w:rsidRDefault="00DF76CE" w:rsidP="00DF76C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Образцы форм по должности «Концертмейстер» </w:t>
      </w:r>
    </w:p>
    <w:p w14:paraId="780AB200" w14:textId="77777777" w:rsidR="00DF76CE" w:rsidRDefault="00DF76CE" w:rsidP="00DF76C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5B9F0A" w14:textId="77777777" w:rsidR="00DF76CE" w:rsidRPr="00C8102B" w:rsidRDefault="00DF76CE" w:rsidP="00DF76C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8102B">
        <w:rPr>
          <w:rFonts w:ascii="Times New Roman" w:hAnsi="Times New Roman" w:cs="Times New Roman"/>
          <w:b/>
          <w:sz w:val="22"/>
          <w:szCs w:val="22"/>
        </w:rPr>
        <w:t>Показатель № 1</w:t>
      </w:r>
    </w:p>
    <w:p w14:paraId="4EF111FB" w14:textId="77777777" w:rsidR="00DF76CE" w:rsidRPr="00EA03DE" w:rsidRDefault="00DF76CE" w:rsidP="00DF76CE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pPr w:leftFromText="180" w:rightFromText="180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5250"/>
        <w:gridCol w:w="5251"/>
      </w:tblGrid>
      <w:tr w:rsidR="00DF76CE" w:rsidRPr="00EA03DE" w14:paraId="15207594" w14:textId="77777777" w:rsidTr="007F260D">
        <w:trPr>
          <w:trHeight w:val="243"/>
        </w:trPr>
        <w:tc>
          <w:tcPr>
            <w:tcW w:w="5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BB1BD" w14:textId="77777777" w:rsidR="00DF76CE" w:rsidRPr="00EA03DE" w:rsidRDefault="00DF76CE" w:rsidP="007F260D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A03DE">
              <w:rPr>
                <w:rFonts w:ascii="Times New Roman" w:hAnsi="Times New Roman" w:cs="Times New Roman"/>
                <w:b/>
                <w:lang w:eastAsia="en-US"/>
              </w:rPr>
              <w:t>Первая квалификационная категория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E5430" w14:textId="77777777" w:rsidR="00DF76CE" w:rsidRPr="00EA03DE" w:rsidRDefault="00DF76CE" w:rsidP="007F260D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A03DE">
              <w:rPr>
                <w:rFonts w:ascii="Times New Roman" w:hAnsi="Times New Roman" w:cs="Times New Roman"/>
                <w:b/>
                <w:lang w:eastAsia="en-US"/>
              </w:rPr>
              <w:t>Высшая квалификационная категория</w:t>
            </w:r>
          </w:p>
        </w:tc>
      </w:tr>
      <w:tr w:rsidR="00DF76CE" w:rsidRPr="00EA03DE" w14:paraId="30050A70" w14:textId="77777777" w:rsidTr="007F260D">
        <w:trPr>
          <w:trHeight w:val="1002"/>
        </w:trPr>
        <w:tc>
          <w:tcPr>
            <w:tcW w:w="5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B74D4" w14:textId="77777777" w:rsidR="00DF76CE" w:rsidRPr="00EA03DE" w:rsidRDefault="00DF76CE" w:rsidP="007F260D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03DE">
              <w:rPr>
                <w:rFonts w:ascii="Times New Roman" w:hAnsi="Times New Roman" w:cs="Times New Roman"/>
                <w:lang w:eastAsia="en-US"/>
              </w:rPr>
              <w:t xml:space="preserve">Стабильные положительные результаты освоения </w:t>
            </w:r>
            <w:proofErr w:type="gramStart"/>
            <w:r w:rsidRPr="00EA03DE">
              <w:rPr>
                <w:rFonts w:ascii="Times New Roman" w:hAnsi="Times New Roman" w:cs="Times New Roman"/>
                <w:lang w:eastAsia="en-US"/>
              </w:rPr>
              <w:t>обучающимися</w:t>
            </w:r>
            <w:proofErr w:type="gramEnd"/>
            <w:r w:rsidRPr="00EA03DE">
              <w:rPr>
                <w:rFonts w:ascii="Times New Roman" w:hAnsi="Times New Roman" w:cs="Times New Roman"/>
                <w:lang w:eastAsia="en-US"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D961E" w14:textId="77777777" w:rsidR="00DF76CE" w:rsidRPr="00EA03DE" w:rsidRDefault="00DF76CE" w:rsidP="007F26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n-US"/>
              </w:rPr>
            </w:pPr>
            <w:r w:rsidRPr="00EA03DE">
              <w:rPr>
                <w:rFonts w:eastAsiaTheme="minorEastAsia"/>
                <w:lang w:eastAsia="en-US"/>
              </w:rPr>
              <w:t xml:space="preserve">Достижение </w:t>
            </w:r>
            <w:proofErr w:type="gramStart"/>
            <w:r w:rsidRPr="00EA03DE">
              <w:rPr>
                <w:rFonts w:eastAsiaTheme="minorEastAsia"/>
                <w:lang w:eastAsia="en-US"/>
              </w:rPr>
              <w:t>обучающимися</w:t>
            </w:r>
            <w:proofErr w:type="gramEnd"/>
            <w:r w:rsidRPr="00EA03DE">
              <w:rPr>
                <w:rFonts w:eastAsiaTheme="minorEastAsia"/>
                <w:lang w:eastAsia="en-US"/>
              </w:rPr>
              <w:t xml:space="preserve">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</w:tr>
    </w:tbl>
    <w:p w14:paraId="4C6E492C" w14:textId="77777777" w:rsidR="00DF76CE" w:rsidRPr="00EA03DE" w:rsidRDefault="00DF76CE" w:rsidP="00DF76CE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14:paraId="3DF9F8B2" w14:textId="77777777" w:rsidR="00DF76CE" w:rsidRPr="00EA03DE" w:rsidRDefault="00DF76CE" w:rsidP="00DF76CE">
      <w:pPr>
        <w:jc w:val="center"/>
        <w:rPr>
          <w:b/>
          <w:lang w:eastAsia="en-US"/>
        </w:rPr>
      </w:pPr>
      <w:r>
        <w:rPr>
          <w:b/>
          <w:lang w:eastAsia="en-US"/>
        </w:rPr>
        <w:t>1.1.</w:t>
      </w:r>
      <w:r w:rsidRPr="00EA03DE">
        <w:rPr>
          <w:b/>
          <w:lang w:eastAsia="en-US"/>
        </w:rPr>
        <w:t>Успеваемость обучающихся и качество знаний обучающихся по итогам учебного года</w:t>
      </w:r>
    </w:p>
    <w:tbl>
      <w:tblPr>
        <w:tblpPr w:leftFromText="180" w:rightFromText="180" w:bottomFromText="200" w:vertAnchor="text" w:horzAnchor="margin" w:tblpY="59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992"/>
        <w:gridCol w:w="993"/>
        <w:gridCol w:w="1134"/>
        <w:gridCol w:w="1417"/>
        <w:gridCol w:w="1118"/>
      </w:tblGrid>
      <w:tr w:rsidR="00DF76CE" w:rsidRPr="00EA03DE" w14:paraId="7B40BAC9" w14:textId="77777777" w:rsidTr="002E7612">
        <w:trPr>
          <w:trHeight w:val="568"/>
        </w:trPr>
        <w:tc>
          <w:tcPr>
            <w:tcW w:w="10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C6AB17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 xml:space="preserve">Успеваемость </w:t>
            </w:r>
            <w:proofErr w:type="gramStart"/>
            <w:r w:rsidRPr="00EA03DE">
              <w:rPr>
                <w:b/>
                <w:lang w:eastAsia="en-US"/>
              </w:rPr>
              <w:t>обучающихся</w:t>
            </w:r>
            <w:proofErr w:type="gramEnd"/>
            <w:r w:rsidRPr="00EA03DE">
              <w:rPr>
                <w:b/>
                <w:lang w:eastAsia="en-US"/>
              </w:rPr>
              <w:t xml:space="preserve"> (Ф.И.О. педагогического работника) </w:t>
            </w:r>
          </w:p>
          <w:p w14:paraId="159E76D0" w14:textId="77777777"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CE" w:rsidRPr="00EA03DE" w14:paraId="376EF302" w14:textId="77777777" w:rsidTr="002E7612">
        <w:trPr>
          <w:trHeight w:val="352"/>
        </w:trPr>
        <w:tc>
          <w:tcPr>
            <w:tcW w:w="10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ABE2E" w14:textId="77777777"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3DE">
              <w:rPr>
                <w:rFonts w:ascii="Times New Roman" w:hAnsi="Times New Roman"/>
                <w:b/>
                <w:sz w:val="20"/>
                <w:szCs w:val="20"/>
              </w:rPr>
              <w:t>Результаты учебной деятельности обучающихся (воспитанников) и их динамика:</w:t>
            </w:r>
          </w:p>
        </w:tc>
      </w:tr>
      <w:tr w:rsidR="002E7612" w:rsidRPr="00EA03DE" w14:paraId="1984C762" w14:textId="77777777" w:rsidTr="006B6E53">
        <w:trPr>
          <w:trHeight w:val="129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6D56CA" w14:textId="77777777" w:rsidR="00DF76CE" w:rsidRPr="00EA03DE" w:rsidRDefault="00DF76CE" w:rsidP="007F26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A03DE">
              <w:rPr>
                <w:rFonts w:ascii="Times New Roman" w:hAnsi="Times New Roman"/>
                <w:sz w:val="20"/>
                <w:szCs w:val="20"/>
              </w:rPr>
              <w:t xml:space="preserve">динамика уровня </w:t>
            </w:r>
            <w:proofErr w:type="spellStart"/>
            <w:r w:rsidRPr="00EA03DE">
              <w:rPr>
                <w:rFonts w:ascii="Times New Roman" w:hAnsi="Times New Roman"/>
                <w:sz w:val="20"/>
                <w:szCs w:val="20"/>
              </w:rPr>
              <w:t>обученности</w:t>
            </w:r>
            <w:proofErr w:type="spellEnd"/>
            <w:r w:rsidRPr="00EA03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A03DE">
              <w:rPr>
                <w:rFonts w:ascii="Times New Roman" w:hAnsi="Times New Roman"/>
                <w:sz w:val="20"/>
                <w:szCs w:val="20"/>
              </w:rPr>
              <w:t>обучаемых</w:t>
            </w:r>
            <w:proofErr w:type="gramEnd"/>
          </w:p>
          <w:p w14:paraId="1BA74CAA" w14:textId="77777777" w:rsidR="00DF76CE" w:rsidRPr="00EA03DE" w:rsidRDefault="00DF76CE" w:rsidP="007F26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7C34E1F5" w14:textId="77777777" w:rsidR="00DF76CE" w:rsidRPr="00EA03DE" w:rsidRDefault="00DF76CE" w:rsidP="007F26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13CD69CB" w14:textId="77777777" w:rsidR="00DF76CE" w:rsidRPr="00EA03DE" w:rsidRDefault="00DF76CE" w:rsidP="007F260D">
            <w:pPr>
              <w:tabs>
                <w:tab w:val="left" w:pos="3750"/>
              </w:tabs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A6058E7" w14:textId="77777777"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DE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D3F6CAF" w14:textId="77777777" w:rsidR="00DF76CE" w:rsidRPr="00EA03DE" w:rsidRDefault="00DF76CE" w:rsidP="002E76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DE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5395C74" w14:textId="77777777"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DE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49C90C0" w14:textId="77777777" w:rsidR="002E7612" w:rsidRDefault="00DF76CE" w:rsidP="007F260D">
            <w:pPr>
              <w:pStyle w:val="a3"/>
              <w:ind w:left="-37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D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14:paraId="356A01F3" w14:textId="77777777" w:rsidR="00DF76CE" w:rsidRPr="00EA03DE" w:rsidRDefault="00DF76CE" w:rsidP="002E7612">
            <w:pPr>
              <w:pStyle w:val="a3"/>
              <w:ind w:left="-37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DE">
              <w:rPr>
                <w:rFonts w:ascii="Times New Roman" w:hAnsi="Times New Roman"/>
                <w:sz w:val="20"/>
                <w:szCs w:val="20"/>
              </w:rPr>
              <w:t>обучаемых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ED985D8" w14:textId="77777777" w:rsidR="00DF76CE" w:rsidRPr="00EA03DE" w:rsidRDefault="00DF76CE" w:rsidP="007F260D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DE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14:paraId="39F07CA5" w14:textId="77777777" w:rsidR="00DF76CE" w:rsidRPr="00EA03DE" w:rsidRDefault="00DF76CE" w:rsidP="007F260D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DE">
              <w:rPr>
                <w:rFonts w:ascii="Times New Roman" w:hAnsi="Times New Roman"/>
                <w:sz w:val="20"/>
                <w:szCs w:val="20"/>
              </w:rPr>
              <w:t>успеваемости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9EAA33A" w14:textId="77777777"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DE">
              <w:rPr>
                <w:rFonts w:ascii="Times New Roman" w:hAnsi="Times New Roman"/>
                <w:sz w:val="20"/>
                <w:szCs w:val="20"/>
              </w:rPr>
              <w:t>% качества</w:t>
            </w:r>
          </w:p>
        </w:tc>
      </w:tr>
      <w:tr w:rsidR="002E7612" w:rsidRPr="00EA03DE" w14:paraId="11A3D734" w14:textId="77777777" w:rsidTr="006B6E53">
        <w:trPr>
          <w:trHeight w:val="126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1AFE1" w14:textId="77777777" w:rsidR="00DF76CE" w:rsidRPr="00EA03DE" w:rsidRDefault="00DF76CE" w:rsidP="007F260D">
            <w:pPr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2503D6" w14:textId="77777777" w:rsidR="00DF76CE" w:rsidRPr="00EA03DE" w:rsidRDefault="00DF76CE" w:rsidP="007F260D">
            <w:pPr>
              <w:pStyle w:val="a3"/>
              <w:ind w:left="-108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10EBF4" w14:textId="77777777"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38C6DB" w14:textId="77777777" w:rsidR="00DF76CE" w:rsidRPr="00EA03DE" w:rsidRDefault="00DF76CE" w:rsidP="007F260D">
            <w:pPr>
              <w:pStyle w:val="a3"/>
              <w:ind w:left="-140" w:right="-17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31A9E2" w14:textId="77777777"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4F1347" w14:textId="77777777"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A34BE9" w14:textId="77777777"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7612" w:rsidRPr="00EA03DE" w14:paraId="64C712E4" w14:textId="77777777" w:rsidTr="006B6E53">
        <w:trPr>
          <w:trHeight w:val="126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3AA26" w14:textId="77777777" w:rsidR="00DF76CE" w:rsidRPr="00EA03DE" w:rsidRDefault="00DF76CE" w:rsidP="007F260D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35FDA" w14:textId="77777777" w:rsidR="00DF76CE" w:rsidRPr="00EA03DE" w:rsidRDefault="00DF76CE" w:rsidP="007F260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21052F" w14:textId="77777777"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D0D7DC" w14:textId="77777777" w:rsidR="00DF76CE" w:rsidRPr="00EA03DE" w:rsidRDefault="00DF76CE" w:rsidP="007F260D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F5C918" w14:textId="77777777"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308413" w14:textId="77777777"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478506" w14:textId="77777777"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7612" w:rsidRPr="00EA03DE" w14:paraId="7A40D6E8" w14:textId="77777777" w:rsidTr="006B6E53">
        <w:trPr>
          <w:trHeight w:val="12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2C9B41" w14:textId="77777777" w:rsidR="00DF76CE" w:rsidRPr="00EA03DE" w:rsidRDefault="00DF76CE" w:rsidP="007F260D">
            <w:pPr>
              <w:rPr>
                <w:lang w:eastAsia="en-US"/>
              </w:rPr>
            </w:pPr>
            <w:r w:rsidRPr="00EA03DE">
              <w:rPr>
                <w:lang w:eastAsia="en-US"/>
              </w:rPr>
              <w:t>результаты итоговой аттестации</w:t>
            </w:r>
          </w:p>
          <w:p w14:paraId="7E4CF210" w14:textId="77777777" w:rsidR="00DF76CE" w:rsidRPr="00EA03DE" w:rsidRDefault="00DF76CE" w:rsidP="007F260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EF4DC4" w14:textId="77777777" w:rsidR="00DF76CE" w:rsidRPr="00EA03DE" w:rsidRDefault="00DF76CE" w:rsidP="007F260D">
            <w:pPr>
              <w:pStyle w:val="a3"/>
              <w:ind w:left="-108" w:right="-13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873F14" w14:textId="77777777"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8BCB2A" w14:textId="77777777" w:rsidR="00DF76CE" w:rsidRPr="00EA03DE" w:rsidRDefault="00DF76CE" w:rsidP="007F260D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FDEF7D" w14:textId="77777777"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D95119" w14:textId="77777777"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08F8E2" w14:textId="77777777"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4817633" w14:textId="77777777" w:rsidR="00DF76CE" w:rsidRPr="00EA03DE" w:rsidRDefault="00DF76CE" w:rsidP="00DF76CE">
      <w:pPr>
        <w:jc w:val="center"/>
        <w:rPr>
          <w:b/>
        </w:rPr>
      </w:pPr>
    </w:p>
    <w:p w14:paraId="15A03602" w14:textId="77777777" w:rsidR="00DF76CE" w:rsidRPr="00C8102B" w:rsidRDefault="00DF76CE" w:rsidP="00DF76CE">
      <w:pPr>
        <w:jc w:val="center"/>
        <w:rPr>
          <w:b/>
          <w:sz w:val="22"/>
          <w:szCs w:val="22"/>
        </w:rPr>
      </w:pPr>
      <w:r w:rsidRPr="00C8102B">
        <w:rPr>
          <w:b/>
          <w:sz w:val="22"/>
          <w:szCs w:val="22"/>
        </w:rPr>
        <w:t>Показатель № 2 (вариативный)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DF76CE" w:rsidRPr="00EA03DE" w14:paraId="7B52119E" w14:textId="77777777" w:rsidTr="007F260D">
        <w:trPr>
          <w:trHeight w:val="215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49609" w14:textId="77777777" w:rsidR="00DF76CE" w:rsidRPr="00EA03DE" w:rsidRDefault="00DF76CE" w:rsidP="007F260D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A03DE">
              <w:rPr>
                <w:rFonts w:ascii="Times New Roman" w:hAnsi="Times New Roman" w:cs="Times New Roman"/>
                <w:b/>
                <w:lang w:eastAsia="en-US"/>
              </w:rPr>
              <w:t>Первая квалификационная категория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CB0A8" w14:textId="77777777" w:rsidR="00DF76CE" w:rsidRPr="00EA03DE" w:rsidRDefault="00DF76CE" w:rsidP="007F260D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A03DE">
              <w:rPr>
                <w:rFonts w:ascii="Times New Roman" w:hAnsi="Times New Roman" w:cs="Times New Roman"/>
                <w:b/>
                <w:lang w:eastAsia="en-US"/>
              </w:rPr>
              <w:t>Высшая квалификационная категория</w:t>
            </w:r>
          </w:p>
        </w:tc>
      </w:tr>
      <w:tr w:rsidR="00DF76CE" w:rsidRPr="00EA03DE" w14:paraId="0F7D2CEE" w14:textId="77777777" w:rsidTr="007F260D">
        <w:trPr>
          <w:trHeight w:val="2636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ACC84" w14:textId="77777777" w:rsidR="00DF76CE" w:rsidRPr="00EA03DE" w:rsidRDefault="00DF76CE" w:rsidP="007F26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n-US"/>
              </w:rPr>
            </w:pPr>
            <w:r w:rsidRPr="00EA03DE">
              <w:rPr>
                <w:rFonts w:eastAsiaTheme="minorEastAsia"/>
                <w:lang w:eastAsia="en-US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&lt;1&gt;</w:t>
            </w:r>
          </w:p>
          <w:p w14:paraId="0004B002" w14:textId="77777777" w:rsidR="00DF76CE" w:rsidRPr="00EA03DE" w:rsidRDefault="00DF76CE" w:rsidP="007F26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lang w:eastAsia="en-US"/>
              </w:rPr>
            </w:pPr>
            <w:r w:rsidRPr="00EA03DE">
              <w:rPr>
                <w:rFonts w:eastAsiaTheme="minorEastAsia"/>
                <w:lang w:eastAsia="en-US"/>
              </w:rPr>
              <w:t>--------------------------------</w:t>
            </w:r>
          </w:p>
          <w:p w14:paraId="4EE0FE37" w14:textId="77777777" w:rsidR="00DF76CE" w:rsidRPr="00EA03DE" w:rsidRDefault="00DF76CE" w:rsidP="007F26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lang w:eastAsia="en-US"/>
              </w:rPr>
            </w:pPr>
            <w:r w:rsidRPr="00EA03DE">
              <w:rPr>
                <w:rFonts w:eastAsiaTheme="minorEastAsia"/>
                <w:lang w:eastAsia="en-US"/>
              </w:rPr>
              <w:t>&lt;1&gt; Постановление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55462" w14:textId="77777777" w:rsidR="00DF76CE" w:rsidRPr="00EA03DE" w:rsidRDefault="00DF76CE" w:rsidP="007F26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n-US"/>
              </w:rPr>
            </w:pPr>
            <w:r w:rsidRPr="00EA03DE">
              <w:rPr>
                <w:rFonts w:eastAsiaTheme="minorEastAsia"/>
                <w:lang w:eastAsia="en-US"/>
              </w:rPr>
              <w:t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&lt;1&gt;</w:t>
            </w:r>
          </w:p>
          <w:p w14:paraId="1E02F11F" w14:textId="77777777" w:rsidR="00DF76CE" w:rsidRPr="00EA03DE" w:rsidRDefault="00DF76CE" w:rsidP="007F26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lang w:eastAsia="en-US"/>
              </w:rPr>
            </w:pPr>
            <w:r w:rsidRPr="00EA03DE">
              <w:rPr>
                <w:rFonts w:eastAsiaTheme="minorEastAsia"/>
                <w:lang w:eastAsia="en-US"/>
              </w:rPr>
              <w:t>--------------------------------</w:t>
            </w:r>
          </w:p>
          <w:p w14:paraId="71E8EA9B" w14:textId="77777777" w:rsidR="00DF76CE" w:rsidRPr="00EA03DE" w:rsidRDefault="00DF76CE" w:rsidP="007F26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lang w:eastAsia="en-US"/>
              </w:rPr>
            </w:pPr>
            <w:r w:rsidRPr="00EA03DE">
              <w:rPr>
                <w:rFonts w:eastAsiaTheme="minorEastAsia"/>
                <w:lang w:eastAsia="en-US"/>
              </w:rPr>
              <w:t>&lt;1&gt; Постановление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</w:t>
            </w:r>
          </w:p>
        </w:tc>
      </w:tr>
    </w:tbl>
    <w:p w14:paraId="50315A3C" w14:textId="77777777" w:rsidR="00DF76CE" w:rsidRPr="00EA03DE" w:rsidRDefault="00DF76CE" w:rsidP="00DF76CE">
      <w:pPr>
        <w:jc w:val="center"/>
        <w:rPr>
          <w:b/>
        </w:rPr>
      </w:pPr>
    </w:p>
    <w:p w14:paraId="105F9D58" w14:textId="77777777" w:rsidR="00DF76CE" w:rsidRPr="00EA03DE" w:rsidRDefault="00DF76CE" w:rsidP="00DF76CE">
      <w:pPr>
        <w:ind w:left="-567"/>
        <w:jc w:val="center"/>
        <w:rPr>
          <w:b/>
          <w:bCs/>
          <w:lang w:eastAsia="en-US"/>
        </w:rPr>
      </w:pPr>
      <w:r w:rsidRPr="00EA03DE">
        <w:rPr>
          <w:b/>
          <w:bCs/>
          <w:lang w:eastAsia="en-US"/>
        </w:rPr>
        <w:t>2.1. Результаты независимого  регионального (муниципального)  мониторинга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775"/>
        <w:gridCol w:w="2354"/>
        <w:gridCol w:w="2354"/>
        <w:gridCol w:w="2354"/>
        <w:gridCol w:w="2653"/>
      </w:tblGrid>
      <w:tr w:rsidR="00DF76CE" w:rsidRPr="00EA03DE" w14:paraId="36DA6B8E" w14:textId="77777777" w:rsidTr="007F260D">
        <w:trPr>
          <w:trHeight w:val="1103"/>
        </w:trPr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401E0" w14:textId="77777777"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  <w:r w:rsidRPr="00EA03DE">
              <w:rPr>
                <w:b/>
                <w:bCs/>
                <w:lang w:eastAsia="en-US"/>
              </w:rPr>
              <w:t>Год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8BE19" w14:textId="77777777"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  <w:r w:rsidRPr="00EA03DE">
              <w:rPr>
                <w:b/>
                <w:bCs/>
                <w:lang w:eastAsia="en-US"/>
              </w:rPr>
              <w:t>Название и уровень мониторинга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1A91D" w14:textId="77777777"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  <w:r w:rsidRPr="00EA03DE">
              <w:rPr>
                <w:b/>
                <w:bCs/>
                <w:lang w:eastAsia="en-US"/>
              </w:rPr>
              <w:t xml:space="preserve">Организация, проводившая независимую оценку 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183D2" w14:textId="77777777"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  <w:r w:rsidRPr="00EA03DE">
              <w:rPr>
                <w:b/>
                <w:bCs/>
                <w:lang w:eastAsia="en-US"/>
              </w:rPr>
              <w:t xml:space="preserve">Показатели </w:t>
            </w:r>
            <w:proofErr w:type="gramStart"/>
            <w:r w:rsidRPr="00EA03DE">
              <w:rPr>
                <w:b/>
                <w:bCs/>
                <w:lang w:eastAsia="en-US"/>
              </w:rPr>
              <w:t>независимого</w:t>
            </w:r>
            <w:proofErr w:type="gramEnd"/>
            <w:r w:rsidRPr="00EA03DE">
              <w:rPr>
                <w:b/>
                <w:bCs/>
                <w:lang w:eastAsia="en-US"/>
              </w:rPr>
              <w:t xml:space="preserve"> </w:t>
            </w:r>
          </w:p>
          <w:p w14:paraId="7FBAD14C" w14:textId="77777777"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регионального (муниципального) </w:t>
            </w:r>
            <w:r w:rsidRPr="00EA03DE">
              <w:rPr>
                <w:b/>
                <w:bCs/>
                <w:lang w:eastAsia="en-US"/>
              </w:rPr>
              <w:t>мониторинга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C51C9" w14:textId="77777777"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  <w:r w:rsidRPr="00EA03DE">
              <w:rPr>
                <w:b/>
                <w:bCs/>
                <w:lang w:eastAsia="en-US"/>
              </w:rPr>
              <w:t>Результаты мониторинга</w:t>
            </w:r>
          </w:p>
        </w:tc>
      </w:tr>
      <w:tr w:rsidR="00DF76CE" w:rsidRPr="00EA03DE" w14:paraId="389199FA" w14:textId="77777777" w:rsidTr="007F260D">
        <w:trPr>
          <w:trHeight w:val="232"/>
        </w:trPr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CF0C3" w14:textId="77777777"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D624D" w14:textId="77777777"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0E862" w14:textId="77777777"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FCB3A" w14:textId="77777777" w:rsidR="00DF76CE" w:rsidRDefault="00DF76CE" w:rsidP="007F260D">
            <w:pPr>
              <w:jc w:val="center"/>
              <w:rPr>
                <w:b/>
                <w:bCs/>
                <w:lang w:eastAsia="en-US"/>
              </w:rPr>
            </w:pPr>
          </w:p>
          <w:p w14:paraId="0C841876" w14:textId="77777777" w:rsidR="00094BA7" w:rsidRPr="00EA03DE" w:rsidRDefault="00094BA7" w:rsidP="007F260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B16AC" w14:textId="77777777"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44CCEF53" w14:textId="77777777" w:rsidR="00DF76CE" w:rsidRDefault="00DF76CE" w:rsidP="00DF76CE">
      <w:pPr>
        <w:jc w:val="center"/>
        <w:rPr>
          <w:b/>
        </w:rPr>
      </w:pPr>
    </w:p>
    <w:p w14:paraId="05062563" w14:textId="77777777" w:rsidR="00DF76CE" w:rsidRPr="00C8102B" w:rsidRDefault="00DF76CE" w:rsidP="00DF76CE">
      <w:pPr>
        <w:jc w:val="center"/>
        <w:rPr>
          <w:b/>
          <w:sz w:val="22"/>
          <w:szCs w:val="22"/>
        </w:rPr>
      </w:pPr>
      <w:r w:rsidRPr="00C8102B">
        <w:rPr>
          <w:b/>
          <w:sz w:val="22"/>
          <w:szCs w:val="22"/>
        </w:rPr>
        <w:t>Показатель № 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DF76CE" w:rsidRPr="00EA03DE" w14:paraId="74AF5345" w14:textId="77777777" w:rsidTr="007F260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4FF76" w14:textId="77777777" w:rsidR="00DF76CE" w:rsidRPr="00EA03DE" w:rsidRDefault="00DF76CE" w:rsidP="007F260D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A03DE">
              <w:rPr>
                <w:rFonts w:ascii="Times New Roman" w:hAnsi="Times New Roman" w:cs="Times New Roman"/>
                <w:b/>
                <w:lang w:eastAsia="en-US"/>
              </w:rPr>
              <w:t>Первая квалификационная категория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92A0F" w14:textId="77777777" w:rsidR="00DF76CE" w:rsidRPr="00EA03DE" w:rsidRDefault="00DF76CE" w:rsidP="007F260D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A03DE">
              <w:rPr>
                <w:rFonts w:ascii="Times New Roman" w:hAnsi="Times New Roman" w:cs="Times New Roman"/>
                <w:b/>
                <w:lang w:eastAsia="en-US"/>
              </w:rPr>
              <w:t>Высшая квалификационная категория</w:t>
            </w:r>
          </w:p>
        </w:tc>
      </w:tr>
      <w:tr w:rsidR="00DF76CE" w:rsidRPr="00EA03DE" w14:paraId="18850186" w14:textId="77777777" w:rsidTr="007F260D">
        <w:trPr>
          <w:trHeight w:val="1262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A6565" w14:textId="77777777" w:rsidR="00DF76CE" w:rsidRPr="00EA03DE" w:rsidRDefault="00DF76CE" w:rsidP="007F26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n-US"/>
              </w:rPr>
            </w:pPr>
            <w:r w:rsidRPr="00EA03DE">
              <w:rPr>
                <w:rFonts w:eastAsiaTheme="minorEastAsia"/>
                <w:lang w:eastAsia="en-US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099BF" w14:textId="77777777" w:rsidR="00DF76CE" w:rsidRPr="00EA03DE" w:rsidRDefault="00DF76CE" w:rsidP="007F260D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Выявление и развитие</w:t>
            </w:r>
            <w:r w:rsidRPr="00EA03DE">
              <w:rPr>
                <w:rFonts w:ascii="Times New Roman" w:hAnsi="Times New Roman" w:cs="Times New Roman"/>
                <w:lang w:eastAsia="en-US"/>
              </w:rPr>
              <w:t xml:space="preserve"> способностей обучающихся к научной (интеллектуальной), творческой, физкультурно-спортивной </w:t>
            </w:r>
            <w:r>
              <w:rPr>
                <w:rFonts w:ascii="Times New Roman" w:hAnsi="Times New Roman" w:cs="Times New Roman"/>
                <w:lang w:eastAsia="en-US"/>
              </w:rPr>
              <w:t xml:space="preserve">деятельности, а также их участие </w:t>
            </w:r>
            <w:r w:rsidRPr="00EA03DE">
              <w:rPr>
                <w:rFonts w:ascii="Times New Roman" w:hAnsi="Times New Roman" w:cs="Times New Roman"/>
                <w:lang w:eastAsia="en-US"/>
              </w:rPr>
              <w:t xml:space="preserve"> в олимпиадах, конкурсах, фестивалях, соревнованиях</w:t>
            </w:r>
          </w:p>
          <w:p w14:paraId="72072E38" w14:textId="77777777" w:rsidR="00DF76CE" w:rsidRPr="00EA03DE" w:rsidRDefault="00DF76CE" w:rsidP="007F26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n-US"/>
              </w:rPr>
            </w:pPr>
          </w:p>
        </w:tc>
      </w:tr>
    </w:tbl>
    <w:p w14:paraId="419829CD" w14:textId="77777777" w:rsidR="00DF76CE" w:rsidRPr="00EA03DE" w:rsidRDefault="00DF76CE" w:rsidP="00DF76CE"/>
    <w:p w14:paraId="05887930" w14:textId="77777777" w:rsidR="00094BA7" w:rsidRDefault="00094BA7" w:rsidP="00DF76CE">
      <w:pPr>
        <w:jc w:val="center"/>
        <w:rPr>
          <w:b/>
          <w:lang w:eastAsia="en-US"/>
        </w:rPr>
      </w:pPr>
    </w:p>
    <w:p w14:paraId="5F9DE680" w14:textId="77777777" w:rsidR="00094BA7" w:rsidRDefault="00094BA7" w:rsidP="00DF76CE">
      <w:pPr>
        <w:jc w:val="center"/>
        <w:rPr>
          <w:b/>
          <w:lang w:eastAsia="en-US"/>
        </w:rPr>
      </w:pPr>
    </w:p>
    <w:p w14:paraId="47A0A1F4" w14:textId="77777777" w:rsidR="00094BA7" w:rsidRDefault="00094BA7" w:rsidP="00DF76CE">
      <w:pPr>
        <w:jc w:val="center"/>
        <w:rPr>
          <w:b/>
          <w:lang w:eastAsia="en-US"/>
        </w:rPr>
      </w:pPr>
    </w:p>
    <w:p w14:paraId="7871E53B" w14:textId="42106F2D" w:rsidR="00DF76CE" w:rsidRPr="00EA03DE" w:rsidRDefault="00DF76CE" w:rsidP="00DF76CE">
      <w:pPr>
        <w:jc w:val="center"/>
        <w:rPr>
          <w:b/>
          <w:lang w:eastAsia="en-US"/>
        </w:rPr>
      </w:pPr>
      <w:r>
        <w:rPr>
          <w:b/>
          <w:lang w:eastAsia="en-US"/>
        </w:rPr>
        <w:lastRenderedPageBreak/>
        <w:t>3.1.</w:t>
      </w:r>
      <w:r w:rsidR="00C8102B">
        <w:rPr>
          <w:b/>
          <w:lang w:eastAsia="en-US"/>
        </w:rPr>
        <w:t xml:space="preserve"> </w:t>
      </w:r>
      <w:r w:rsidRPr="00EA03DE">
        <w:rPr>
          <w:b/>
          <w:lang w:eastAsia="en-US"/>
        </w:rPr>
        <w:t>Наличие достижений обучающихся в сопровождении концертмейстера</w:t>
      </w:r>
    </w:p>
    <w:p w14:paraId="4473EF3C" w14:textId="77777777" w:rsidR="00DF76CE" w:rsidRPr="00EA03DE" w:rsidRDefault="00DF76CE" w:rsidP="00DF76CE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5"/>
        <w:gridCol w:w="2235"/>
        <w:gridCol w:w="1795"/>
        <w:gridCol w:w="1914"/>
        <w:gridCol w:w="2271"/>
      </w:tblGrid>
      <w:tr w:rsidR="00DF76CE" w:rsidRPr="00EA03DE" w14:paraId="5CF46D78" w14:textId="77777777" w:rsidTr="007F260D">
        <w:trPr>
          <w:trHeight w:val="1575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DB2BB" w14:textId="77777777" w:rsidR="00DF76CE" w:rsidRPr="00EA03DE" w:rsidRDefault="00DF76CE" w:rsidP="007F260D">
            <w:pPr>
              <w:jc w:val="center"/>
              <w:rPr>
                <w:b/>
              </w:rPr>
            </w:pPr>
            <w:r w:rsidRPr="00EA03DE">
              <w:rPr>
                <w:b/>
              </w:rPr>
              <w:t>Название мероприятия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72EB" w14:textId="77777777" w:rsidR="00DF76CE" w:rsidRPr="00EA03DE" w:rsidRDefault="00DF76CE" w:rsidP="007F260D">
            <w:pPr>
              <w:jc w:val="center"/>
              <w:rPr>
                <w:b/>
              </w:rPr>
            </w:pPr>
            <w:r w:rsidRPr="00EA03DE">
              <w:rPr>
                <w:b/>
              </w:rPr>
              <w:t>Уровень (международный, всероссийский, региональный, муниципальный, образовательной организации)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B8A0C" w14:textId="77777777" w:rsidR="00DF76CE" w:rsidRPr="00EA03DE" w:rsidRDefault="00DF76CE" w:rsidP="007F260D">
            <w:pPr>
              <w:jc w:val="center"/>
              <w:rPr>
                <w:b/>
              </w:rPr>
            </w:pPr>
            <w:r w:rsidRPr="00EA03DE">
              <w:rPr>
                <w:b/>
              </w:rPr>
              <w:t>Кол-во участников</w:t>
            </w:r>
          </w:p>
          <w:p w14:paraId="196BBEAF" w14:textId="77777777" w:rsidR="00DF76CE" w:rsidRPr="00EA03DE" w:rsidRDefault="00DF76CE" w:rsidP="007F260D">
            <w:pPr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F0E9F" w14:textId="77777777" w:rsidR="00DF76CE" w:rsidRPr="00EA03DE" w:rsidRDefault="00DF76CE" w:rsidP="007F260D">
            <w:pPr>
              <w:jc w:val="center"/>
              <w:rPr>
                <w:b/>
              </w:rPr>
            </w:pPr>
            <w:r w:rsidRPr="00EA03DE">
              <w:rPr>
                <w:b/>
              </w:rPr>
              <w:t>Достигнутые результаты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0DBCE" w14:textId="77777777" w:rsidR="00DF76CE" w:rsidRPr="00EA03DE" w:rsidRDefault="00DF76CE" w:rsidP="007F260D">
            <w:pPr>
              <w:jc w:val="center"/>
              <w:rPr>
                <w:b/>
              </w:rPr>
            </w:pPr>
            <w:r w:rsidRPr="00EA03DE">
              <w:rPr>
                <w:b/>
              </w:rPr>
              <w:t>Подтверждающий документ *</w:t>
            </w:r>
          </w:p>
          <w:p w14:paraId="4CDD32D8" w14:textId="77777777" w:rsidR="00DF76CE" w:rsidRPr="00EA03DE" w:rsidRDefault="00DF76CE" w:rsidP="007F260D">
            <w:pPr>
              <w:jc w:val="center"/>
              <w:rPr>
                <w:b/>
              </w:rPr>
            </w:pPr>
            <w:r w:rsidRPr="00EA03DE">
              <w:rPr>
                <w:b/>
              </w:rPr>
              <w:t>(копия грамоты, диплома, сертификата, выписка из протокола и т.д.)</w:t>
            </w:r>
          </w:p>
        </w:tc>
      </w:tr>
      <w:tr w:rsidR="00DF76CE" w:rsidRPr="00EA03DE" w14:paraId="62F2446D" w14:textId="77777777" w:rsidTr="007F260D">
        <w:trPr>
          <w:trHeight w:val="100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88F1A" w14:textId="77777777" w:rsidR="00DF76CE" w:rsidRPr="00EA03DE" w:rsidRDefault="00DF76CE" w:rsidP="007F260D">
            <w:r w:rsidRPr="00EA03DE">
              <w:t>Очные предметные олимпиады и смотры:</w:t>
            </w:r>
          </w:p>
          <w:p w14:paraId="5136B19C" w14:textId="77777777" w:rsidR="00DF76CE" w:rsidRPr="00EA03DE" w:rsidRDefault="00DF76CE" w:rsidP="007F260D">
            <w:r w:rsidRPr="00EA03DE">
              <w:t xml:space="preserve">-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88D5B" w14:textId="77777777" w:rsidR="00DF76CE" w:rsidRPr="00EA03DE" w:rsidRDefault="00DF76CE" w:rsidP="007F260D"/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3B42E" w14:textId="77777777" w:rsidR="00DF76CE" w:rsidRPr="00EA03DE" w:rsidRDefault="00DF76CE" w:rsidP="007F260D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3ED33" w14:textId="77777777" w:rsidR="00DF76CE" w:rsidRPr="00EA03DE" w:rsidRDefault="00DF76CE" w:rsidP="007F260D"/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FA8F9" w14:textId="77777777" w:rsidR="00DF76CE" w:rsidRPr="00EA03DE" w:rsidRDefault="00DF76CE" w:rsidP="007F260D"/>
        </w:tc>
      </w:tr>
      <w:tr w:rsidR="00DF76CE" w:rsidRPr="00EA03DE" w14:paraId="6BBE276F" w14:textId="77777777" w:rsidTr="007F260D">
        <w:trPr>
          <w:trHeight w:val="127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80010" w14:textId="77777777" w:rsidR="00DF76CE" w:rsidRPr="00EA03DE" w:rsidRDefault="00DF76CE" w:rsidP="007F260D">
            <w:r w:rsidRPr="00EA03DE">
              <w:t>Официальные  конкурсы и соревнования (по профилю предмета)</w:t>
            </w:r>
          </w:p>
          <w:p w14:paraId="16671FF6" w14:textId="77777777" w:rsidR="00DF76CE" w:rsidRPr="00EA03DE" w:rsidRDefault="00DF76CE" w:rsidP="007F260D">
            <w:r w:rsidRPr="00EA03DE">
              <w:t xml:space="preserve">-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1D20D" w14:textId="77777777" w:rsidR="00DF76CE" w:rsidRPr="00EA03DE" w:rsidRDefault="00DF76CE" w:rsidP="007F260D"/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3F140" w14:textId="77777777" w:rsidR="00DF76CE" w:rsidRPr="00EA03DE" w:rsidRDefault="00DF76CE" w:rsidP="007F260D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AE463" w14:textId="77777777" w:rsidR="00DF76CE" w:rsidRPr="00EA03DE" w:rsidRDefault="00DF76CE" w:rsidP="007F260D"/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89663" w14:textId="77777777" w:rsidR="00DF76CE" w:rsidRPr="00EA03DE" w:rsidRDefault="00DF76CE" w:rsidP="007F260D"/>
        </w:tc>
      </w:tr>
      <w:tr w:rsidR="00DF76CE" w:rsidRPr="00EA03DE" w14:paraId="44F2A5B2" w14:textId="77777777" w:rsidTr="007F260D">
        <w:trPr>
          <w:trHeight w:val="22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BB47F" w14:textId="77777777" w:rsidR="00DF76CE" w:rsidRPr="00EA03DE" w:rsidRDefault="00DF76CE" w:rsidP="007F260D">
            <w:r w:rsidRPr="00EA03DE">
              <w:t>И т.д.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870FB" w14:textId="77777777" w:rsidR="00DF76CE" w:rsidRPr="00EA03DE" w:rsidRDefault="00DF76CE" w:rsidP="007F260D"/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34F55" w14:textId="77777777" w:rsidR="00DF76CE" w:rsidRPr="00EA03DE" w:rsidRDefault="00DF76CE" w:rsidP="007F260D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75D59" w14:textId="77777777" w:rsidR="00DF76CE" w:rsidRPr="00EA03DE" w:rsidRDefault="00DF76CE" w:rsidP="007F260D"/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507A2" w14:textId="77777777" w:rsidR="00DF76CE" w:rsidRPr="00EA03DE" w:rsidRDefault="00DF76CE" w:rsidP="007F260D"/>
        </w:tc>
      </w:tr>
    </w:tbl>
    <w:p w14:paraId="2BCB8152" w14:textId="77777777" w:rsidR="00DF76CE" w:rsidRPr="00E849DB" w:rsidRDefault="00DF76CE" w:rsidP="00DF76CE">
      <w:pPr>
        <w:rPr>
          <w:color w:val="1F497D" w:themeColor="text2"/>
        </w:rPr>
      </w:pPr>
    </w:p>
    <w:p w14:paraId="392CF098" w14:textId="77777777" w:rsidR="00DF76CE" w:rsidRDefault="00DF76CE" w:rsidP="00DF76CE">
      <w:pPr>
        <w:jc w:val="center"/>
        <w:rPr>
          <w:b/>
          <w:lang w:eastAsia="en-US"/>
        </w:rPr>
      </w:pPr>
    </w:p>
    <w:p w14:paraId="0C16CDD7" w14:textId="77777777" w:rsidR="00DF76CE" w:rsidRPr="00EA03DE" w:rsidRDefault="00DF76CE" w:rsidP="00DF76CE">
      <w:pPr>
        <w:rPr>
          <w:b/>
          <w:lang w:eastAsia="en-US"/>
        </w:rPr>
      </w:pPr>
      <w:r>
        <w:rPr>
          <w:b/>
          <w:color w:val="FF0000"/>
          <w:lang w:eastAsia="en-US"/>
        </w:rPr>
        <w:t xml:space="preserve">                                        </w:t>
      </w:r>
      <w:r>
        <w:rPr>
          <w:b/>
          <w:lang w:eastAsia="en-US"/>
        </w:rPr>
        <w:t>3.2.</w:t>
      </w:r>
      <w:r w:rsidRPr="00EA03DE">
        <w:rPr>
          <w:b/>
          <w:lang w:eastAsia="en-US"/>
        </w:rPr>
        <w:t>Наличие достижений концертмейстера в профессиональных конкурсах (концертах)</w:t>
      </w:r>
    </w:p>
    <w:p w14:paraId="61E363AE" w14:textId="77777777" w:rsidR="00DF76CE" w:rsidRPr="00EA03DE" w:rsidRDefault="00DF76CE" w:rsidP="00DF76CE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01"/>
        <w:gridCol w:w="3307"/>
        <w:gridCol w:w="2116"/>
        <w:gridCol w:w="2649"/>
      </w:tblGrid>
      <w:tr w:rsidR="00DF76CE" w:rsidRPr="00EA03DE" w14:paraId="387D3925" w14:textId="77777777" w:rsidTr="007F260D">
        <w:trPr>
          <w:trHeight w:val="1131"/>
        </w:trPr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3FB5A" w14:textId="77777777" w:rsidR="00DF76CE" w:rsidRPr="00EA03DE" w:rsidRDefault="00DF76CE" w:rsidP="007F260D">
            <w:pPr>
              <w:jc w:val="center"/>
              <w:rPr>
                <w:b/>
              </w:rPr>
            </w:pPr>
            <w:r w:rsidRPr="00EA03DE">
              <w:rPr>
                <w:b/>
              </w:rPr>
              <w:t>Название мероприятия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E902C" w14:textId="77777777" w:rsidR="00DF76CE" w:rsidRPr="00EA03DE" w:rsidRDefault="00DF76CE" w:rsidP="007F260D">
            <w:pPr>
              <w:jc w:val="center"/>
              <w:rPr>
                <w:b/>
              </w:rPr>
            </w:pPr>
            <w:r w:rsidRPr="00EA03DE">
              <w:rPr>
                <w:b/>
              </w:rPr>
              <w:t>Уровень (международный, всероссийский, региональный, муниципальный, образовательной организации)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DD827" w14:textId="77777777" w:rsidR="00DF76CE" w:rsidRPr="00EA03DE" w:rsidRDefault="00DF76CE" w:rsidP="007F260D">
            <w:pPr>
              <w:jc w:val="center"/>
              <w:rPr>
                <w:b/>
              </w:rPr>
            </w:pPr>
            <w:r w:rsidRPr="00EA03DE">
              <w:rPr>
                <w:b/>
              </w:rPr>
              <w:t>Достигнутые результаты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A26CA" w14:textId="77777777" w:rsidR="00DF76CE" w:rsidRPr="00EA03DE" w:rsidRDefault="00DF76CE" w:rsidP="007F260D">
            <w:pPr>
              <w:jc w:val="center"/>
              <w:rPr>
                <w:b/>
              </w:rPr>
            </w:pPr>
            <w:r w:rsidRPr="00EA03DE">
              <w:rPr>
                <w:b/>
              </w:rPr>
              <w:t>Подтверждающий документ *</w:t>
            </w:r>
          </w:p>
          <w:p w14:paraId="367EC5F6" w14:textId="77777777" w:rsidR="00DF76CE" w:rsidRPr="00EA03DE" w:rsidRDefault="00DF76CE" w:rsidP="007F260D">
            <w:pPr>
              <w:jc w:val="center"/>
              <w:rPr>
                <w:b/>
              </w:rPr>
            </w:pPr>
            <w:r w:rsidRPr="00EA03DE">
              <w:rPr>
                <w:b/>
              </w:rPr>
              <w:t>(копия грамоты, диплома, сертификата, выписка из протокола и т.д.)</w:t>
            </w:r>
          </w:p>
        </w:tc>
      </w:tr>
      <w:tr w:rsidR="00DF76CE" w:rsidRPr="00EA03DE" w14:paraId="1A6ABEAD" w14:textId="77777777" w:rsidTr="007F260D">
        <w:trPr>
          <w:trHeight w:val="848"/>
        </w:trPr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624EC" w14:textId="77777777" w:rsidR="00DF76CE" w:rsidRPr="00EA03DE" w:rsidRDefault="00DF76CE" w:rsidP="007F260D">
            <w:r w:rsidRPr="00EA03DE">
              <w:t>Очные предметные олимпиады и смотры:</w:t>
            </w:r>
          </w:p>
          <w:p w14:paraId="01C33B78" w14:textId="77777777" w:rsidR="00DF76CE" w:rsidRPr="00EA03DE" w:rsidRDefault="00DF76CE" w:rsidP="007F260D">
            <w:r w:rsidRPr="00EA03DE">
              <w:t xml:space="preserve">- 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D13E1" w14:textId="77777777" w:rsidR="00DF76CE" w:rsidRPr="00EA03DE" w:rsidRDefault="00DF76CE" w:rsidP="007F260D"/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07BCE" w14:textId="77777777" w:rsidR="00DF76CE" w:rsidRPr="00EA03DE" w:rsidRDefault="00DF76CE" w:rsidP="007F260D"/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A48E1" w14:textId="77777777" w:rsidR="00DF76CE" w:rsidRPr="00EA03DE" w:rsidRDefault="00DF76CE" w:rsidP="007F260D"/>
        </w:tc>
      </w:tr>
      <w:tr w:rsidR="00DF76CE" w:rsidRPr="00EA03DE" w14:paraId="05E0B108" w14:textId="77777777" w:rsidTr="007F260D">
        <w:trPr>
          <w:trHeight w:val="1115"/>
        </w:trPr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1ABA6" w14:textId="77777777" w:rsidR="00DF76CE" w:rsidRPr="00EA03DE" w:rsidRDefault="00DF76CE" w:rsidP="007F260D">
            <w:r w:rsidRPr="00EA03DE">
              <w:t>Официальные  конкурсы и соревнования (по профилю предмета)</w:t>
            </w:r>
          </w:p>
          <w:p w14:paraId="02C2A6A5" w14:textId="77777777" w:rsidR="00DF76CE" w:rsidRPr="00EA03DE" w:rsidRDefault="00DF76CE" w:rsidP="007F260D">
            <w:r w:rsidRPr="00EA03DE">
              <w:t xml:space="preserve">- 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FC948" w14:textId="77777777" w:rsidR="00DF76CE" w:rsidRPr="00EA03DE" w:rsidRDefault="00DF76CE" w:rsidP="007F260D"/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9919F" w14:textId="77777777" w:rsidR="00DF76CE" w:rsidRPr="00EA03DE" w:rsidRDefault="00DF76CE" w:rsidP="007F260D"/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44FA8" w14:textId="77777777" w:rsidR="00DF76CE" w:rsidRPr="00EA03DE" w:rsidRDefault="00DF76CE" w:rsidP="007F260D"/>
        </w:tc>
      </w:tr>
      <w:tr w:rsidR="00DF76CE" w:rsidRPr="00EA03DE" w14:paraId="5F14CCCC" w14:textId="77777777" w:rsidTr="007F260D">
        <w:trPr>
          <w:trHeight w:val="1231"/>
        </w:trPr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440F2" w14:textId="77777777" w:rsidR="00DF76CE" w:rsidRPr="00EA03DE" w:rsidRDefault="00DF76CE" w:rsidP="007F260D">
            <w:r w:rsidRPr="00EA03DE">
              <w:t>Отчетные концерты образовательных учреждений (отделений)</w:t>
            </w:r>
          </w:p>
          <w:p w14:paraId="106C50DE" w14:textId="77777777" w:rsidR="00DF76CE" w:rsidRPr="00EA03DE" w:rsidRDefault="00DF76CE" w:rsidP="007F260D">
            <w:r w:rsidRPr="00EA03DE">
              <w:t xml:space="preserve">- 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71D08" w14:textId="77777777" w:rsidR="00DF76CE" w:rsidRPr="00EA03DE" w:rsidRDefault="00DF76CE" w:rsidP="007F260D"/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18137" w14:textId="77777777" w:rsidR="00DF76CE" w:rsidRPr="00EA03DE" w:rsidRDefault="00DF76CE" w:rsidP="007F260D"/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6F57E" w14:textId="77777777" w:rsidR="00DF76CE" w:rsidRPr="00EA03DE" w:rsidRDefault="00DF76CE" w:rsidP="007F260D"/>
        </w:tc>
      </w:tr>
      <w:tr w:rsidR="00DF76CE" w:rsidRPr="00EA03DE" w14:paraId="4AB12983" w14:textId="77777777" w:rsidTr="007F260D">
        <w:trPr>
          <w:trHeight w:val="228"/>
        </w:trPr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188D9" w14:textId="77777777" w:rsidR="00DF76CE" w:rsidRPr="00EA03DE" w:rsidRDefault="00DF76CE" w:rsidP="007F260D">
            <w:r w:rsidRPr="00EA03DE">
              <w:t>И т.д.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BC566" w14:textId="77777777" w:rsidR="00DF76CE" w:rsidRPr="00EA03DE" w:rsidRDefault="00DF76CE" w:rsidP="007F260D"/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0A85A" w14:textId="77777777" w:rsidR="00DF76CE" w:rsidRPr="00EA03DE" w:rsidRDefault="00DF76CE" w:rsidP="007F260D"/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77DC7" w14:textId="77777777" w:rsidR="00DF76CE" w:rsidRPr="00EA03DE" w:rsidRDefault="00DF76CE" w:rsidP="007F260D"/>
        </w:tc>
      </w:tr>
    </w:tbl>
    <w:p w14:paraId="099267DA" w14:textId="77777777" w:rsidR="00DF76CE" w:rsidRDefault="00DF76CE" w:rsidP="00DF76CE">
      <w:pPr>
        <w:jc w:val="center"/>
        <w:rPr>
          <w:b/>
          <w:bCs/>
          <w:lang w:eastAsia="en-US"/>
        </w:rPr>
      </w:pPr>
    </w:p>
    <w:p w14:paraId="50A6C0D4" w14:textId="1572ABAD" w:rsidR="00DF76CE" w:rsidRPr="00EA03DE" w:rsidRDefault="00DF76CE" w:rsidP="00DF76CE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3.3</w:t>
      </w:r>
      <w:r w:rsidRPr="00EA03DE">
        <w:rPr>
          <w:b/>
          <w:bCs/>
          <w:lang w:eastAsia="en-US"/>
        </w:rPr>
        <w:t>.</w:t>
      </w:r>
      <w:r w:rsidR="00A36770">
        <w:rPr>
          <w:b/>
          <w:bCs/>
          <w:lang w:eastAsia="en-US"/>
        </w:rPr>
        <w:t xml:space="preserve"> </w:t>
      </w:r>
      <w:r w:rsidRPr="00EA03DE">
        <w:rPr>
          <w:b/>
          <w:bCs/>
          <w:lang w:eastAsia="en-US"/>
        </w:rPr>
        <w:t xml:space="preserve">Систематичность организации внеурочной </w:t>
      </w:r>
      <w:r>
        <w:rPr>
          <w:b/>
          <w:bCs/>
          <w:lang w:eastAsia="en-US"/>
        </w:rPr>
        <w:t xml:space="preserve">репетиционной </w:t>
      </w:r>
      <w:r w:rsidRPr="00EA03DE">
        <w:rPr>
          <w:b/>
          <w:bCs/>
          <w:lang w:eastAsia="en-US"/>
        </w:rPr>
        <w:t>деятельности</w:t>
      </w:r>
    </w:p>
    <w:p w14:paraId="28406C6B" w14:textId="77777777" w:rsidR="00DF76CE" w:rsidRPr="00EA03DE" w:rsidRDefault="00DF76CE" w:rsidP="00DF76CE">
      <w:pPr>
        <w:jc w:val="center"/>
        <w:rPr>
          <w:b/>
          <w:bCs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2"/>
        <w:gridCol w:w="1927"/>
        <w:gridCol w:w="2298"/>
        <w:gridCol w:w="2005"/>
        <w:gridCol w:w="2961"/>
      </w:tblGrid>
      <w:tr w:rsidR="00DF76CE" w:rsidRPr="00EA03DE" w14:paraId="2B558291" w14:textId="77777777" w:rsidTr="00C8102B">
        <w:trPr>
          <w:trHeight w:val="121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C11D2" w14:textId="77777777"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  <w:r w:rsidRPr="00EA03DE">
              <w:rPr>
                <w:b/>
                <w:bCs/>
                <w:lang w:eastAsia="en-US"/>
              </w:rPr>
              <w:t>Год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49408" w14:textId="77777777"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  <w:r w:rsidRPr="00EA03DE">
              <w:rPr>
                <w:b/>
                <w:bCs/>
                <w:lang w:eastAsia="en-US"/>
              </w:rPr>
              <w:t>Название внеурочного мероприятия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FE294" w14:textId="77777777"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  <w:r w:rsidRPr="00EA03DE">
              <w:rPr>
                <w:b/>
                <w:bCs/>
                <w:lang w:eastAsia="en-US"/>
              </w:rPr>
              <w:t>Статус</w:t>
            </w:r>
          </w:p>
          <w:p w14:paraId="63A4225A" w14:textId="77777777"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  <w:proofErr w:type="gramStart"/>
            <w:r w:rsidRPr="00EA03DE">
              <w:rPr>
                <w:b/>
                <w:bCs/>
                <w:lang w:eastAsia="en-US"/>
              </w:rPr>
              <w:t>(школьное,</w:t>
            </w:r>
            <w:proofErr w:type="gramEnd"/>
          </w:p>
          <w:p w14:paraId="2AC6C7B0" w14:textId="77777777"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  <w:r w:rsidRPr="00EA03DE">
              <w:rPr>
                <w:b/>
                <w:bCs/>
                <w:lang w:eastAsia="en-US"/>
              </w:rPr>
              <w:t xml:space="preserve"> му</w:t>
            </w:r>
            <w:r w:rsidRPr="00EA03DE">
              <w:rPr>
                <w:b/>
                <w:bCs/>
                <w:lang w:eastAsia="en-US"/>
              </w:rPr>
              <w:softHyphen/>
              <w:t>ниципальное, региональное)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7817B" w14:textId="77777777"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  <w:r w:rsidRPr="00EA03DE">
              <w:rPr>
                <w:b/>
                <w:bCs/>
                <w:lang w:eastAsia="en-US"/>
              </w:rPr>
              <w:t>Приказ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F1DA8" w14:textId="77777777"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  <w:r w:rsidRPr="00EA03DE">
              <w:rPr>
                <w:b/>
                <w:bCs/>
                <w:lang w:eastAsia="en-US"/>
              </w:rPr>
              <w:t xml:space="preserve">Результативность </w:t>
            </w:r>
          </w:p>
          <w:p w14:paraId="4E0184EE" w14:textId="77777777"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  <w:r w:rsidRPr="00EA03DE">
              <w:rPr>
                <w:b/>
                <w:bCs/>
                <w:lang w:eastAsia="en-US"/>
              </w:rPr>
              <w:t>вне</w:t>
            </w:r>
            <w:r w:rsidRPr="00EA03DE">
              <w:rPr>
                <w:b/>
                <w:bCs/>
                <w:lang w:eastAsia="en-US"/>
              </w:rPr>
              <w:softHyphen/>
              <w:t>урочной деятельности</w:t>
            </w:r>
          </w:p>
        </w:tc>
      </w:tr>
      <w:tr w:rsidR="00DF76CE" w:rsidRPr="00EA03DE" w14:paraId="13062CEE" w14:textId="77777777" w:rsidTr="00C8102B">
        <w:trPr>
          <w:trHeight w:val="303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C1EE" w14:textId="77777777"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855A" w14:textId="77777777"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A8E1" w14:textId="77777777"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C21D" w14:textId="77777777"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AE79" w14:textId="77777777"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6EF6592F" w14:textId="77777777" w:rsidR="00DF76CE" w:rsidRPr="00EA03DE" w:rsidRDefault="00DF76CE" w:rsidP="00DF76CE"/>
    <w:p w14:paraId="7BC85F26" w14:textId="77777777" w:rsidR="00DF76CE" w:rsidRDefault="00DF76CE" w:rsidP="00DF76CE"/>
    <w:p w14:paraId="37155B56" w14:textId="4AFBC1F1" w:rsidR="00094BA7" w:rsidRPr="00C8102B" w:rsidRDefault="00DF76CE" w:rsidP="00C8102B">
      <w:pPr>
        <w:jc w:val="center"/>
        <w:rPr>
          <w:b/>
          <w:sz w:val="22"/>
          <w:szCs w:val="22"/>
        </w:rPr>
      </w:pPr>
      <w:r w:rsidRPr="00C8102B">
        <w:rPr>
          <w:b/>
          <w:sz w:val="22"/>
          <w:szCs w:val="22"/>
        </w:rPr>
        <w:t>Показатель № 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8"/>
        <w:gridCol w:w="5005"/>
      </w:tblGrid>
      <w:tr w:rsidR="00DF76CE" w:rsidRPr="00EA03DE" w14:paraId="59219F57" w14:textId="77777777" w:rsidTr="00C8102B">
        <w:trPr>
          <w:trHeight w:val="260"/>
        </w:trPr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DC1D1" w14:textId="77777777" w:rsidR="00DF76CE" w:rsidRPr="00EA03DE" w:rsidRDefault="00DF76CE" w:rsidP="007F260D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A03DE">
              <w:rPr>
                <w:rFonts w:ascii="Times New Roman" w:hAnsi="Times New Roman" w:cs="Times New Roman"/>
                <w:b/>
                <w:lang w:eastAsia="en-US"/>
              </w:rPr>
              <w:t>Первая квалификационная категория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14505" w14:textId="77777777" w:rsidR="00DF76CE" w:rsidRPr="00EA03DE" w:rsidRDefault="00DF76CE" w:rsidP="007F260D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A03DE">
              <w:rPr>
                <w:rFonts w:ascii="Times New Roman" w:hAnsi="Times New Roman" w:cs="Times New Roman"/>
                <w:b/>
                <w:lang w:eastAsia="en-US"/>
              </w:rPr>
              <w:t>Высшая квалификационная категория</w:t>
            </w:r>
          </w:p>
        </w:tc>
      </w:tr>
      <w:tr w:rsidR="00094BA7" w:rsidRPr="00EA03DE" w14:paraId="779D8269" w14:textId="77777777" w:rsidTr="00C8102B">
        <w:trPr>
          <w:trHeight w:val="260"/>
        </w:trPr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AB43A" w14:textId="77777777" w:rsidR="00094BA7" w:rsidRPr="00EA03DE" w:rsidRDefault="00094BA7" w:rsidP="002019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n-US"/>
              </w:rPr>
            </w:pPr>
            <w:r w:rsidRPr="00EA03DE">
              <w:rPr>
                <w:rFonts w:eastAsiaTheme="minorEastAsia"/>
                <w:lang w:eastAsia="en-US"/>
              </w:rPr>
      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</w:t>
            </w:r>
          </w:p>
        </w:tc>
        <w:tc>
          <w:tcPr>
            <w:tcW w:w="5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11D4A" w14:textId="77777777" w:rsidR="00094BA7" w:rsidRPr="00EA03DE" w:rsidRDefault="00094BA7" w:rsidP="002019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n-US"/>
              </w:rPr>
            </w:pPr>
            <w:r w:rsidRPr="00EA03DE">
              <w:rPr>
                <w:rFonts w:eastAsiaTheme="minorEastAsia"/>
                <w:lang w:eastAsia="en-US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</w:tbl>
    <w:p w14:paraId="70A0F0E0" w14:textId="77777777" w:rsidR="00DF76CE" w:rsidRPr="00EA03DE" w:rsidRDefault="00DF76CE" w:rsidP="00DF76CE">
      <w:pPr>
        <w:rPr>
          <w:b/>
        </w:rPr>
      </w:pPr>
    </w:p>
    <w:p w14:paraId="6945AF98" w14:textId="77777777" w:rsidR="00DF76CE" w:rsidRPr="00EA03DE" w:rsidRDefault="00DF76CE" w:rsidP="00DF76CE">
      <w:pPr>
        <w:jc w:val="center"/>
        <w:rPr>
          <w:b/>
        </w:rPr>
      </w:pPr>
      <w:r w:rsidRPr="00EA03DE">
        <w:rPr>
          <w:b/>
        </w:rPr>
        <w:lastRenderedPageBreak/>
        <w:t>4.1.Транслирование практических результатов профессиональной деятельности</w:t>
      </w:r>
      <w:r w:rsidR="00094BA7">
        <w:rPr>
          <w:b/>
        </w:rPr>
        <w:t xml:space="preserve"> и</w:t>
      </w:r>
      <w:r w:rsidR="00094BA7" w:rsidRPr="00094BA7">
        <w:rPr>
          <w:b/>
        </w:rPr>
        <w:t xml:space="preserve"> </w:t>
      </w:r>
      <w:r w:rsidR="00094BA7">
        <w:rPr>
          <w:b/>
        </w:rPr>
        <w:t>а</w:t>
      </w:r>
      <w:r w:rsidR="00094BA7" w:rsidRPr="00EA03DE">
        <w:rPr>
          <w:b/>
        </w:rPr>
        <w:t>ктивное участие в работе методических объединений педагогических работников организаций.</w:t>
      </w:r>
      <w:r w:rsidR="00094BA7">
        <w:rPr>
          <w:b/>
        </w:rPr>
        <w:t xml:space="preserve"> </w:t>
      </w:r>
    </w:p>
    <w:p w14:paraId="316E3B8D" w14:textId="77777777" w:rsidR="00DF76CE" w:rsidRPr="00EA03DE" w:rsidRDefault="00DF76CE" w:rsidP="00DF76CE">
      <w:pPr>
        <w:jc w:val="center"/>
        <w:rPr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4"/>
        <w:gridCol w:w="2669"/>
        <w:gridCol w:w="2223"/>
        <w:gridCol w:w="2416"/>
        <w:gridCol w:w="2294"/>
      </w:tblGrid>
      <w:tr w:rsidR="00DF76CE" w:rsidRPr="00EA03DE" w14:paraId="314B7777" w14:textId="77777777" w:rsidTr="00C8102B">
        <w:trPr>
          <w:trHeight w:val="1540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F6830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Год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CDCB8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Уровень, на котором распространяется собственный педагогический опыт (ОУ, муниципальный, региональный и т.д.)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C4C3F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Форма распространения собственного педагогического опыта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5D8B6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 xml:space="preserve">Тема </w:t>
            </w:r>
            <w:proofErr w:type="gramStart"/>
            <w:r w:rsidRPr="00EA03DE">
              <w:rPr>
                <w:b/>
                <w:lang w:eastAsia="en-US"/>
              </w:rPr>
              <w:t>представляемого</w:t>
            </w:r>
            <w:proofErr w:type="gramEnd"/>
          </w:p>
          <w:p w14:paraId="7607B76C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педагогического опыта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4AD5C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Подтверждающий документ</w:t>
            </w:r>
          </w:p>
        </w:tc>
      </w:tr>
      <w:tr w:rsidR="00DF76CE" w:rsidRPr="00EA03DE" w14:paraId="7EC7A7E5" w14:textId="77777777" w:rsidTr="00C8102B">
        <w:trPr>
          <w:trHeight w:val="259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2F04A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91B7A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FF3F0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DDEC9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87906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</w:tr>
    </w:tbl>
    <w:p w14:paraId="4C80ED1C" w14:textId="77777777" w:rsidR="00DF76CE" w:rsidRPr="00EA03DE" w:rsidRDefault="00DF76CE" w:rsidP="00DF76CE">
      <w:pPr>
        <w:rPr>
          <w:b/>
        </w:rPr>
      </w:pPr>
    </w:p>
    <w:p w14:paraId="09151AD3" w14:textId="77777777" w:rsidR="00DF76CE" w:rsidRDefault="00DF76CE" w:rsidP="00DF76CE">
      <w:pPr>
        <w:jc w:val="center"/>
        <w:rPr>
          <w:b/>
        </w:rPr>
      </w:pPr>
      <w:r w:rsidRPr="00EA03DE">
        <w:rPr>
          <w:b/>
        </w:rPr>
        <w:t>4.2. Продуктивное использование новых образовательных технологий</w:t>
      </w:r>
    </w:p>
    <w:p w14:paraId="09B2C75B" w14:textId="77777777" w:rsidR="00DF76CE" w:rsidRPr="00EA03DE" w:rsidRDefault="00DF76CE" w:rsidP="00DF76CE">
      <w:pPr>
        <w:jc w:val="center"/>
        <w:rPr>
          <w:i/>
        </w:rPr>
      </w:pPr>
      <w:r w:rsidRPr="00EA03DE">
        <w:rPr>
          <w:b/>
        </w:rPr>
        <w:t xml:space="preserve"> </w:t>
      </w:r>
      <w:r w:rsidRPr="00EA03DE">
        <w:rPr>
          <w:i/>
        </w:rPr>
        <w:t>(показатель об</w:t>
      </w:r>
      <w:r>
        <w:rPr>
          <w:i/>
        </w:rPr>
        <w:t xml:space="preserve">язателен  </w:t>
      </w:r>
      <w:r w:rsidRPr="00A36770">
        <w:rPr>
          <w:b/>
          <w:i/>
        </w:rPr>
        <w:t>для высшей категории</w:t>
      </w:r>
      <w:r>
        <w:rPr>
          <w:i/>
        </w:rPr>
        <w:t>)</w:t>
      </w:r>
    </w:p>
    <w:p w14:paraId="2A96921A" w14:textId="77777777" w:rsidR="00DF76CE" w:rsidRPr="00EA03DE" w:rsidRDefault="00DF76CE" w:rsidP="00DF76CE">
      <w:pPr>
        <w:tabs>
          <w:tab w:val="left" w:pos="8590"/>
        </w:tabs>
        <w:jc w:val="center"/>
        <w:rPr>
          <w:b/>
        </w:rPr>
      </w:pPr>
    </w:p>
    <w:tbl>
      <w:tblPr>
        <w:tblW w:w="4851" w:type="pct"/>
        <w:jc w:val="center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3921"/>
        <w:gridCol w:w="2821"/>
        <w:gridCol w:w="2299"/>
      </w:tblGrid>
      <w:tr w:rsidR="00DF76CE" w:rsidRPr="00EA03DE" w14:paraId="1F85F74A" w14:textId="77777777" w:rsidTr="00C8102B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B114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№</w:t>
            </w:r>
          </w:p>
          <w:p w14:paraId="70E950F6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proofErr w:type="gramStart"/>
            <w:r w:rsidRPr="00EA03DE">
              <w:rPr>
                <w:b/>
                <w:lang w:eastAsia="en-US"/>
              </w:rPr>
              <w:t>п</w:t>
            </w:r>
            <w:proofErr w:type="gramEnd"/>
            <w:r w:rsidRPr="00EA03DE">
              <w:rPr>
                <w:b/>
                <w:lang w:eastAsia="en-US"/>
              </w:rPr>
              <w:t>/п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E195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Название образовательной технологии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E07A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 xml:space="preserve">Цель применения образовательной технологии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8FDF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Результат применения образовательной технологии</w:t>
            </w:r>
          </w:p>
          <w:p w14:paraId="36D5390D" w14:textId="77777777" w:rsidR="00DF76CE" w:rsidRPr="00EA03DE" w:rsidRDefault="00DF76CE" w:rsidP="007F260D">
            <w:pPr>
              <w:jc w:val="center"/>
              <w:rPr>
                <w:lang w:eastAsia="en-US"/>
              </w:rPr>
            </w:pPr>
            <w:r w:rsidRPr="00EA03DE">
              <w:rPr>
                <w:lang w:eastAsia="en-US"/>
              </w:rPr>
              <w:t xml:space="preserve">(методическая и практическая направленность применения) </w:t>
            </w:r>
          </w:p>
          <w:p w14:paraId="2CFA75CD" w14:textId="77777777" w:rsidR="00DF76CE" w:rsidRPr="00EA03DE" w:rsidRDefault="00DF76CE" w:rsidP="00EF4766">
            <w:pPr>
              <w:jc w:val="center"/>
              <w:rPr>
                <w:lang w:eastAsia="en-US"/>
              </w:rPr>
            </w:pPr>
            <w:r w:rsidRPr="00EA03DE">
              <w:rPr>
                <w:b/>
                <w:lang w:eastAsia="en-US"/>
              </w:rPr>
              <w:t xml:space="preserve">Занятие  с использованием указанной технологии </w:t>
            </w:r>
            <w:r w:rsidRPr="00EA03DE">
              <w:rPr>
                <w:i/>
                <w:lang w:eastAsia="en-US"/>
              </w:rPr>
              <w:t>(</w:t>
            </w:r>
            <w:r w:rsidR="00EF4766">
              <w:rPr>
                <w:bCs/>
                <w:i/>
                <w:lang w:eastAsia="en-US"/>
              </w:rPr>
              <w:t>видеозапись занятия</w:t>
            </w:r>
            <w:r w:rsidRPr="00EA03DE">
              <w:rPr>
                <w:i/>
                <w:lang w:eastAsia="en-US"/>
              </w:rPr>
              <w:t>, размещенная  на сайте  О</w:t>
            </w:r>
            <w:r>
              <w:rPr>
                <w:i/>
                <w:lang w:eastAsia="en-US"/>
              </w:rPr>
              <w:t>У</w:t>
            </w:r>
            <w:r w:rsidRPr="00EA03DE">
              <w:rPr>
                <w:i/>
                <w:lang w:eastAsia="en-US"/>
              </w:rPr>
              <w:t xml:space="preserve"> или представленная на других электронных носителях)</w:t>
            </w:r>
          </w:p>
        </w:tc>
      </w:tr>
      <w:tr w:rsidR="00DF76CE" w:rsidRPr="00EA03DE" w14:paraId="1BEE20D2" w14:textId="77777777" w:rsidTr="00C8102B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A619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1393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F068" w14:textId="77777777" w:rsidR="00DF76CE" w:rsidRPr="00EA03DE" w:rsidRDefault="00DF76CE" w:rsidP="007F260D">
            <w:pPr>
              <w:rPr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7EF4" w14:textId="77777777" w:rsidR="00DF76CE" w:rsidRPr="00EA03DE" w:rsidRDefault="00DF76CE" w:rsidP="007F260D">
            <w:pPr>
              <w:rPr>
                <w:lang w:eastAsia="en-US"/>
              </w:rPr>
            </w:pPr>
          </w:p>
        </w:tc>
      </w:tr>
      <w:tr w:rsidR="00DF76CE" w:rsidRPr="00EA03DE" w14:paraId="37968B95" w14:textId="77777777" w:rsidTr="00C8102B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EB63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F94D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CB9F" w14:textId="77777777" w:rsidR="00DF76CE" w:rsidRPr="00EA03DE" w:rsidRDefault="00DF76CE" w:rsidP="007F260D">
            <w:pPr>
              <w:rPr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8BFF" w14:textId="77777777" w:rsidR="00DF76CE" w:rsidRPr="00EA03DE" w:rsidRDefault="00DF76CE" w:rsidP="007F260D">
            <w:pPr>
              <w:rPr>
                <w:lang w:eastAsia="en-US"/>
              </w:rPr>
            </w:pPr>
          </w:p>
        </w:tc>
      </w:tr>
      <w:tr w:rsidR="00DF76CE" w:rsidRPr="00EA03DE" w14:paraId="2F42C9D1" w14:textId="77777777" w:rsidTr="00C8102B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93B8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C35A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0E70" w14:textId="77777777" w:rsidR="00DF76CE" w:rsidRPr="00EA03DE" w:rsidRDefault="00DF76CE" w:rsidP="007F260D">
            <w:pPr>
              <w:rPr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C81C" w14:textId="77777777" w:rsidR="00DF76CE" w:rsidRPr="00EA03DE" w:rsidRDefault="00DF76CE" w:rsidP="007F260D">
            <w:pPr>
              <w:rPr>
                <w:lang w:eastAsia="en-US"/>
              </w:rPr>
            </w:pPr>
          </w:p>
        </w:tc>
      </w:tr>
      <w:tr w:rsidR="00DF76CE" w:rsidRPr="00EA03DE" w14:paraId="0396DD8F" w14:textId="77777777" w:rsidTr="00C8102B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2321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7869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42AA" w14:textId="77777777" w:rsidR="00DF76CE" w:rsidRPr="00EA03DE" w:rsidRDefault="00DF76CE" w:rsidP="007F260D">
            <w:pPr>
              <w:rPr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4A86" w14:textId="77777777" w:rsidR="00DF76CE" w:rsidRPr="00EA03DE" w:rsidRDefault="00DF76CE" w:rsidP="007F260D">
            <w:pPr>
              <w:rPr>
                <w:lang w:eastAsia="en-US"/>
              </w:rPr>
            </w:pPr>
          </w:p>
        </w:tc>
      </w:tr>
      <w:tr w:rsidR="00DF76CE" w:rsidRPr="00EA03DE" w14:paraId="260425DB" w14:textId="77777777" w:rsidTr="00C8102B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797C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6F47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B97B" w14:textId="77777777" w:rsidR="00DF76CE" w:rsidRPr="00EA03DE" w:rsidRDefault="00DF76CE" w:rsidP="007F260D">
            <w:pPr>
              <w:rPr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707D" w14:textId="77777777" w:rsidR="00DF76CE" w:rsidRPr="00EA03DE" w:rsidRDefault="00DF76CE" w:rsidP="007F260D">
            <w:pPr>
              <w:rPr>
                <w:lang w:eastAsia="en-US"/>
              </w:rPr>
            </w:pPr>
          </w:p>
        </w:tc>
      </w:tr>
    </w:tbl>
    <w:p w14:paraId="082D101D" w14:textId="77777777" w:rsidR="00DF76CE" w:rsidRPr="00EA03DE" w:rsidRDefault="00DF76CE" w:rsidP="00DF76CE"/>
    <w:p w14:paraId="3E446AD5" w14:textId="77777777" w:rsidR="00672930" w:rsidRDefault="00DF76CE" w:rsidP="00DF76CE">
      <w:pPr>
        <w:jc w:val="center"/>
        <w:rPr>
          <w:b/>
          <w:sz w:val="24"/>
          <w:szCs w:val="24"/>
        </w:rPr>
      </w:pPr>
      <w:r w:rsidRPr="00774E36">
        <w:rPr>
          <w:b/>
          <w:sz w:val="24"/>
          <w:szCs w:val="24"/>
        </w:rPr>
        <w:t>Показатель № 5</w:t>
      </w:r>
      <w:r w:rsidR="00972EF3" w:rsidRPr="00774E36">
        <w:rPr>
          <w:b/>
          <w:sz w:val="24"/>
          <w:szCs w:val="24"/>
        </w:rPr>
        <w:t xml:space="preserve"> </w:t>
      </w:r>
    </w:p>
    <w:p w14:paraId="43CFDBF0" w14:textId="6CC1D1ED" w:rsidR="00DF76CE" w:rsidRPr="00A36770" w:rsidRDefault="00A36770" w:rsidP="00DF76CE">
      <w:pPr>
        <w:jc w:val="center"/>
        <w:rPr>
          <w:i/>
        </w:rPr>
      </w:pPr>
      <w:r w:rsidRPr="00A36770">
        <w:rPr>
          <w:i/>
        </w:rPr>
        <w:t xml:space="preserve">(показатель обязателен  </w:t>
      </w:r>
      <w:r w:rsidRPr="00A36770">
        <w:rPr>
          <w:b/>
          <w:i/>
        </w:rPr>
        <w:t>для высшей категории</w:t>
      </w:r>
      <w:r w:rsidRPr="00A36770">
        <w:rPr>
          <w:i/>
        </w:rPr>
        <w:t>)</w:t>
      </w:r>
    </w:p>
    <w:p w14:paraId="183550E5" w14:textId="77777777" w:rsidR="00774E36" w:rsidRPr="00774E36" w:rsidRDefault="00774E36" w:rsidP="00DF76CE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204"/>
        <w:gridCol w:w="5205"/>
      </w:tblGrid>
      <w:tr w:rsidR="00DF76CE" w:rsidRPr="00EA03DE" w14:paraId="61CB4AC7" w14:textId="77777777" w:rsidTr="007F260D">
        <w:trPr>
          <w:trHeight w:val="244"/>
        </w:trPr>
        <w:tc>
          <w:tcPr>
            <w:tcW w:w="5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D1857" w14:textId="77777777" w:rsidR="00DF76CE" w:rsidRPr="00EA03DE" w:rsidRDefault="00DF76CE" w:rsidP="007F260D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A03DE">
              <w:rPr>
                <w:rFonts w:ascii="Times New Roman" w:hAnsi="Times New Roman" w:cs="Times New Roman"/>
                <w:b/>
                <w:lang w:eastAsia="en-US"/>
              </w:rPr>
              <w:t>Первая квалификационная категория</w:t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B8F76" w14:textId="77777777" w:rsidR="00DF76CE" w:rsidRPr="00EA03DE" w:rsidRDefault="00DF76CE" w:rsidP="007F260D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A03DE">
              <w:rPr>
                <w:rFonts w:ascii="Times New Roman" w:hAnsi="Times New Roman" w:cs="Times New Roman"/>
                <w:b/>
                <w:lang w:eastAsia="en-US"/>
              </w:rPr>
              <w:t>Высшая квалификационная категория</w:t>
            </w:r>
          </w:p>
        </w:tc>
      </w:tr>
      <w:tr w:rsidR="00DF76CE" w:rsidRPr="00EA03DE" w14:paraId="405279BB" w14:textId="77777777" w:rsidTr="00774E36">
        <w:trPr>
          <w:trHeight w:val="1201"/>
        </w:trPr>
        <w:tc>
          <w:tcPr>
            <w:tcW w:w="5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094E0" w14:textId="77777777" w:rsidR="00DF76CE" w:rsidRPr="00EA03DE" w:rsidRDefault="00DF76CE" w:rsidP="007F26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C3462" w14:textId="77777777" w:rsidR="00DF76CE" w:rsidRPr="00EA03DE" w:rsidRDefault="00DF76CE" w:rsidP="007F26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n-US"/>
              </w:rPr>
            </w:pPr>
            <w:r w:rsidRPr="00EA03DE">
              <w:rPr>
                <w:rFonts w:eastAsiaTheme="minorEastAsia"/>
                <w:lang w:eastAsia="en-US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</w:tbl>
    <w:p w14:paraId="3714C484" w14:textId="77777777" w:rsidR="00DF76CE" w:rsidRDefault="00DF76CE" w:rsidP="00DF76CE">
      <w:pPr>
        <w:jc w:val="center"/>
      </w:pPr>
    </w:p>
    <w:p w14:paraId="3211557A" w14:textId="77777777" w:rsidR="00DF76CE" w:rsidRDefault="00DF76CE" w:rsidP="00672930">
      <w:pPr>
        <w:rPr>
          <w:b/>
        </w:rPr>
      </w:pPr>
      <w:r w:rsidRPr="00EA03DE">
        <w:rPr>
          <w:b/>
        </w:rPr>
        <w:t xml:space="preserve">           </w:t>
      </w:r>
    </w:p>
    <w:p w14:paraId="5E08F585" w14:textId="5B49D2AD" w:rsidR="00DF76CE" w:rsidRPr="00497409" w:rsidRDefault="00DF76CE" w:rsidP="00DF76CE">
      <w:pPr>
        <w:jc w:val="center"/>
        <w:rPr>
          <w:b/>
          <w:sz w:val="24"/>
          <w:szCs w:val="24"/>
        </w:rPr>
      </w:pPr>
      <w:r w:rsidRPr="00EA03DE">
        <w:rPr>
          <w:b/>
        </w:rPr>
        <w:t xml:space="preserve"> </w:t>
      </w:r>
      <w:r>
        <w:rPr>
          <w:b/>
        </w:rPr>
        <w:t>5.</w:t>
      </w:r>
      <w:r w:rsidR="001D4BA5">
        <w:rPr>
          <w:b/>
        </w:rPr>
        <w:t>1</w:t>
      </w:r>
      <w:r>
        <w:rPr>
          <w:b/>
        </w:rPr>
        <w:t xml:space="preserve">. </w:t>
      </w:r>
      <w:r w:rsidRPr="00EA03DE">
        <w:rPr>
          <w:b/>
        </w:rPr>
        <w:t xml:space="preserve">  </w:t>
      </w:r>
      <w:r>
        <w:rPr>
          <w:b/>
          <w:bCs/>
        </w:rPr>
        <w:t>Результаты участия в разработке программно-методического сопровождения образовательного процесса</w:t>
      </w:r>
      <w:r w:rsidRPr="00EA03DE">
        <w:rPr>
          <w:b/>
        </w:rPr>
        <w:t xml:space="preserve"> </w:t>
      </w: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1101"/>
        <w:gridCol w:w="3278"/>
        <w:gridCol w:w="3523"/>
        <w:gridCol w:w="2696"/>
      </w:tblGrid>
      <w:tr w:rsidR="00DF76CE" w:rsidRPr="00497409" w14:paraId="6A95FA27" w14:textId="77777777" w:rsidTr="007F260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FE51B" w14:textId="77777777" w:rsidR="00DF76CE" w:rsidRPr="00497409" w:rsidRDefault="00DF76CE" w:rsidP="007F260D">
            <w:pPr>
              <w:tabs>
                <w:tab w:val="left" w:pos="659"/>
                <w:tab w:val="center" w:pos="835"/>
              </w:tabs>
              <w:jc w:val="center"/>
              <w:rPr>
                <w:b/>
              </w:rPr>
            </w:pPr>
            <w:r w:rsidRPr="00497409">
              <w:rPr>
                <w:bCs/>
                <w:lang w:eastAsia="en-US"/>
              </w:rPr>
              <w:t>Год составления</w:t>
            </w:r>
          </w:p>
        </w:tc>
        <w:tc>
          <w:tcPr>
            <w:tcW w:w="3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504F8" w14:textId="77777777" w:rsidR="00DF76CE" w:rsidRPr="00497409" w:rsidRDefault="00DF76CE" w:rsidP="007F260D">
            <w:pPr>
              <w:jc w:val="center"/>
            </w:pPr>
            <w:r w:rsidRPr="00497409">
              <w:rPr>
                <w:b/>
              </w:rPr>
              <w:t>Перечень программно-методического сопровождения образовательного процесса (наличие)</w:t>
            </w:r>
            <w:r>
              <w:rPr>
                <w:sz w:val="24"/>
                <w:szCs w:val="24"/>
              </w:rPr>
              <w:t xml:space="preserve"> </w:t>
            </w:r>
            <w:r w:rsidRPr="00497409">
              <w:t>(м</w:t>
            </w:r>
            <w:r w:rsidR="002E7612">
              <w:t>е</w:t>
            </w:r>
            <w:r w:rsidRPr="00497409">
              <w:t>тодическая разработка (с внешней рецензией);</w:t>
            </w:r>
          </w:p>
          <w:p w14:paraId="655C4E7F" w14:textId="77777777" w:rsidR="00DF76CE" w:rsidRPr="00497409" w:rsidRDefault="00DF76CE" w:rsidP="007F260D">
            <w:pPr>
              <w:jc w:val="center"/>
            </w:pPr>
            <w:r w:rsidRPr="00497409">
              <w:t>аранжировки, переложения, инструментовки и др.</w:t>
            </w:r>
            <w:r>
              <w:t>)</w:t>
            </w:r>
          </w:p>
          <w:p w14:paraId="213C4504" w14:textId="77777777" w:rsidR="00DF76CE" w:rsidRPr="00497409" w:rsidRDefault="00DF76CE" w:rsidP="007F260D">
            <w:pPr>
              <w:tabs>
                <w:tab w:val="left" w:pos="659"/>
                <w:tab w:val="center" w:pos="835"/>
              </w:tabs>
              <w:jc w:val="center"/>
              <w:rPr>
                <w:b/>
              </w:rPr>
            </w:pP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06CFE" w14:textId="77777777" w:rsidR="00DF76CE" w:rsidRPr="00497409" w:rsidRDefault="00DF76CE" w:rsidP="007F260D">
            <w:pPr>
              <w:jc w:val="center"/>
              <w:rPr>
                <w:b/>
              </w:rPr>
            </w:pPr>
            <w:r w:rsidRPr="00497409">
              <w:rPr>
                <w:b/>
              </w:rPr>
              <w:t>Тематика  методических разработок, публикаций,</w:t>
            </w:r>
          </w:p>
          <w:p w14:paraId="7CD20B23" w14:textId="77777777" w:rsidR="00DF76CE" w:rsidRPr="00497409" w:rsidRDefault="00DF76CE" w:rsidP="007F260D">
            <w:pPr>
              <w:jc w:val="center"/>
              <w:rPr>
                <w:b/>
              </w:rPr>
            </w:pPr>
            <w:r w:rsidRPr="00497409">
              <w:rPr>
                <w:b/>
              </w:rPr>
              <w:t>название произведений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226C4" w14:textId="77777777" w:rsidR="00DF76CE" w:rsidRPr="00497409" w:rsidRDefault="00DF76CE" w:rsidP="007F260D">
            <w:pPr>
              <w:jc w:val="center"/>
              <w:rPr>
                <w:b/>
              </w:rPr>
            </w:pPr>
            <w:r w:rsidRPr="00497409">
              <w:rPr>
                <w:b/>
              </w:rPr>
              <w:t>Подтверждающие документы</w:t>
            </w:r>
          </w:p>
        </w:tc>
      </w:tr>
      <w:tr w:rsidR="00DF76CE" w:rsidRPr="00497409" w14:paraId="27319A48" w14:textId="77777777" w:rsidTr="007F260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A98EA" w14:textId="77777777" w:rsidR="00DF76CE" w:rsidRPr="00497409" w:rsidRDefault="00DF76CE" w:rsidP="007F260D">
            <w:pPr>
              <w:jc w:val="center"/>
            </w:pPr>
          </w:p>
        </w:tc>
        <w:tc>
          <w:tcPr>
            <w:tcW w:w="3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90E51" w14:textId="77777777" w:rsidR="00DF76CE" w:rsidRPr="00497409" w:rsidRDefault="00DF76CE" w:rsidP="007F260D">
            <w:pPr>
              <w:jc w:val="center"/>
            </w:pP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713F1" w14:textId="77777777" w:rsidR="00DF76CE" w:rsidRPr="00497409" w:rsidRDefault="00DF76CE" w:rsidP="007F260D">
            <w:pPr>
              <w:jc w:val="center"/>
            </w:pP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4C835" w14:textId="77777777" w:rsidR="00DF76CE" w:rsidRPr="00497409" w:rsidRDefault="00DF76CE" w:rsidP="007F260D">
            <w:pPr>
              <w:jc w:val="center"/>
            </w:pPr>
          </w:p>
        </w:tc>
      </w:tr>
      <w:tr w:rsidR="00DF76CE" w:rsidRPr="00497409" w14:paraId="3F258108" w14:textId="77777777" w:rsidTr="007F260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88DE7" w14:textId="77777777" w:rsidR="00DF76CE" w:rsidRPr="00497409" w:rsidRDefault="00DF76CE" w:rsidP="007F260D">
            <w:pPr>
              <w:jc w:val="center"/>
            </w:pPr>
          </w:p>
        </w:tc>
        <w:tc>
          <w:tcPr>
            <w:tcW w:w="3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8B747" w14:textId="77777777" w:rsidR="00DF76CE" w:rsidRPr="00497409" w:rsidRDefault="00DF76CE" w:rsidP="007F260D">
            <w:pPr>
              <w:jc w:val="center"/>
            </w:pP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BE8E5" w14:textId="77777777" w:rsidR="00DF76CE" w:rsidRPr="00497409" w:rsidRDefault="00DF76CE" w:rsidP="007F260D">
            <w:pPr>
              <w:jc w:val="center"/>
            </w:pP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28BAF" w14:textId="77777777" w:rsidR="00DF76CE" w:rsidRPr="00497409" w:rsidRDefault="00DF76CE" w:rsidP="007F260D">
            <w:pPr>
              <w:jc w:val="center"/>
            </w:pPr>
          </w:p>
        </w:tc>
      </w:tr>
    </w:tbl>
    <w:p w14:paraId="07427424" w14:textId="77777777" w:rsidR="00774E36" w:rsidRDefault="00774E36" w:rsidP="00D73ABA">
      <w:pPr>
        <w:rPr>
          <w:b/>
          <w:bCs/>
        </w:rPr>
      </w:pPr>
    </w:p>
    <w:p w14:paraId="1B6E4CE4" w14:textId="17E85BD9" w:rsidR="00DF76CE" w:rsidRDefault="00DF76CE" w:rsidP="00DF76CE">
      <w:pPr>
        <w:jc w:val="center"/>
        <w:rPr>
          <w:b/>
          <w:bCs/>
        </w:rPr>
      </w:pPr>
      <w:r w:rsidRPr="00EA03DE">
        <w:rPr>
          <w:b/>
          <w:bCs/>
        </w:rPr>
        <w:t>5.</w:t>
      </w:r>
      <w:r w:rsidR="001D4BA5">
        <w:rPr>
          <w:b/>
          <w:bCs/>
        </w:rPr>
        <w:t>2</w:t>
      </w:r>
      <w:r w:rsidRPr="00EA03DE">
        <w:rPr>
          <w:b/>
          <w:bCs/>
        </w:rPr>
        <w:t xml:space="preserve">.Наличие </w:t>
      </w:r>
      <w:r w:rsidRPr="00EA03DE">
        <w:rPr>
          <w:b/>
        </w:rPr>
        <w:t xml:space="preserve">авторских (соавторских) </w:t>
      </w:r>
      <w:r w:rsidRPr="00EA03DE">
        <w:rPr>
          <w:b/>
          <w:bCs/>
        </w:rPr>
        <w:t>опубликованных материалов</w:t>
      </w:r>
    </w:p>
    <w:p w14:paraId="71889490" w14:textId="77777777" w:rsidR="00774E36" w:rsidRPr="00EA03DE" w:rsidRDefault="00774E36" w:rsidP="00DF76CE">
      <w:pPr>
        <w:jc w:val="center"/>
        <w:rPr>
          <w:b/>
          <w:bCs/>
          <w:lang w:eastAsia="en-US"/>
        </w:rPr>
      </w:pPr>
    </w:p>
    <w:tbl>
      <w:tblPr>
        <w:tblStyle w:val="1"/>
        <w:tblW w:w="10386" w:type="dxa"/>
        <w:tblInd w:w="108" w:type="dxa"/>
        <w:tblLook w:val="04A0" w:firstRow="1" w:lastRow="0" w:firstColumn="1" w:lastColumn="0" w:noHBand="0" w:noVBand="1"/>
      </w:tblPr>
      <w:tblGrid>
        <w:gridCol w:w="3462"/>
        <w:gridCol w:w="3462"/>
        <w:gridCol w:w="3462"/>
      </w:tblGrid>
      <w:tr w:rsidR="00DF76CE" w:rsidRPr="00EA03DE" w14:paraId="067F8A3B" w14:textId="77777777" w:rsidTr="007F260D">
        <w:trPr>
          <w:trHeight w:val="604"/>
        </w:trPr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856AE" w14:textId="77777777" w:rsidR="00DF76CE" w:rsidRPr="00EA03DE" w:rsidRDefault="00DF76CE" w:rsidP="007F260D">
            <w:pPr>
              <w:jc w:val="both"/>
              <w:rPr>
                <w:lang w:eastAsia="en-US"/>
              </w:rPr>
            </w:pPr>
            <w:r w:rsidRPr="00EA03DE">
              <w:rPr>
                <w:lang w:eastAsia="en-US"/>
              </w:rPr>
              <w:t xml:space="preserve">Уровень </w:t>
            </w:r>
          </w:p>
          <w:p w14:paraId="7DE224E7" w14:textId="77777777" w:rsidR="00DF76CE" w:rsidRPr="00EA03DE" w:rsidRDefault="00DF76CE" w:rsidP="007F260D">
            <w:pPr>
              <w:tabs>
                <w:tab w:val="left" w:pos="659"/>
                <w:tab w:val="center" w:pos="835"/>
              </w:tabs>
              <w:rPr>
                <w:lang w:eastAsia="en-US"/>
              </w:rPr>
            </w:pPr>
            <w:r w:rsidRPr="00EA03DE">
              <w:rPr>
                <w:lang w:eastAsia="en-US"/>
              </w:rPr>
              <w:t>публикации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EADFF" w14:textId="77777777" w:rsidR="00DF76CE" w:rsidRPr="00EA03DE" w:rsidRDefault="00DF76CE" w:rsidP="007F260D">
            <w:pPr>
              <w:jc w:val="both"/>
              <w:rPr>
                <w:lang w:eastAsia="en-US"/>
              </w:rPr>
            </w:pPr>
            <w:r w:rsidRPr="00EA03DE">
              <w:rPr>
                <w:lang w:eastAsia="en-US"/>
              </w:rPr>
              <w:t>Наименование публикации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6080C" w14:textId="77777777" w:rsidR="00DF76CE" w:rsidRPr="00EA03DE" w:rsidRDefault="00DF76CE" w:rsidP="007F260D">
            <w:pPr>
              <w:jc w:val="center"/>
              <w:rPr>
                <w:lang w:eastAsia="en-US"/>
              </w:rPr>
            </w:pPr>
            <w:r w:rsidRPr="00EA03DE">
              <w:rPr>
                <w:lang w:eastAsia="en-US"/>
              </w:rPr>
              <w:t>Год и место опубликования</w:t>
            </w:r>
          </w:p>
        </w:tc>
      </w:tr>
      <w:tr w:rsidR="00DF76CE" w:rsidRPr="00EA03DE" w14:paraId="094154C8" w14:textId="77777777" w:rsidTr="007F260D">
        <w:trPr>
          <w:trHeight w:val="294"/>
        </w:trPr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6B30D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FEDB6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F3FDA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</w:tr>
    </w:tbl>
    <w:p w14:paraId="2A5E342E" w14:textId="77777777" w:rsidR="00DF76CE" w:rsidRPr="00EA03DE" w:rsidRDefault="00DF76CE" w:rsidP="00DF76CE"/>
    <w:p w14:paraId="1A598EFC" w14:textId="77777777" w:rsidR="00672930" w:rsidRDefault="00672930" w:rsidP="00DF76CE">
      <w:pPr>
        <w:jc w:val="center"/>
        <w:rPr>
          <w:b/>
          <w:bCs/>
        </w:rPr>
      </w:pPr>
      <w:bookmarkStart w:id="0" w:name="_GoBack"/>
      <w:bookmarkEnd w:id="0"/>
    </w:p>
    <w:p w14:paraId="78CF23A6" w14:textId="77777777" w:rsidR="00672930" w:rsidRDefault="00672930" w:rsidP="00DF76CE">
      <w:pPr>
        <w:jc w:val="center"/>
        <w:rPr>
          <w:b/>
          <w:bCs/>
        </w:rPr>
      </w:pPr>
    </w:p>
    <w:p w14:paraId="7B049309" w14:textId="374C1058" w:rsidR="00DF76CE" w:rsidRPr="00EA03DE" w:rsidRDefault="00DF76CE" w:rsidP="00DF76CE">
      <w:pPr>
        <w:jc w:val="center"/>
        <w:rPr>
          <w:b/>
          <w:bCs/>
          <w:lang w:eastAsia="en-US"/>
        </w:rPr>
      </w:pPr>
      <w:r w:rsidRPr="00EA03DE">
        <w:rPr>
          <w:b/>
          <w:bCs/>
        </w:rPr>
        <w:t>5.</w:t>
      </w:r>
      <w:r w:rsidR="001D4BA5">
        <w:rPr>
          <w:b/>
          <w:bCs/>
        </w:rPr>
        <w:t>3</w:t>
      </w:r>
      <w:r w:rsidRPr="00EA03DE">
        <w:rPr>
          <w:b/>
          <w:bCs/>
        </w:rPr>
        <w:t>.</w:t>
      </w:r>
      <w:r w:rsidR="00C8102B">
        <w:rPr>
          <w:b/>
          <w:bCs/>
        </w:rPr>
        <w:t xml:space="preserve"> </w:t>
      </w:r>
      <w:r w:rsidRPr="00EA03DE">
        <w:rPr>
          <w:b/>
          <w:bCs/>
        </w:rPr>
        <w:t xml:space="preserve">Участие  </w:t>
      </w:r>
      <w:r>
        <w:rPr>
          <w:b/>
          <w:bCs/>
        </w:rPr>
        <w:t xml:space="preserve">концертмейстера </w:t>
      </w:r>
      <w:r w:rsidRPr="00EA03DE">
        <w:rPr>
          <w:b/>
          <w:bCs/>
        </w:rPr>
        <w:t>в профессиональных конкурсах</w:t>
      </w:r>
    </w:p>
    <w:p w14:paraId="7989C7A9" w14:textId="77777777" w:rsidR="00DF76CE" w:rsidRPr="00EA03DE" w:rsidRDefault="00DF76CE" w:rsidP="00DF76CE">
      <w:pPr>
        <w:jc w:val="center"/>
        <w:rPr>
          <w:b/>
          <w:bCs/>
          <w:lang w:eastAsia="en-US"/>
        </w:rPr>
      </w:pPr>
    </w:p>
    <w:tbl>
      <w:tblPr>
        <w:tblStyle w:val="a6"/>
        <w:tblW w:w="10389" w:type="dxa"/>
        <w:tblLook w:val="04A0" w:firstRow="1" w:lastRow="0" w:firstColumn="1" w:lastColumn="0" w:noHBand="0" w:noVBand="1"/>
      </w:tblPr>
      <w:tblGrid>
        <w:gridCol w:w="1384"/>
        <w:gridCol w:w="1896"/>
        <w:gridCol w:w="4266"/>
        <w:gridCol w:w="2843"/>
      </w:tblGrid>
      <w:tr w:rsidR="00DF76CE" w:rsidRPr="00EA03DE" w14:paraId="5B7E2A02" w14:textId="77777777" w:rsidTr="007F260D">
        <w:trPr>
          <w:trHeight w:val="51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DA74A" w14:textId="77777777" w:rsidR="00DF76CE" w:rsidRPr="00EA03DE" w:rsidRDefault="00DF76CE" w:rsidP="007F260D">
            <w:pPr>
              <w:tabs>
                <w:tab w:val="left" w:pos="659"/>
                <w:tab w:val="center" w:pos="835"/>
              </w:tabs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Год</w:t>
            </w:r>
          </w:p>
          <w:p w14:paraId="47C79654" w14:textId="77777777" w:rsidR="00DF76CE" w:rsidRPr="00EA03DE" w:rsidRDefault="00DF76CE" w:rsidP="007F260D">
            <w:pPr>
              <w:tabs>
                <w:tab w:val="left" w:pos="659"/>
                <w:tab w:val="center" w:pos="835"/>
              </w:tabs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участия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EE331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Уровень</w:t>
            </w:r>
          </w:p>
          <w:p w14:paraId="57BE9E00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участия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03F9D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Наименование конкурса профессионального мастерства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54D2A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Результативность участия</w:t>
            </w:r>
          </w:p>
        </w:tc>
      </w:tr>
      <w:tr w:rsidR="00DF76CE" w:rsidRPr="00EA03DE" w14:paraId="74B9BC45" w14:textId="77777777" w:rsidTr="007F260D">
        <w:trPr>
          <w:trHeight w:val="28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E8232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5681E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82A54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CB3C7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</w:tr>
    </w:tbl>
    <w:p w14:paraId="72CEC33A" w14:textId="37B20DE0" w:rsidR="002E7612" w:rsidRPr="00C8102B" w:rsidRDefault="00DF76CE" w:rsidP="00774E36">
      <w:pPr>
        <w:rPr>
          <w:b/>
          <w:color w:val="FF0000"/>
          <w:lang w:eastAsia="en-US"/>
        </w:rPr>
      </w:pPr>
      <w:r>
        <w:rPr>
          <w:b/>
          <w:color w:val="FF0000"/>
          <w:lang w:eastAsia="en-US"/>
        </w:rPr>
        <w:t xml:space="preserve">                                                  </w:t>
      </w:r>
    </w:p>
    <w:p w14:paraId="01248402" w14:textId="77777777" w:rsidR="00DF76CE" w:rsidRDefault="00DF76CE" w:rsidP="00DF76CE">
      <w:pPr>
        <w:rPr>
          <w:b/>
          <w:color w:val="FF0000"/>
          <w:lang w:eastAsia="en-US"/>
        </w:rPr>
      </w:pPr>
      <w:r>
        <w:rPr>
          <w:b/>
          <w:color w:val="FF0000"/>
          <w:lang w:eastAsia="en-US"/>
        </w:rPr>
        <w:t xml:space="preserve">                                  </w:t>
      </w:r>
    </w:p>
    <w:p w14:paraId="70E8DE9F" w14:textId="77777777" w:rsidR="00DF76CE" w:rsidRPr="00C8102B" w:rsidRDefault="00DF76CE" w:rsidP="00DF76CE">
      <w:pPr>
        <w:widowControl w:val="0"/>
        <w:jc w:val="center"/>
        <w:rPr>
          <w:b/>
          <w:bCs/>
          <w:sz w:val="22"/>
          <w:szCs w:val="22"/>
        </w:rPr>
      </w:pPr>
      <w:r w:rsidRPr="00C8102B">
        <w:rPr>
          <w:b/>
          <w:bCs/>
          <w:sz w:val="22"/>
          <w:szCs w:val="22"/>
        </w:rPr>
        <w:t>6. Дополнительные сведения, характеризующие деятельность педагогического работника</w:t>
      </w:r>
    </w:p>
    <w:p w14:paraId="30B165D0" w14:textId="77777777" w:rsidR="00774E36" w:rsidRPr="00C8102B" w:rsidRDefault="00774E36" w:rsidP="00DF76CE">
      <w:pPr>
        <w:widowControl w:val="0"/>
        <w:jc w:val="center"/>
        <w:rPr>
          <w:b/>
          <w:bCs/>
          <w:sz w:val="22"/>
          <w:szCs w:val="22"/>
        </w:rPr>
      </w:pPr>
    </w:p>
    <w:p w14:paraId="209B98BB" w14:textId="77777777" w:rsidR="00DF76CE" w:rsidRPr="00497409" w:rsidRDefault="00DF76CE" w:rsidP="00DF76CE">
      <w:pPr>
        <w:jc w:val="center"/>
        <w:rPr>
          <w:b/>
        </w:rPr>
      </w:pPr>
      <w:r w:rsidRPr="00497409">
        <w:rPr>
          <w:b/>
        </w:rPr>
        <w:t>6.1.</w:t>
      </w:r>
      <w:r w:rsidR="00774E36">
        <w:rPr>
          <w:b/>
        </w:rPr>
        <w:t xml:space="preserve"> </w:t>
      </w:r>
      <w:r w:rsidRPr="00497409">
        <w:rPr>
          <w:b/>
        </w:rPr>
        <w:t>Непрерывность профессионального развития  концертмейстера</w:t>
      </w:r>
    </w:p>
    <w:p w14:paraId="0C3F124E" w14:textId="77777777" w:rsidR="00DF76CE" w:rsidRPr="00497409" w:rsidRDefault="00DF76CE" w:rsidP="00DF76CE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32"/>
        <w:gridCol w:w="2004"/>
        <w:gridCol w:w="2032"/>
        <w:gridCol w:w="1989"/>
        <w:gridCol w:w="2382"/>
      </w:tblGrid>
      <w:tr w:rsidR="00DF76CE" w:rsidRPr="00497409" w14:paraId="04FAEB44" w14:textId="77777777" w:rsidTr="00774E36">
        <w:trPr>
          <w:trHeight w:val="1196"/>
        </w:trPr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E020A" w14:textId="77777777" w:rsidR="00DF76CE" w:rsidRPr="00497409" w:rsidRDefault="00DF76CE" w:rsidP="007F260D">
            <w:pPr>
              <w:jc w:val="center"/>
              <w:rPr>
                <w:b/>
              </w:rPr>
            </w:pPr>
            <w:r w:rsidRPr="00497409">
              <w:rPr>
                <w:b/>
              </w:rPr>
              <w:t>Форма повышения квалификации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13351" w14:textId="77777777" w:rsidR="00DF76CE" w:rsidRPr="00497409" w:rsidRDefault="00DF76CE" w:rsidP="007F260D">
            <w:pPr>
              <w:jc w:val="center"/>
              <w:rPr>
                <w:b/>
              </w:rPr>
            </w:pPr>
            <w:r w:rsidRPr="00497409">
              <w:rPr>
                <w:b/>
              </w:rPr>
              <w:t xml:space="preserve">Форма образования   </w:t>
            </w:r>
          </w:p>
          <w:p w14:paraId="4D6A83AA" w14:textId="77777777" w:rsidR="00DF76CE" w:rsidRPr="00497409" w:rsidRDefault="00DF76CE" w:rsidP="007F260D">
            <w:pPr>
              <w:jc w:val="center"/>
              <w:rPr>
                <w:b/>
              </w:rPr>
            </w:pPr>
            <w:r w:rsidRPr="00497409">
              <w:rPr>
                <w:b/>
              </w:rPr>
              <w:t>(очная, заочная, очно-заочная и др.)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9F76A" w14:textId="77777777" w:rsidR="00DF76CE" w:rsidRPr="00497409" w:rsidRDefault="00DF76CE" w:rsidP="007F260D">
            <w:pPr>
              <w:jc w:val="center"/>
              <w:rPr>
                <w:b/>
              </w:rPr>
            </w:pPr>
            <w:r w:rsidRPr="00497409">
              <w:rPr>
                <w:b/>
              </w:rPr>
              <w:t>Год и место повышения квалификации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54B23" w14:textId="77777777" w:rsidR="00DF76CE" w:rsidRPr="00497409" w:rsidRDefault="00DF76CE" w:rsidP="007F260D">
            <w:pPr>
              <w:jc w:val="center"/>
              <w:rPr>
                <w:b/>
              </w:rPr>
            </w:pPr>
            <w:r w:rsidRPr="00497409">
              <w:rPr>
                <w:b/>
              </w:rPr>
              <w:t>Тема, количество часов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06F4F" w14:textId="77777777" w:rsidR="00DF76CE" w:rsidRPr="00497409" w:rsidRDefault="00DF76CE" w:rsidP="007F260D">
            <w:pPr>
              <w:jc w:val="center"/>
              <w:rPr>
                <w:b/>
              </w:rPr>
            </w:pPr>
            <w:r w:rsidRPr="00497409">
              <w:rPr>
                <w:b/>
              </w:rPr>
              <w:t>Подтверждающий документ</w:t>
            </w:r>
          </w:p>
        </w:tc>
      </w:tr>
      <w:tr w:rsidR="00DF76CE" w:rsidRPr="00497409" w14:paraId="17CDF263" w14:textId="77777777" w:rsidTr="007F260D">
        <w:trPr>
          <w:trHeight w:val="275"/>
        </w:trPr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040B5" w14:textId="77777777" w:rsidR="00DF76CE" w:rsidRPr="00497409" w:rsidRDefault="00DF76CE" w:rsidP="007F260D">
            <w:pPr>
              <w:jc w:val="center"/>
              <w:rPr>
                <w:b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F31A6" w14:textId="77777777" w:rsidR="00DF76CE" w:rsidRDefault="00DF76CE" w:rsidP="007F260D">
            <w:pPr>
              <w:jc w:val="center"/>
              <w:rPr>
                <w:b/>
              </w:rPr>
            </w:pPr>
          </w:p>
          <w:p w14:paraId="40009B99" w14:textId="77777777" w:rsidR="00774E36" w:rsidRPr="00497409" w:rsidRDefault="00774E36" w:rsidP="007F260D">
            <w:pPr>
              <w:jc w:val="center"/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E24CE" w14:textId="77777777" w:rsidR="00DF76CE" w:rsidRPr="00497409" w:rsidRDefault="00DF76CE" w:rsidP="007F260D">
            <w:pPr>
              <w:jc w:val="center"/>
              <w:rPr>
                <w:b/>
              </w:rPr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6E614" w14:textId="77777777" w:rsidR="00DF76CE" w:rsidRPr="00497409" w:rsidRDefault="00DF76CE" w:rsidP="007F260D">
            <w:pPr>
              <w:jc w:val="center"/>
              <w:rPr>
                <w:b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54ED4" w14:textId="77777777" w:rsidR="00DF76CE" w:rsidRPr="00497409" w:rsidRDefault="00DF76CE" w:rsidP="007F260D">
            <w:pPr>
              <w:jc w:val="center"/>
              <w:rPr>
                <w:b/>
              </w:rPr>
            </w:pPr>
          </w:p>
        </w:tc>
      </w:tr>
    </w:tbl>
    <w:p w14:paraId="52D86B7F" w14:textId="77777777" w:rsidR="00774E36" w:rsidRDefault="00774E36" w:rsidP="00DF76CE">
      <w:pPr>
        <w:jc w:val="center"/>
      </w:pPr>
    </w:p>
    <w:p w14:paraId="53A0D56E" w14:textId="77777777" w:rsidR="00DF76CE" w:rsidRDefault="00DF76CE" w:rsidP="00DF76CE">
      <w:pPr>
        <w:jc w:val="center"/>
        <w:rPr>
          <w:b/>
        </w:rPr>
      </w:pPr>
      <w:r>
        <w:rPr>
          <w:b/>
          <w:bCs/>
          <w:lang w:eastAsia="en-US"/>
        </w:rPr>
        <w:t>6.2.</w:t>
      </w:r>
      <w:r w:rsidR="00774E36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Концертно-исполнительская и культурно-просветительская деятельность  концертмейстера</w:t>
      </w:r>
    </w:p>
    <w:p w14:paraId="5C28C52F" w14:textId="77777777" w:rsidR="00DF76CE" w:rsidRDefault="00DF76CE" w:rsidP="00DF76CE">
      <w:pPr>
        <w:jc w:val="center"/>
        <w:rPr>
          <w:b/>
        </w:rPr>
      </w:pPr>
    </w:p>
    <w:tbl>
      <w:tblPr>
        <w:tblStyle w:val="a6"/>
        <w:tblW w:w="10405" w:type="dxa"/>
        <w:tblLook w:val="04A0" w:firstRow="1" w:lastRow="0" w:firstColumn="1" w:lastColumn="0" w:noHBand="0" w:noVBand="1"/>
      </w:tblPr>
      <w:tblGrid>
        <w:gridCol w:w="1661"/>
        <w:gridCol w:w="3826"/>
        <w:gridCol w:w="2822"/>
        <w:gridCol w:w="2096"/>
      </w:tblGrid>
      <w:tr w:rsidR="00DF76CE" w14:paraId="2E53EAD4" w14:textId="77777777" w:rsidTr="00672930">
        <w:trPr>
          <w:trHeight w:val="726"/>
        </w:trPr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18F51" w14:textId="77777777" w:rsidR="00DF76CE" w:rsidRDefault="00DF76CE" w:rsidP="007F260D">
            <w:pPr>
              <w:tabs>
                <w:tab w:val="left" w:pos="659"/>
                <w:tab w:val="center" w:pos="83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 участия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3D7D6" w14:textId="77777777" w:rsidR="00DF76CE" w:rsidRDefault="00DF76CE" w:rsidP="007F260D">
            <w:pPr>
              <w:tabs>
                <w:tab w:val="left" w:pos="659"/>
                <w:tab w:val="center" w:pos="83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мероприятия, уровень (ОУ, муниципальный, региональный, федеральный и т.д.)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C1C89" w14:textId="77777777" w:rsidR="00DF76CE" w:rsidRDefault="00DF76CE" w:rsidP="007F260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участия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F8DE9" w14:textId="77777777" w:rsidR="00DF76CE" w:rsidRDefault="00DF76CE" w:rsidP="007F260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Подтверждающий документ</w:t>
            </w:r>
          </w:p>
        </w:tc>
      </w:tr>
      <w:tr w:rsidR="00DF76CE" w14:paraId="4A15A890" w14:textId="77777777" w:rsidTr="007F260D">
        <w:trPr>
          <w:trHeight w:val="265"/>
        </w:trPr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48FEB" w14:textId="77777777" w:rsidR="00DF76CE" w:rsidRDefault="00DF76CE" w:rsidP="007F260D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22076" w14:textId="77777777" w:rsidR="00DF76CE" w:rsidRDefault="00DF76CE" w:rsidP="007F260D">
            <w:pPr>
              <w:jc w:val="center"/>
              <w:rPr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40C88" w14:textId="77777777" w:rsidR="00DF76CE" w:rsidRDefault="00DF76CE" w:rsidP="007F260D">
            <w:pPr>
              <w:jc w:val="center"/>
              <w:rPr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1AA0D" w14:textId="77777777" w:rsidR="00DF76CE" w:rsidRDefault="00DF76CE" w:rsidP="007F260D">
            <w:pPr>
              <w:jc w:val="center"/>
              <w:rPr>
                <w:lang w:eastAsia="en-US"/>
              </w:rPr>
            </w:pPr>
          </w:p>
        </w:tc>
      </w:tr>
    </w:tbl>
    <w:p w14:paraId="3BF06F1C" w14:textId="77777777" w:rsidR="00DF76CE" w:rsidRDefault="00DF76CE" w:rsidP="00DF76CE">
      <w:pPr>
        <w:rPr>
          <w:b/>
          <w:bCs/>
          <w:lang w:eastAsia="en-US"/>
        </w:rPr>
      </w:pPr>
    </w:p>
    <w:p w14:paraId="11E35400" w14:textId="77777777" w:rsidR="002E7612" w:rsidRPr="00EA03DE" w:rsidRDefault="002E7612" w:rsidP="00DF76CE">
      <w:pPr>
        <w:rPr>
          <w:b/>
          <w:bCs/>
          <w:lang w:eastAsia="en-US"/>
        </w:rPr>
      </w:pPr>
    </w:p>
    <w:p w14:paraId="591A3AC5" w14:textId="77777777" w:rsidR="00DF76CE" w:rsidRPr="00EA03DE" w:rsidRDefault="00DF76CE" w:rsidP="00DF76CE">
      <w:pPr>
        <w:jc w:val="both"/>
        <w:rPr>
          <w:i/>
        </w:rPr>
      </w:pPr>
      <w:r>
        <w:rPr>
          <w:b/>
          <w:bCs/>
          <w:lang w:eastAsia="en-US"/>
        </w:rPr>
        <w:t xml:space="preserve"> </w:t>
      </w:r>
      <w:r w:rsidR="00774E36">
        <w:rPr>
          <w:b/>
        </w:rPr>
        <w:t xml:space="preserve">  6.3</w:t>
      </w:r>
      <w:r w:rsidRPr="00EA03DE">
        <w:rPr>
          <w:b/>
        </w:rPr>
        <w:t>.</w:t>
      </w:r>
      <w:r w:rsidR="00774E36">
        <w:rPr>
          <w:b/>
        </w:rPr>
        <w:t xml:space="preserve"> </w:t>
      </w:r>
      <w:r w:rsidRPr="00EA03DE">
        <w:rPr>
          <w:b/>
        </w:rPr>
        <w:t xml:space="preserve">Занятие  </w:t>
      </w:r>
      <w:r w:rsidRPr="00EA03DE">
        <w:rPr>
          <w:i/>
        </w:rPr>
        <w:t>(</w:t>
      </w:r>
      <w:r w:rsidR="00EF4766">
        <w:rPr>
          <w:bCs/>
          <w:i/>
          <w:lang w:eastAsia="en-US"/>
        </w:rPr>
        <w:t xml:space="preserve">видеозапись </w:t>
      </w:r>
      <w:r>
        <w:rPr>
          <w:i/>
        </w:rPr>
        <w:t>зан</w:t>
      </w:r>
      <w:r w:rsidR="002E7612">
        <w:rPr>
          <w:i/>
        </w:rPr>
        <w:t>ятия или конкурсного выступления</w:t>
      </w:r>
      <w:r w:rsidRPr="00EA03DE">
        <w:rPr>
          <w:i/>
        </w:rPr>
        <w:t>, размещенная  на сайте  О</w:t>
      </w:r>
      <w:r>
        <w:rPr>
          <w:i/>
        </w:rPr>
        <w:t>У</w:t>
      </w:r>
      <w:r w:rsidRPr="00EA03DE">
        <w:rPr>
          <w:i/>
        </w:rPr>
        <w:t xml:space="preserve"> или представленная на других электронных носителях).</w:t>
      </w:r>
      <w:r>
        <w:rPr>
          <w:i/>
        </w:rPr>
        <w:t xml:space="preserve"> </w:t>
      </w:r>
    </w:p>
    <w:p w14:paraId="607F60DA" w14:textId="77777777" w:rsidR="002E7612" w:rsidRDefault="002E7612" w:rsidP="00D73ABA">
      <w:pPr>
        <w:rPr>
          <w:b/>
          <w:bCs/>
          <w:lang w:eastAsia="en-US"/>
        </w:rPr>
      </w:pPr>
    </w:p>
    <w:p w14:paraId="11B369E8" w14:textId="77777777" w:rsidR="00DF76CE" w:rsidRDefault="00774E36" w:rsidP="00DF76CE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6.4</w:t>
      </w:r>
      <w:r w:rsidR="00DF76CE" w:rsidRPr="00EA03DE">
        <w:rPr>
          <w:b/>
          <w:bCs/>
          <w:lang w:eastAsia="en-US"/>
        </w:rPr>
        <w:t>.</w:t>
      </w:r>
      <w:r>
        <w:rPr>
          <w:b/>
          <w:bCs/>
          <w:lang w:eastAsia="en-US"/>
        </w:rPr>
        <w:t xml:space="preserve"> </w:t>
      </w:r>
      <w:r w:rsidR="00DF76CE" w:rsidRPr="00EA03DE">
        <w:rPr>
          <w:b/>
          <w:bCs/>
          <w:lang w:eastAsia="en-US"/>
        </w:rPr>
        <w:t>Разработка электронных образовательных продуктов, ресурсов</w:t>
      </w:r>
    </w:p>
    <w:p w14:paraId="2AF2B389" w14:textId="77777777" w:rsidR="00774E36" w:rsidRPr="00EA03DE" w:rsidRDefault="00774E36" w:rsidP="00DF76CE">
      <w:pPr>
        <w:jc w:val="center"/>
        <w:rPr>
          <w:b/>
          <w:bCs/>
          <w:lang w:eastAsia="en-US"/>
        </w:rPr>
      </w:pPr>
    </w:p>
    <w:tbl>
      <w:tblPr>
        <w:tblStyle w:val="a6"/>
        <w:tblW w:w="10491" w:type="dxa"/>
        <w:tblInd w:w="108" w:type="dxa"/>
        <w:tblLook w:val="04A0" w:firstRow="1" w:lastRow="0" w:firstColumn="1" w:lastColumn="0" w:noHBand="0" w:noVBand="1"/>
      </w:tblPr>
      <w:tblGrid>
        <w:gridCol w:w="3497"/>
        <w:gridCol w:w="3497"/>
        <w:gridCol w:w="3497"/>
      </w:tblGrid>
      <w:tr w:rsidR="00DF76CE" w:rsidRPr="00EA03DE" w14:paraId="55B81741" w14:textId="77777777" w:rsidTr="00774E36">
        <w:trPr>
          <w:trHeight w:val="1205"/>
        </w:trPr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E68D5" w14:textId="77777777" w:rsidR="00DF76CE" w:rsidRPr="00EA03DE" w:rsidRDefault="00DF76CE" w:rsidP="007F260D">
            <w:pPr>
              <w:tabs>
                <w:tab w:val="left" w:pos="659"/>
                <w:tab w:val="center" w:pos="835"/>
              </w:tabs>
              <w:rPr>
                <w:lang w:eastAsia="en-US"/>
              </w:rPr>
            </w:pPr>
            <w:r w:rsidRPr="00EA03DE">
              <w:rPr>
                <w:lang w:eastAsia="en-US"/>
              </w:rPr>
              <w:t>Наименование разработанного электронного образовательного продукта, ресурса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899F4" w14:textId="77777777" w:rsidR="00DF76CE" w:rsidRPr="00EA03DE" w:rsidRDefault="00DF76CE" w:rsidP="007F260D">
            <w:pPr>
              <w:jc w:val="both"/>
              <w:rPr>
                <w:lang w:eastAsia="en-US"/>
              </w:rPr>
            </w:pPr>
            <w:r w:rsidRPr="00EA03DE">
              <w:rPr>
                <w:lang w:eastAsia="en-US"/>
              </w:rPr>
              <w:t>Вид (</w:t>
            </w:r>
            <w:proofErr w:type="spellStart"/>
            <w:r w:rsidRPr="00EA03DE">
              <w:rPr>
                <w:lang w:eastAsia="en-US"/>
              </w:rPr>
              <w:t>текстографический</w:t>
            </w:r>
            <w:proofErr w:type="spellEnd"/>
            <w:r w:rsidRPr="00EA03DE">
              <w:rPr>
                <w:lang w:eastAsia="en-US"/>
              </w:rPr>
              <w:t xml:space="preserve">, </w:t>
            </w:r>
            <w:proofErr w:type="spellStart"/>
            <w:r w:rsidRPr="00EA03DE">
              <w:rPr>
                <w:lang w:eastAsia="en-US"/>
              </w:rPr>
              <w:t>текстографический</w:t>
            </w:r>
            <w:proofErr w:type="spellEnd"/>
            <w:r w:rsidRPr="00EA03DE">
              <w:rPr>
                <w:lang w:eastAsia="en-US"/>
              </w:rPr>
              <w:t xml:space="preserve"> с гиперссылкой, визуальный, звуковой, мультимедиа, интерактивный и т.д.)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71907" w14:textId="77777777" w:rsidR="00DF76CE" w:rsidRPr="00EA03DE" w:rsidRDefault="00DF76CE" w:rsidP="007F260D">
            <w:pPr>
              <w:jc w:val="center"/>
              <w:rPr>
                <w:lang w:eastAsia="en-US"/>
              </w:rPr>
            </w:pPr>
            <w:proofErr w:type="gramStart"/>
            <w:r w:rsidRPr="00EA03DE">
              <w:rPr>
                <w:lang w:eastAsia="en-US"/>
              </w:rPr>
              <w:t>Уровень</w:t>
            </w:r>
            <w:proofErr w:type="gramEnd"/>
            <w:r w:rsidRPr="00EA03DE">
              <w:rPr>
                <w:lang w:eastAsia="en-US"/>
              </w:rPr>
              <w:t xml:space="preserve"> на котором используется ЭОР, ЭОП (только социальным педагогом, другими педагогами ОО, на региональном уровне и т.д.)</w:t>
            </w:r>
          </w:p>
        </w:tc>
      </w:tr>
      <w:tr w:rsidR="00DF76CE" w:rsidRPr="00EA03DE" w14:paraId="4F21B74C" w14:textId="77777777" w:rsidTr="007F260D">
        <w:trPr>
          <w:trHeight w:val="255"/>
        </w:trPr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1003E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30605" w14:textId="77777777" w:rsidR="00DF76CE" w:rsidRDefault="00DF76CE" w:rsidP="007F260D">
            <w:pPr>
              <w:jc w:val="center"/>
              <w:rPr>
                <w:b/>
                <w:lang w:eastAsia="en-US"/>
              </w:rPr>
            </w:pPr>
          </w:p>
          <w:p w14:paraId="421AA9D6" w14:textId="77777777" w:rsidR="00774E36" w:rsidRPr="00EA03DE" w:rsidRDefault="00774E36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23D2E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</w:tr>
    </w:tbl>
    <w:p w14:paraId="5B81B12E" w14:textId="77777777" w:rsidR="00DF76CE" w:rsidRPr="00EA03DE" w:rsidRDefault="00DF76CE" w:rsidP="00DF76CE">
      <w:pPr>
        <w:rPr>
          <w:b/>
        </w:rPr>
      </w:pPr>
    </w:p>
    <w:p w14:paraId="197711FF" w14:textId="77777777" w:rsidR="00DF76CE" w:rsidRDefault="00774E36" w:rsidP="00DF76CE">
      <w:pPr>
        <w:jc w:val="center"/>
        <w:rPr>
          <w:b/>
        </w:rPr>
      </w:pPr>
      <w:r>
        <w:rPr>
          <w:b/>
        </w:rPr>
        <w:t>6.5</w:t>
      </w:r>
      <w:r w:rsidR="00DF76CE" w:rsidRPr="00EA03DE">
        <w:rPr>
          <w:b/>
        </w:rPr>
        <w:t xml:space="preserve">. Поощрения </w:t>
      </w:r>
      <w:r w:rsidR="00DF76CE">
        <w:rPr>
          <w:b/>
        </w:rPr>
        <w:t>концертмейстера</w:t>
      </w:r>
      <w:r w:rsidR="00DF76CE" w:rsidRPr="00EA03DE">
        <w:rPr>
          <w:b/>
        </w:rPr>
        <w:t xml:space="preserve"> в </w:t>
      </w:r>
      <w:proofErr w:type="spellStart"/>
      <w:r w:rsidR="00DF76CE" w:rsidRPr="00EA03DE">
        <w:rPr>
          <w:b/>
        </w:rPr>
        <w:t>межаттестационный</w:t>
      </w:r>
      <w:proofErr w:type="spellEnd"/>
      <w:r w:rsidR="00DF76CE" w:rsidRPr="00EA03DE">
        <w:rPr>
          <w:b/>
        </w:rPr>
        <w:t xml:space="preserve"> период (ФЗ «Об образовании в Российской Федерации» от 29.12.2012 № 273-ФЗ, статья 48)</w:t>
      </w:r>
    </w:p>
    <w:p w14:paraId="07FA26C7" w14:textId="77777777" w:rsidR="00774E36" w:rsidRPr="00EA03DE" w:rsidRDefault="00774E36" w:rsidP="00DF76CE">
      <w:pPr>
        <w:jc w:val="center"/>
        <w:rPr>
          <w:b/>
          <w:bCs/>
        </w:rPr>
      </w:pPr>
    </w:p>
    <w:tbl>
      <w:tblPr>
        <w:tblStyle w:val="a6"/>
        <w:tblW w:w="10462" w:type="dxa"/>
        <w:tblInd w:w="108" w:type="dxa"/>
        <w:tblLook w:val="04A0" w:firstRow="1" w:lastRow="0" w:firstColumn="1" w:lastColumn="0" w:noHBand="0" w:noVBand="1"/>
      </w:tblPr>
      <w:tblGrid>
        <w:gridCol w:w="3487"/>
        <w:gridCol w:w="3487"/>
        <w:gridCol w:w="3488"/>
      </w:tblGrid>
      <w:tr w:rsidR="00DF76CE" w:rsidRPr="00EA03DE" w14:paraId="563DAC7E" w14:textId="77777777" w:rsidTr="00672930">
        <w:trPr>
          <w:trHeight w:val="861"/>
        </w:trPr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E4A2E" w14:textId="77777777" w:rsidR="00DF76CE" w:rsidRPr="00EA03DE" w:rsidRDefault="00DF76CE" w:rsidP="007F260D">
            <w:pPr>
              <w:tabs>
                <w:tab w:val="left" w:pos="659"/>
                <w:tab w:val="center" w:pos="835"/>
              </w:tabs>
              <w:rPr>
                <w:lang w:eastAsia="en-US"/>
              </w:rPr>
            </w:pPr>
            <w:r w:rsidRPr="00EA03DE">
              <w:rPr>
                <w:lang w:eastAsia="en-US"/>
              </w:rPr>
              <w:t>Год получения награды, поощрения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08ECC" w14:textId="77777777" w:rsidR="00DF76CE" w:rsidRPr="00EA03DE" w:rsidRDefault="00DF76CE" w:rsidP="007F260D">
            <w:pPr>
              <w:jc w:val="both"/>
              <w:rPr>
                <w:lang w:eastAsia="en-US"/>
              </w:rPr>
            </w:pPr>
            <w:r w:rsidRPr="00EA03DE">
              <w:rPr>
                <w:lang w:eastAsia="en-US"/>
              </w:rPr>
              <w:t>Наименование награды, поощрения</w:t>
            </w:r>
          </w:p>
        </w:tc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2D18B" w14:textId="77777777" w:rsidR="00DF76CE" w:rsidRPr="00EA03DE" w:rsidRDefault="00DF76CE" w:rsidP="007F260D">
            <w:pPr>
              <w:jc w:val="center"/>
              <w:rPr>
                <w:lang w:eastAsia="en-US"/>
              </w:rPr>
            </w:pPr>
            <w:r w:rsidRPr="00EA03DE">
              <w:rPr>
                <w:lang w:eastAsia="en-US"/>
              </w:rPr>
              <w:t>Орган исполнительной власти, орган самоуправления ОУ и т.д., поощривший педагогического работника</w:t>
            </w:r>
          </w:p>
        </w:tc>
      </w:tr>
      <w:tr w:rsidR="00DF76CE" w:rsidRPr="00EA03DE" w14:paraId="2065C533" w14:textId="77777777" w:rsidTr="007F260D">
        <w:trPr>
          <w:trHeight w:val="304"/>
        </w:trPr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F464D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8BA5C" w14:textId="77777777" w:rsidR="00DF76CE" w:rsidRDefault="00DF76CE" w:rsidP="007F260D">
            <w:pPr>
              <w:jc w:val="center"/>
              <w:rPr>
                <w:b/>
                <w:lang w:eastAsia="en-US"/>
              </w:rPr>
            </w:pPr>
          </w:p>
          <w:p w14:paraId="29E232B7" w14:textId="77777777" w:rsidR="00774E36" w:rsidRPr="00EA03DE" w:rsidRDefault="00774E36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06168" w14:textId="77777777"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</w:tr>
    </w:tbl>
    <w:p w14:paraId="45410668" w14:textId="77777777" w:rsidR="00774E36" w:rsidRDefault="00774E36" w:rsidP="00D73ABA">
      <w:pPr>
        <w:rPr>
          <w:b/>
          <w:bCs/>
          <w:lang w:eastAsia="en-US"/>
        </w:rPr>
      </w:pPr>
    </w:p>
    <w:p w14:paraId="6A9FAB68" w14:textId="77777777" w:rsidR="00DF76CE" w:rsidRPr="00EA03DE" w:rsidRDefault="00774E36" w:rsidP="00DF76CE">
      <w:pPr>
        <w:jc w:val="center"/>
        <w:rPr>
          <w:b/>
        </w:rPr>
      </w:pPr>
      <w:r>
        <w:rPr>
          <w:b/>
          <w:bCs/>
          <w:lang w:eastAsia="en-US"/>
        </w:rPr>
        <w:t>6.6</w:t>
      </w:r>
      <w:r w:rsidR="00DF76CE" w:rsidRPr="00EA03DE">
        <w:rPr>
          <w:b/>
          <w:bCs/>
          <w:lang w:eastAsia="en-US"/>
        </w:rPr>
        <w:t xml:space="preserve">. Профессионально-общественная активность </w:t>
      </w:r>
      <w:r w:rsidR="00DF76CE">
        <w:rPr>
          <w:b/>
          <w:bCs/>
          <w:lang w:eastAsia="en-US"/>
        </w:rPr>
        <w:t>концертмейстера</w:t>
      </w:r>
    </w:p>
    <w:tbl>
      <w:tblPr>
        <w:tblStyle w:val="a6"/>
        <w:tblW w:w="104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5"/>
        <w:gridCol w:w="4750"/>
        <w:gridCol w:w="4751"/>
      </w:tblGrid>
      <w:tr w:rsidR="00DF76CE" w:rsidRPr="00EA03DE" w14:paraId="1409C268" w14:textId="77777777" w:rsidTr="007F260D">
        <w:trPr>
          <w:trHeight w:val="312"/>
        </w:trPr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F96A4" w14:textId="77777777" w:rsidR="00DF76CE" w:rsidRPr="00EA03DE" w:rsidRDefault="00DF76CE" w:rsidP="007F260D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lang w:eastAsia="en-US"/>
              </w:rPr>
            </w:pPr>
            <w:r w:rsidRPr="00EA03DE">
              <w:rPr>
                <w:lang w:eastAsia="en-US"/>
              </w:rPr>
              <w:t>Год участия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2CD98" w14:textId="77777777" w:rsidR="00DF76CE" w:rsidRPr="00EA03DE" w:rsidRDefault="00DF76CE" w:rsidP="007F260D">
            <w:pPr>
              <w:tabs>
                <w:tab w:val="left" w:pos="659"/>
                <w:tab w:val="center" w:pos="835"/>
              </w:tabs>
              <w:rPr>
                <w:lang w:eastAsia="en-US"/>
              </w:rPr>
            </w:pPr>
            <w:r w:rsidRPr="00EA03DE">
              <w:rPr>
                <w:lang w:eastAsia="en-US"/>
              </w:rPr>
              <w:t>Уровень участия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62D03" w14:textId="77777777" w:rsidR="00DF76CE" w:rsidRPr="00EA03DE" w:rsidRDefault="00DF76CE" w:rsidP="007F260D">
            <w:pPr>
              <w:jc w:val="center"/>
              <w:rPr>
                <w:lang w:eastAsia="en-US"/>
              </w:rPr>
            </w:pPr>
            <w:r w:rsidRPr="00EA03DE">
              <w:rPr>
                <w:lang w:eastAsia="en-US"/>
              </w:rPr>
              <w:t>Форма участия</w:t>
            </w:r>
          </w:p>
        </w:tc>
      </w:tr>
      <w:tr w:rsidR="00DF76CE" w:rsidRPr="00EA03DE" w14:paraId="39773839" w14:textId="77777777" w:rsidTr="007F260D">
        <w:trPr>
          <w:trHeight w:val="329"/>
        </w:trPr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3BBFD" w14:textId="77777777" w:rsidR="00DF76CE" w:rsidRPr="00EA03DE" w:rsidRDefault="00DF76CE" w:rsidP="007F260D">
            <w:pPr>
              <w:jc w:val="center"/>
              <w:rPr>
                <w:lang w:eastAsia="en-US"/>
              </w:rPr>
            </w:pP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FB931" w14:textId="77777777" w:rsidR="00DF76CE" w:rsidRPr="00EA03DE" w:rsidRDefault="00DF76CE" w:rsidP="007F260D">
            <w:pPr>
              <w:jc w:val="center"/>
              <w:rPr>
                <w:lang w:eastAsia="en-US"/>
              </w:rPr>
            </w:pP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0764E" w14:textId="77777777" w:rsidR="00DF76CE" w:rsidRPr="00EA03DE" w:rsidRDefault="00DF76CE" w:rsidP="007F260D">
            <w:pPr>
              <w:jc w:val="center"/>
              <w:rPr>
                <w:lang w:eastAsia="en-US"/>
              </w:rPr>
            </w:pPr>
          </w:p>
        </w:tc>
      </w:tr>
    </w:tbl>
    <w:p w14:paraId="2DB4AACA" w14:textId="77777777" w:rsidR="00774E36" w:rsidRDefault="00774E36" w:rsidP="00DF76CE"/>
    <w:p w14:paraId="0708D72F" w14:textId="77777777" w:rsidR="00774E36" w:rsidRDefault="00774E36" w:rsidP="00DF76CE"/>
    <w:p w14:paraId="7933EAB5" w14:textId="77777777" w:rsidR="00DF76CE" w:rsidRPr="00EA03DE" w:rsidRDefault="00DF76CE" w:rsidP="00DF76CE">
      <w:r w:rsidRPr="00EA03DE">
        <w:t>Заместитель директора по учебно-воспитательной работе МБОУ ДО  «ДШИ №___» ________/__________/</w:t>
      </w:r>
    </w:p>
    <w:p w14:paraId="57C00A47" w14:textId="77777777" w:rsidR="00765C2E" w:rsidRDefault="00765C2E" w:rsidP="00DF76CE"/>
    <w:p w14:paraId="7D572E9D" w14:textId="77777777" w:rsidR="00DF76CE" w:rsidRPr="00EA03DE" w:rsidRDefault="00DF76CE" w:rsidP="00DF76CE">
      <w:r w:rsidRPr="00EA03DE">
        <w:t>Директор МБОУ ДО «ДШИ  №___»</w:t>
      </w:r>
      <w:r w:rsidRPr="00EA03DE">
        <w:tab/>
      </w:r>
      <w:r w:rsidRPr="00EA03DE">
        <w:tab/>
      </w:r>
      <w:r w:rsidRPr="00EA03DE">
        <w:tab/>
        <w:t xml:space="preserve"> ___________ /_________________/</w:t>
      </w:r>
    </w:p>
    <w:p w14:paraId="14A441A9" w14:textId="77777777" w:rsidR="00DF76CE" w:rsidRPr="00EA03DE" w:rsidRDefault="00DF76CE" w:rsidP="00DF76CE"/>
    <w:p w14:paraId="4C37607A" w14:textId="44CB1321" w:rsidR="00774E36" w:rsidRPr="00C8102B" w:rsidRDefault="00DF76CE" w:rsidP="00C8102B">
      <w:r w:rsidRPr="00EA03DE">
        <w:t>МП</w:t>
      </w:r>
    </w:p>
    <w:sectPr w:rsidR="00774E36" w:rsidRPr="00C8102B" w:rsidSect="00EA03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666"/>
    <w:rsid w:val="00094BA7"/>
    <w:rsid w:val="001D4BA5"/>
    <w:rsid w:val="002E7612"/>
    <w:rsid w:val="0038484F"/>
    <w:rsid w:val="00491CDF"/>
    <w:rsid w:val="00617666"/>
    <w:rsid w:val="00672930"/>
    <w:rsid w:val="006B6E53"/>
    <w:rsid w:val="00765C2E"/>
    <w:rsid w:val="00774E36"/>
    <w:rsid w:val="00972EF3"/>
    <w:rsid w:val="00A36770"/>
    <w:rsid w:val="00C8102B"/>
    <w:rsid w:val="00D73ABA"/>
    <w:rsid w:val="00DF76CE"/>
    <w:rsid w:val="00EF4766"/>
    <w:rsid w:val="00F9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2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F76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F76CE"/>
    <w:pPr>
      <w:ind w:left="720"/>
      <w:contextualSpacing/>
    </w:pPr>
  </w:style>
  <w:style w:type="paragraph" w:customStyle="1" w:styleId="ConsPlusNormal">
    <w:name w:val="ConsPlusNormal"/>
    <w:uiPriority w:val="99"/>
    <w:rsid w:val="00DF76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DF76C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DF76C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DF76CE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DF76C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УМЦ</dc:creator>
  <cp:keywords/>
  <dc:description/>
  <cp:lastModifiedBy>Н.А.Алымов</cp:lastModifiedBy>
  <cp:revision>14</cp:revision>
  <dcterms:created xsi:type="dcterms:W3CDTF">2016-06-10T08:05:00Z</dcterms:created>
  <dcterms:modified xsi:type="dcterms:W3CDTF">2021-03-05T06:49:00Z</dcterms:modified>
</cp:coreProperties>
</file>