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Рекомендации по заполнению подтверждающих документов 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педагогических работников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 претендующих на установление первой (высшей) квалификационной категории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427EF" w:rsidRDefault="007427EF" w:rsidP="007427E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427EF" w:rsidRDefault="007427EF" w:rsidP="007427EF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Образцы форм по должности </w:t>
      </w:r>
      <w:r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Учитель-дефектолог</w:t>
      </w:r>
      <w:r>
        <w:rPr>
          <w:b/>
          <w:bCs/>
          <w:sz w:val="24"/>
          <w:szCs w:val="24"/>
        </w:rPr>
        <w:t>»</w:t>
      </w:r>
    </w:p>
    <w:p w:rsidR="007427EF" w:rsidRDefault="007427EF" w:rsidP="007427E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Показатель № 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68"/>
        <w:gridCol w:w="5169"/>
      </w:tblGrid>
      <w:tr w:rsidR="007427EF" w:rsidTr="007427EF">
        <w:trPr>
          <w:trHeight w:val="1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Достижение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Успеваемость обучающихся  и качество знаний обучающихся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итогам учебного года 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Таблица 1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(для учителей-дефектологов, работающих в образовательных организациях для детей с ОВЗ и учителей-предметников, работающих в образовательных организациях для детей с ОВЗ, имеющих интеллектуальные нарушения)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820"/>
        <w:gridCol w:w="1800"/>
        <w:gridCol w:w="1800"/>
        <w:gridCol w:w="1800"/>
        <w:gridCol w:w="1725"/>
      </w:tblGrid>
      <w:tr w:rsidR="007427EF" w:rsidTr="007427EF">
        <w:trPr>
          <w:trHeight w:val="17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Предмет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Классы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-37" w:right="-6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Всего </w:t>
            </w:r>
          </w:p>
          <w:p w:rsidR="007427EF" w:rsidRDefault="007427EF">
            <w:pPr>
              <w:autoSpaceDE w:val="0"/>
              <w:autoSpaceDN w:val="0"/>
              <w:adjustRightInd w:val="0"/>
              <w:ind w:left="-37" w:right="-6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-156" w:right="-8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% </w:t>
            </w:r>
          </w:p>
          <w:p w:rsidR="007427EF" w:rsidRDefault="007427EF">
            <w:pPr>
              <w:autoSpaceDE w:val="0"/>
              <w:autoSpaceDN w:val="0"/>
              <w:adjustRightInd w:val="0"/>
              <w:ind w:left="-156" w:right="-84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успеваемости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качества</w:t>
            </w:r>
          </w:p>
        </w:tc>
      </w:tr>
      <w:tr w:rsidR="007427EF" w:rsidTr="007427EF">
        <w:trPr>
          <w:trHeight w:val="16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ind w:left="-108" w:right="-13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ind w:left="-140" w:right="-17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67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ind w:left="-140" w:right="-14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67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ind w:left="-140" w:right="-14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Таблица 2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(для учителей-дефектологов ЦПМСС, центров реабилитации детей-инвалидов и детей с ОВЗ, дошкольных образовательных организаций и т.д.)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1859"/>
        <w:gridCol w:w="2478"/>
        <w:gridCol w:w="2323"/>
        <w:gridCol w:w="2286"/>
      </w:tblGrid>
      <w:tr w:rsidR="007427EF" w:rsidTr="007427EF">
        <w:trPr>
          <w:trHeight w:val="1"/>
        </w:trPr>
        <w:tc>
          <w:tcPr>
            <w:tcW w:w="10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Результаты освоения коррекционно-развивающей программы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Ф.И.О. педагогического работника)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Всего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Динамика уровня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: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незначительная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положительная</w:t>
            </w:r>
          </w:p>
        </w:tc>
      </w:tr>
      <w:tr w:rsidR="007427EF" w:rsidTr="007427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Pr="007427EF" w:rsidRDefault="007427EF" w:rsidP="007427EF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P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Показатель № 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51"/>
        <w:gridCol w:w="5252"/>
      </w:tblGrid>
      <w:tr w:rsidR="007427EF" w:rsidTr="007427EF">
        <w:trPr>
          <w:trHeight w:val="1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Стабильные положительные результаты освоения обучающимися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&lt;1&gt;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Достижение обучающимися положительных результатов освоения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&lt;1&gt;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2.1.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Качество знаний обучающихся по результатам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независимого</w:t>
      </w:r>
      <w:proofErr w:type="gramEnd"/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регионального и муниципального мониторинга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6"/>
        <w:gridCol w:w="2426"/>
        <w:gridCol w:w="2426"/>
        <w:gridCol w:w="2426"/>
        <w:gridCol w:w="2426"/>
      </w:tblGrid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и уровень мониторинга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Организация, проводившая независимую оценку качества знаний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Показатели независимого тестирования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Качество знаний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%</w:t>
            </w:r>
          </w:p>
        </w:tc>
      </w:tr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МБОУ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МБОУ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2.2.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Спектр адаптированных образовательных программ (коррекционно-развивающих программ) для детей с ОВЗ, реализуемых педагогом  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6"/>
        <w:gridCol w:w="1068"/>
        <w:gridCol w:w="764"/>
        <w:gridCol w:w="915"/>
        <w:gridCol w:w="1068"/>
        <w:gridCol w:w="764"/>
        <w:gridCol w:w="764"/>
        <w:gridCol w:w="764"/>
        <w:gridCol w:w="762"/>
        <w:gridCol w:w="764"/>
        <w:gridCol w:w="809"/>
        <w:gridCol w:w="681"/>
      </w:tblGrid>
      <w:tr w:rsidR="007427EF" w:rsidTr="007427EF">
        <w:trPr>
          <w:trHeight w:val="1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Учебный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8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Адаптированная образовательная программа (коррекционно-развивающая программа) для детей с ОВЗ имеющих:</w:t>
            </w:r>
          </w:p>
        </w:tc>
      </w:tr>
      <w:tr w:rsidR="007427EF" w:rsidTr="007427EF">
        <w:trPr>
          <w:cantSplit/>
          <w:trHeight w:val="1923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ЗПР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интеллектуальные</w:t>
            </w: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нарушения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нарушения</w:t>
            </w: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аутистического спектра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нарушения ОДА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глухоту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слабослышание</w:t>
            </w:r>
            <w:proofErr w:type="spellEnd"/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слепоту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слабовидение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тяжёлые нарушения речи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сложный дефект</w:t>
            </w:r>
          </w:p>
        </w:tc>
      </w:tr>
      <w:tr w:rsidR="007427EF" w:rsidTr="007427EF">
        <w:trPr>
          <w:trHeight w:val="99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2.3. Анализ консультативно-диагностической деятельности учителя-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дефектоглога</w:t>
      </w:r>
      <w:proofErr w:type="spellEnd"/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7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76"/>
        <w:gridCol w:w="877"/>
        <w:gridCol w:w="876"/>
        <w:gridCol w:w="1022"/>
        <w:gridCol w:w="1023"/>
        <w:gridCol w:w="876"/>
        <w:gridCol w:w="1022"/>
        <w:gridCol w:w="1023"/>
        <w:gridCol w:w="876"/>
        <w:gridCol w:w="730"/>
        <w:gridCol w:w="746"/>
      </w:tblGrid>
      <w:tr w:rsidR="007427EF" w:rsidTr="007427EF">
        <w:trPr>
          <w:trHeight w:val="72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Учеб-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Групповые консультации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Бригадный приём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(2 и более специалиста)</w:t>
            </w:r>
          </w:p>
        </w:tc>
      </w:tr>
      <w:tr w:rsidR="007427EF" w:rsidTr="007427EF">
        <w:trPr>
          <w:trHeight w:val="15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F" w:rsidRDefault="007427E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Специ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алисты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Студен-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Специ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алисты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Студен-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</w:t>
            </w:r>
            <w:proofErr w:type="spell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тели</w:t>
            </w:r>
            <w:proofErr w:type="spellEnd"/>
          </w:p>
        </w:tc>
      </w:tr>
      <w:tr w:rsidR="007427EF" w:rsidTr="007427EF">
        <w:trPr>
          <w:trHeight w:val="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427EF" w:rsidTr="007427EF">
        <w:trPr>
          <w:trHeight w:val="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427EF" w:rsidTr="007427EF">
        <w:trPr>
          <w:trHeight w:val="25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Показатель № 3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8"/>
        <w:gridCol w:w="5229"/>
      </w:tblGrid>
      <w:tr w:rsidR="007427EF" w:rsidTr="007427EF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Выявления и развития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способностей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3.1.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Наличие достижений обучающихся по предмету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Результаты участия обучающихся в мероприятиях различных уровней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показатель обязателен только для высшей категории, для учителей, работающих в образовательных организациях для детей с ОВЗ)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  <w:gridCol w:w="2116"/>
      </w:tblGrid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Уровень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участников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Достигнутые результаты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Подтверждающий документ *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грамоты, диплома, сертификата, выписка из протокола и т.д.)</w:t>
            </w: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Олимпиады: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Конкурсы: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Соревнования: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Смотры: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Фестивали: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 т.д.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  <w:lang w:val="en-US"/>
        </w:rPr>
        <w:t xml:space="preserve"> *</w:t>
      </w:r>
      <w:r>
        <w:rPr>
          <w:rFonts w:ascii="Times New Roman CYR" w:hAnsi="Times New Roman CYR" w:cs="Times New Roman CYR"/>
          <w:sz w:val="20"/>
          <w:szCs w:val="20"/>
        </w:rPr>
        <w:t>Копии приложить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3.2.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Систематичность организации внеурочной деятельности по предмету (дисциплине)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(для учителей, работающих в образовательных организациях для детей с ОВЗ)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</w:p>
    <w:tbl>
      <w:tblPr>
        <w:tblW w:w="10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7"/>
        <w:gridCol w:w="2461"/>
        <w:gridCol w:w="2461"/>
        <w:gridCol w:w="2461"/>
        <w:gridCol w:w="2461"/>
      </w:tblGrid>
      <w:tr w:rsidR="007427EF" w:rsidTr="007427EF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 внеурочного мероприятия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образовательной организации,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региональный, федеральный)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Приказ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Результативность внеурочной деятельности</w:t>
            </w:r>
          </w:p>
        </w:tc>
      </w:tr>
      <w:tr w:rsidR="007427EF" w:rsidTr="007427EF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P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Показатель № 4</w:t>
      </w:r>
    </w:p>
    <w:tbl>
      <w:tblPr>
        <w:tblW w:w="106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1"/>
        <w:gridCol w:w="5312"/>
      </w:tblGrid>
      <w:tr w:rsidR="007427EF" w:rsidTr="007427EF">
        <w:trPr>
          <w:trHeight w:val="1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4.1.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Транслирование практических результатов профессиональной деятельности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3275"/>
        <w:gridCol w:w="3275"/>
        <w:gridCol w:w="3275"/>
      </w:tblGrid>
      <w:tr w:rsidR="007427EF" w:rsidTr="007427EF">
        <w:trPr>
          <w:trHeight w:val="159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Уровень, на котором распространяется собственный педагогический опыт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(ОО, муниципальный, региональный, федеральный)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Форма распространения собственного педагогического опыта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(открытые занятия, выступления на педсоветах, семинарах, конференциях и</w:t>
            </w:r>
            <w:proofErr w:type="gram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т. д.)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Тема 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представляемого</w:t>
            </w:r>
            <w:proofErr w:type="gram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педагогического опыта</w:t>
            </w:r>
          </w:p>
        </w:tc>
      </w:tr>
      <w:tr w:rsidR="007427EF" w:rsidTr="007427EF">
        <w:trPr>
          <w:trHeight w:val="27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P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4.2.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Продуктивное использование новых образовательных технологий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(показатель обязателен  для высшей категории).</w:t>
      </w:r>
    </w:p>
    <w:p w:rsidR="007427EF" w:rsidRDefault="007427EF" w:rsidP="007427EF">
      <w:pPr>
        <w:tabs>
          <w:tab w:val="left" w:pos="859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3245"/>
        <w:gridCol w:w="2686"/>
        <w:gridCol w:w="3437"/>
      </w:tblGrid>
      <w:tr w:rsidR="007427EF" w:rsidTr="007427EF"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№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образовательной технологии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Цель применения образовательной технологии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 применения образовательной технологии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методическая и практическая направленность применения)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Урок  с использованием указанной технологии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(видео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запись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урока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, размещенная  на сайте  ОО или представленная на других электронных носителях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7427EF" w:rsidTr="007427EF"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4"/>
          <w:szCs w:val="24"/>
        </w:rPr>
      </w:pPr>
    </w:p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P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4. 3.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Экспериментальная и инновационная деятельность в сфере образования</w:t>
      </w:r>
    </w:p>
    <w:p w:rsidR="007427EF" w:rsidRDefault="007427EF" w:rsidP="007427EF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показатель обязателен  для высшей категории)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842"/>
        <w:gridCol w:w="1538"/>
        <w:gridCol w:w="3455"/>
        <w:gridCol w:w="1972"/>
        <w:gridCol w:w="2322"/>
      </w:tblGrid>
      <w:tr w:rsidR="007427EF" w:rsidTr="007427EF">
        <w:trPr>
          <w:trHeight w:val="15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Тематика  и форма экспериментальной или инновационной деятельности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 участие в экспериментальных площадка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только на федеральном уровне); разработка и апробация авторских образовательных программ (наличие 2 рецензий); разработка диагностических и коррекционно-развивающих методик и т. д.)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Степень участия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(организатор, разработчик, участник и т.д.)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7427EF" w:rsidTr="007427EF">
        <w:trPr>
          <w:trHeight w:val="26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__________ /______________/</w:t>
      </w:r>
    </w:p>
    <w:p w:rsidR="007427EF" w:rsidRDefault="007427EF" w:rsidP="007427EF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  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МП 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Показатель № 5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5084"/>
        <w:gridCol w:w="5085"/>
      </w:tblGrid>
      <w:tr w:rsidR="007427EF" w:rsidTr="007427EF">
        <w:trPr>
          <w:trHeight w:val="1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5.1.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Активное участие учителя в работе МО педагогических работников  образовательных организаций</w:t>
      </w:r>
    </w:p>
    <w:p w:rsidR="007427EF" w:rsidRDefault="007427EF" w:rsidP="007427EF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2"/>
        <w:gridCol w:w="2234"/>
        <w:gridCol w:w="3798"/>
        <w:gridCol w:w="3410"/>
      </w:tblGrid>
      <w:tr w:rsidR="007427EF" w:rsidTr="007427EF">
        <w:trPr>
          <w:trHeight w:val="5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</w:t>
            </w:r>
          </w:p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участия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участия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Форма участия.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Выписка из протокола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_________    от ___________</w:t>
            </w:r>
          </w:p>
        </w:tc>
      </w:tr>
      <w:tr w:rsidR="007427EF" w:rsidTr="007427EF">
        <w:trPr>
          <w:trHeight w:val="29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ind w:left="17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</w:p>
    <w:p w:rsidR="007427EF" w:rsidRDefault="007427EF" w:rsidP="007427EF">
      <w:pPr>
        <w:autoSpaceDE w:val="0"/>
        <w:autoSpaceDN w:val="0"/>
        <w:adjustRightInd w:val="0"/>
        <w:ind w:left="17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b/>
          <w:bCs/>
          <w:sz w:val="20"/>
          <w:szCs w:val="20"/>
        </w:rPr>
        <w:t xml:space="preserve">5.2.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Разработка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программно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- методического сопровождения образовательного процесса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Наличие авторских (соавторских) опубликованных материалов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431"/>
        <w:gridCol w:w="3431"/>
        <w:gridCol w:w="3431"/>
      </w:tblGrid>
      <w:tr w:rsidR="007427EF" w:rsidTr="007427EF">
        <w:trPr>
          <w:trHeight w:val="55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</w:t>
            </w:r>
          </w:p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публикации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публикации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и место опубликования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(наличие гиперссылок для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публикаций в сети интернет)</w:t>
            </w:r>
          </w:p>
        </w:tc>
      </w:tr>
      <w:tr w:rsidR="007427EF" w:rsidTr="007427EF">
        <w:trPr>
          <w:trHeight w:val="27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__________/______________/</w:t>
      </w:r>
    </w:p>
    <w:p w:rsidR="007427EF" w:rsidRDefault="007427EF" w:rsidP="007427EF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  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5.3.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Участие учителя в профессиональных конкурсах</w:t>
      </w:r>
    </w:p>
    <w:p w:rsidR="007427EF" w:rsidRDefault="007427EF" w:rsidP="007427EF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6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9"/>
        <w:gridCol w:w="2303"/>
        <w:gridCol w:w="3914"/>
        <w:gridCol w:w="3515"/>
      </w:tblGrid>
      <w:tr w:rsidR="007427EF" w:rsidTr="007427EF">
        <w:trPr>
          <w:trHeight w:val="59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</w:t>
            </w:r>
          </w:p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участия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участия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Результативность участия,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подтверждающий документ*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грамоты, диплома, сертификата, выписка из протокола и т.д.)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30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7427EF">
        <w:rPr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</w:rPr>
        <w:t>Копии приложить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МБОО 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       __________  /____________/</w:t>
      </w:r>
    </w:p>
    <w:p w:rsidR="007427EF" w:rsidRDefault="007427EF" w:rsidP="007427EF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  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P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Показатель № 6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Дополнительные сведения, характеризующие деятельность педагогического работника 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6.1.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Результаты государственной итоговой аттестации выпускников по общеобразовательной программе среднего общего образования в форме ЕГЭ и ГВЭ 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(для учителей-предметников, неработающих в образовательных организациях для детей с ОВЗ, имеющих интеллектуальные нарушения)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278"/>
        <w:gridCol w:w="1452"/>
        <w:gridCol w:w="1494"/>
        <w:gridCol w:w="1638"/>
        <w:gridCol w:w="1954"/>
        <w:gridCol w:w="1955"/>
      </w:tblGrid>
      <w:tr w:rsidR="007427EF" w:rsidTr="007427EF">
        <w:trPr>
          <w:trHeight w:val="1147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</w:rPr>
              <w:t>обуч-ся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проходивших</w:t>
            </w:r>
            <w:proofErr w:type="gramEnd"/>
            <w:r>
              <w:rPr>
                <w:b/>
                <w:sz w:val="20"/>
                <w:szCs w:val="20"/>
              </w:rPr>
              <w:t xml:space="preserve"> ГИА в форме: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получивших 91-100 баллов на ЕГЭ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имеющих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удовлетвори-тельный результат (перешагнули минимальный порог)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имеющих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тельный результат (не набрали минимальное количество баллов)</w:t>
            </w:r>
          </w:p>
        </w:tc>
      </w:tr>
      <w:tr w:rsidR="007427EF" w:rsidTr="007427EF">
        <w:trPr>
          <w:trHeight w:val="921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2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1956"/>
        <w:gridCol w:w="1956"/>
        <w:gridCol w:w="1956"/>
        <w:gridCol w:w="1956"/>
        <w:gridCol w:w="1957"/>
      </w:tblGrid>
      <w:tr w:rsidR="007427EF" w:rsidTr="007427EF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балл по России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балл по региону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Количество участников ЕГЭ (по школе 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аттестующегося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учителя)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тестовый балл участников ЕГЭ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 школе 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аттестующегося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учителя)</w:t>
            </w:r>
          </w:p>
        </w:tc>
      </w:tr>
      <w:tr w:rsidR="007427EF" w:rsidTr="007427EF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6.2.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Качество знаний обучающихся по общеобразовательной программе основного общего образования по результатам  государственной итоговой аттестации  в форме ОГЭ и ГВЭ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(для учителей-предметников, неработающих в образовательных организациях для детей с ОВЗ, имеющих интеллектуальные нарушения)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1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771"/>
        <w:gridCol w:w="1270"/>
        <w:gridCol w:w="1729"/>
        <w:gridCol w:w="1856"/>
        <w:gridCol w:w="2428"/>
        <w:gridCol w:w="2428"/>
      </w:tblGrid>
      <w:tr w:rsidR="007427EF" w:rsidTr="007427EF">
        <w:trPr>
          <w:trHeight w:val="64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</w:rPr>
              <w:t>обуч-ся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проходивших</w:t>
            </w:r>
            <w:proofErr w:type="gramEnd"/>
            <w:r>
              <w:rPr>
                <w:b/>
                <w:sz w:val="20"/>
                <w:szCs w:val="20"/>
              </w:rPr>
              <w:t xml:space="preserve"> ГИА в форме: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обучающих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имеющих удовлетворительный результат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имеющих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неудовлетворитель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7427EF" w:rsidTr="007427EF">
        <w:trPr>
          <w:trHeight w:val="439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2"/>
        <w:gridCol w:w="2444"/>
        <w:gridCol w:w="2444"/>
        <w:gridCol w:w="2444"/>
        <w:gridCol w:w="2444"/>
      </w:tblGrid>
      <w:tr w:rsidR="007427EF" w:rsidTr="007427EF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балл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региону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Количество участников ГИА в форме ОГЭ (по школе 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аттестующегося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учителя)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тестовый балл участников ГИА в форме ОГЭ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 школе 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аттестующегося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учителя)</w:t>
            </w:r>
          </w:p>
        </w:tc>
      </w:tr>
      <w:tr w:rsidR="007427EF" w:rsidTr="007427EF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6.3.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Работа в качестве классного руководителя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Позитивные результаты работы в качестве классного руководителя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5"/>
        <w:gridCol w:w="2587"/>
        <w:gridCol w:w="2586"/>
        <w:gridCol w:w="2624"/>
      </w:tblGrid>
      <w:tr w:rsidR="007427EF" w:rsidTr="007427EF">
        <w:trPr>
          <w:trHeight w:val="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программы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утверждения</w:t>
            </w:r>
          </w:p>
        </w:tc>
      </w:tr>
      <w:tr w:rsidR="007427EF" w:rsidTr="007427EF">
        <w:trPr>
          <w:trHeight w:val="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Наличие воспитательной программы класса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7"/>
      </w:tblGrid>
      <w:tr w:rsidR="007427EF" w:rsidTr="007427EF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Формы участия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Результативность участия</w:t>
            </w:r>
          </w:p>
        </w:tc>
      </w:tr>
      <w:tr w:rsidR="007427EF" w:rsidTr="007427EF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7427EF" w:rsidRP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427EF"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>4</w:t>
      </w:r>
      <w:r w:rsidRPr="007427EF">
        <w:rPr>
          <w:b/>
          <w:bCs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Непрерывность профессионального развития учителя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-д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ефектолога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7"/>
      </w:tblGrid>
      <w:tr w:rsidR="007427EF" w:rsidTr="007427EF">
        <w:trPr>
          <w:trHeight w:val="127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Форма повышения квалификации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Форма образования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(очная, заочная, самообразование и др.)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и место повышения квалификации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Тема, количество часов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7427EF" w:rsidTr="007427EF">
        <w:trPr>
          <w:trHeight w:val="26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  <w:t xml:space="preserve">                                                      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6.5.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(сертификат в случае прохождения тестирования).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6.6.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Уровень 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сформированности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информационно-коммуникационной компетентности педагога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573"/>
        <w:gridCol w:w="2574"/>
        <w:gridCol w:w="2573"/>
        <w:gridCol w:w="2574"/>
      </w:tblGrid>
      <w:tr w:rsidR="007427EF" w:rsidTr="007427EF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Перечень информационн</w:t>
            </w:r>
            <w:proofErr w:type="gram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коммуникационных технологий, которыми владеет учитель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владения ИКТ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Практика применения ИКТ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Частота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использования</w:t>
            </w:r>
          </w:p>
        </w:tc>
      </w:tr>
      <w:tr w:rsidR="007427EF" w:rsidTr="007427EF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</w:t>
      </w:r>
    </w:p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______________/_____________/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 xml:space="preserve">»                                               </w:t>
      </w:r>
      <w:r>
        <w:rPr>
          <w:sz w:val="20"/>
          <w:szCs w:val="20"/>
        </w:rPr>
        <w:tab/>
        <w:t>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6.7.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Разработка электронных образовательных продуктов (ЭОР)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477"/>
        <w:gridCol w:w="3477"/>
        <w:gridCol w:w="3477"/>
      </w:tblGrid>
      <w:tr w:rsidR="007427EF" w:rsidTr="007427EF">
        <w:trPr>
          <w:trHeight w:val="188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Вид ЭОР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текстографический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текстографический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гиперссылкой,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визуальный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звуковой, мультимедиа, интерактивный и т.д.)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Уровень, на котором используется ЭОР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(только учителем, другими педагогами школы, на региональном уровне и т.д.)</w:t>
            </w:r>
          </w:p>
        </w:tc>
      </w:tr>
      <w:tr w:rsidR="007427EF" w:rsidTr="007427EF">
        <w:trPr>
          <w:trHeight w:val="244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Зам. директора  по учебно-воспитательной работе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»___________  /____________/</w:t>
      </w:r>
    </w:p>
    <w:p w:rsidR="007427EF" w:rsidRDefault="007427EF" w:rsidP="007427EF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  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rPr>
          <w:color w:val="0070C0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6.8.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Поощрения учителя в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межаттестационный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период (ФЗ </w:t>
      </w:r>
      <w:r>
        <w:rPr>
          <w:b/>
          <w:bCs/>
          <w:sz w:val="20"/>
          <w:szCs w:val="20"/>
        </w:rPr>
        <w:t>«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Об образовании в Российской Федерации</w:t>
      </w:r>
      <w:r>
        <w:rPr>
          <w:b/>
          <w:bCs/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от 29.12.2012 № 273-ФЗ, статья 48)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457"/>
        <w:gridCol w:w="3457"/>
        <w:gridCol w:w="3458"/>
      </w:tblGrid>
      <w:tr w:rsidR="007427EF" w:rsidTr="007427EF">
        <w:trPr>
          <w:trHeight w:val="114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получения награды, поощрения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награды, поощрения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Орган исполнительной власти, орган самоуправления ОО и т.д., поощривший педагогического работника</w:t>
            </w:r>
          </w:p>
        </w:tc>
      </w:tr>
      <w:tr w:rsidR="007427EF" w:rsidTr="007427EF">
        <w:trPr>
          <w:trHeight w:val="29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Зам. директора  по учебно-воспитательной работе МБОО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       __________ /_____________/</w:t>
      </w:r>
    </w:p>
    <w:p w:rsidR="007427EF" w:rsidRDefault="007427EF" w:rsidP="007427EF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  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6.9.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Профессионально-общественная активность учителя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-д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ефектолога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7427EF" w:rsidTr="007427EF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участия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Форма участия</w:t>
            </w:r>
          </w:p>
        </w:tc>
      </w:tr>
      <w:tr w:rsidR="007427EF" w:rsidTr="007427E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Зам. директора  по учебно-воспитательной работе МБОО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                                                                                          __________  /_____________/</w:t>
      </w:r>
    </w:p>
    <w:p w:rsidR="007427EF" w:rsidRDefault="007427EF" w:rsidP="007427EF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Директор    МБОО </w:t>
      </w:r>
      <w:r>
        <w:rPr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СОШ №___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  /_________________/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7427EF" w:rsidRDefault="007427EF" w:rsidP="007427EF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7427EF" w:rsidRDefault="007427EF" w:rsidP="007427EF">
      <w:pPr>
        <w:pStyle w:val="a5"/>
        <w:rPr>
          <w:rFonts w:ascii="Times New Roman" w:hAnsi="Times New Roman"/>
          <w:b/>
        </w:rPr>
      </w:pPr>
    </w:p>
    <w:p w:rsidR="007427EF" w:rsidRDefault="007427EF" w:rsidP="007427EF">
      <w:pPr>
        <w:pStyle w:val="a5"/>
        <w:jc w:val="center"/>
        <w:rPr>
          <w:rFonts w:ascii="Times New Roman" w:hAnsi="Times New Roman"/>
          <w:b/>
        </w:rPr>
      </w:pPr>
    </w:p>
    <w:p w:rsidR="007427EF" w:rsidRDefault="007427EF" w:rsidP="007427E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6.10. СВЕДЕНИЯ</w:t>
      </w:r>
    </w:p>
    <w:p w:rsidR="007427EF" w:rsidRDefault="007427EF" w:rsidP="007427E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7427EF" w:rsidRDefault="007427EF" w:rsidP="007427E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7427EF" w:rsidRDefault="007427EF" w:rsidP="007427EF">
      <w:pPr>
        <w:pStyle w:val="a5"/>
        <w:jc w:val="center"/>
        <w:rPr>
          <w:rFonts w:ascii="Times New Roman" w:hAnsi="Times New Roman"/>
          <w:b/>
        </w:rPr>
      </w:pPr>
    </w:p>
    <w:p w:rsidR="007427EF" w:rsidRDefault="007427EF" w:rsidP="00742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5267"/>
      </w:tblGrid>
      <w:tr w:rsidR="007427EF" w:rsidTr="007427EF">
        <w:trPr>
          <w:trHeight w:val="263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894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7427EF" w:rsidRDefault="007427EF" w:rsidP="007427EF">
      <w:pPr>
        <w:rPr>
          <w:b/>
          <w:sz w:val="20"/>
          <w:szCs w:val="20"/>
        </w:rPr>
      </w:pPr>
    </w:p>
    <w:p w:rsidR="007427EF" w:rsidRDefault="007427EF" w:rsidP="007427EF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pPr w:leftFromText="180" w:rightFromText="180" w:vertAnchor="text" w:horzAnchor="margin" w:tblpY="157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7427EF" w:rsidTr="007427EF">
        <w:trPr>
          <w:trHeight w:val="12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 </w:t>
            </w:r>
            <w:proofErr w:type="gramStart"/>
            <w:r>
              <w:rPr>
                <w:sz w:val="20"/>
                <w:szCs w:val="20"/>
                <w:lang w:eastAsia="en-US"/>
              </w:rPr>
              <w:t>представляемого</w:t>
            </w:r>
            <w:proofErr w:type="gramEnd"/>
          </w:p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педагогического опыта</w:t>
            </w:r>
          </w:p>
        </w:tc>
      </w:tr>
      <w:tr w:rsidR="007427EF" w:rsidTr="007427EF">
        <w:trPr>
          <w:trHeight w:val="30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427EF" w:rsidRDefault="007427EF" w:rsidP="007427EF">
      <w:pPr>
        <w:rPr>
          <w:sz w:val="20"/>
          <w:szCs w:val="20"/>
        </w:rPr>
      </w:pPr>
    </w:p>
    <w:p w:rsidR="007427EF" w:rsidRDefault="007427EF" w:rsidP="007427EF"/>
    <w:p w:rsidR="007427EF" w:rsidRDefault="007427EF" w:rsidP="007427EF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7427EF" w:rsidRDefault="007427EF" w:rsidP="007427EF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7427EF" w:rsidRDefault="007427EF" w:rsidP="007427EF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7427EF" w:rsidTr="007427EF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7427EF" w:rsidRDefault="0074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7427EF" w:rsidRDefault="0074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7427EF" w:rsidRDefault="0074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7427EF" w:rsidRDefault="0074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7427EF" w:rsidRDefault="0074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7427EF" w:rsidRDefault="00742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7427EF" w:rsidRDefault="007427E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видеозапись урока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7427EF" w:rsidRDefault="007427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27EF" w:rsidTr="007427EF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rPr>
                <w:lang w:eastAsia="en-US"/>
              </w:rPr>
            </w:pPr>
          </w:p>
        </w:tc>
      </w:tr>
      <w:tr w:rsidR="007427EF" w:rsidTr="007427EF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rPr>
                <w:lang w:eastAsia="en-US"/>
              </w:rPr>
            </w:pPr>
          </w:p>
        </w:tc>
      </w:tr>
      <w:tr w:rsidR="007427EF" w:rsidTr="007427EF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rPr>
                <w:lang w:eastAsia="en-US"/>
              </w:rPr>
            </w:pPr>
          </w:p>
        </w:tc>
      </w:tr>
      <w:tr w:rsidR="007427EF" w:rsidTr="007427EF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rPr>
                <w:lang w:eastAsia="en-US"/>
              </w:rPr>
            </w:pPr>
          </w:p>
        </w:tc>
      </w:tr>
    </w:tbl>
    <w:p w:rsidR="007427EF" w:rsidRDefault="007427EF" w:rsidP="007427EF">
      <w:pPr>
        <w:rPr>
          <w:sz w:val="20"/>
          <w:szCs w:val="20"/>
        </w:rPr>
      </w:pPr>
    </w:p>
    <w:p w:rsidR="007427EF" w:rsidRDefault="007427EF" w:rsidP="007427EF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7427EF" w:rsidTr="007427EF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pStyle w:val="a3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</w:t>
            </w:r>
            <w:proofErr w:type="gramStart"/>
            <w:r>
              <w:rPr>
                <w:b/>
                <w:lang w:eastAsia="en-US"/>
              </w:rPr>
              <w:t>и(</w:t>
            </w:r>
            <w:proofErr w:type="gramEnd"/>
            <w:r>
              <w:rPr>
                <w:b/>
                <w:lang w:eastAsia="en-US"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7427EF" w:rsidTr="007427EF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7427EF" w:rsidTr="007427EF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7427EF" w:rsidTr="007427EF">
        <w:trPr>
          <w:trHeight w:val="5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7427EF" w:rsidTr="007427EF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7427EF" w:rsidRDefault="007427EF" w:rsidP="007427EF">
      <w:pPr>
        <w:rPr>
          <w:b/>
          <w:sz w:val="20"/>
          <w:szCs w:val="20"/>
        </w:rPr>
      </w:pPr>
    </w:p>
    <w:p w:rsidR="007427EF" w:rsidRDefault="007427EF" w:rsidP="007427EF">
      <w:pPr>
        <w:widowControl w:val="0"/>
        <w:jc w:val="both"/>
        <w:rPr>
          <w:b/>
        </w:rPr>
      </w:pPr>
    </w:p>
    <w:p w:rsidR="007427EF" w:rsidRDefault="007427EF" w:rsidP="007427EF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pPr w:leftFromText="180" w:rightFromText="180" w:vertAnchor="text" w:horzAnchor="margin" w:tblpX="108" w:tblpY="19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7427EF" w:rsidTr="007427EF">
        <w:trPr>
          <w:trHeight w:val="40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  <w:p w:rsidR="007427EF" w:rsidRDefault="00742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участия</w:t>
            </w:r>
          </w:p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(ОО,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участия. Тема выступления</w:t>
            </w:r>
          </w:p>
        </w:tc>
      </w:tr>
      <w:tr w:rsidR="007427EF" w:rsidTr="007427EF">
        <w:trPr>
          <w:trHeight w:val="207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427EF" w:rsidRDefault="007427EF" w:rsidP="007427EF">
      <w:pPr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7427EF" w:rsidRDefault="007427EF" w:rsidP="007427EF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7427EF" w:rsidTr="007427EF">
        <w:trPr>
          <w:trHeight w:val="15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</w:t>
            </w:r>
          </w:p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7427EF" w:rsidTr="007427EF">
        <w:trPr>
          <w:trHeight w:val="2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427EF" w:rsidRDefault="007427EF" w:rsidP="007427EF">
      <w:pPr>
        <w:rPr>
          <w:sz w:val="20"/>
          <w:szCs w:val="20"/>
        </w:rPr>
      </w:pPr>
    </w:p>
    <w:p w:rsidR="007427EF" w:rsidRDefault="007427EF" w:rsidP="007427E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7427EF" w:rsidRDefault="007427EF" w:rsidP="007427EF">
      <w:pPr>
        <w:ind w:left="720"/>
        <w:jc w:val="center"/>
        <w:rPr>
          <w:bCs/>
          <w:sz w:val="20"/>
          <w:szCs w:val="20"/>
        </w:rPr>
      </w:pPr>
      <w:r>
        <w:rPr>
          <w:i/>
        </w:rPr>
        <w:t>(показатель обязателен для высшей категории)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5038"/>
      </w:tblGrid>
      <w:tr w:rsidR="007427EF" w:rsidTr="007427EF">
        <w:trPr>
          <w:trHeight w:val="25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29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7427EF" w:rsidRDefault="007427EF" w:rsidP="007427EF">
      <w:pPr>
        <w:widowControl w:val="0"/>
        <w:jc w:val="both"/>
        <w:rPr>
          <w:sz w:val="20"/>
          <w:szCs w:val="20"/>
        </w:rPr>
      </w:pPr>
    </w:p>
    <w:p w:rsidR="007427EF" w:rsidRDefault="007427EF" w:rsidP="007427EF">
      <w:pPr>
        <w:pStyle w:val="a6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7427EF" w:rsidRDefault="007427EF" w:rsidP="007427EF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7427EF" w:rsidRDefault="007427EF" w:rsidP="007427EF">
      <w:pPr>
        <w:widowControl w:val="0"/>
        <w:ind w:left="170" w:hanging="454"/>
        <w:rPr>
          <w:b/>
        </w:rPr>
      </w:pPr>
    </w:p>
    <w:tbl>
      <w:tblPr>
        <w:tblW w:w="103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00"/>
        <w:gridCol w:w="5141"/>
      </w:tblGrid>
      <w:tr w:rsidR="007427EF" w:rsidTr="007427EF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7427EF" w:rsidTr="007427EF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7427EF" w:rsidRDefault="007427EF" w:rsidP="007427EF">
      <w:pPr>
        <w:rPr>
          <w:sz w:val="20"/>
          <w:szCs w:val="20"/>
        </w:rPr>
      </w:pPr>
    </w:p>
    <w:p w:rsidR="007427EF" w:rsidRDefault="007427EF" w:rsidP="007427EF">
      <w:pPr>
        <w:widowControl w:val="0"/>
        <w:ind w:left="170"/>
        <w:jc w:val="center"/>
      </w:pPr>
    </w:p>
    <w:p w:rsidR="007427EF" w:rsidRDefault="007427EF" w:rsidP="007427EF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W w:w="103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7427EF" w:rsidTr="007427EF">
        <w:trPr>
          <w:trHeight w:val="555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Год и место опубликования</w:t>
            </w:r>
          </w:p>
        </w:tc>
      </w:tr>
      <w:tr w:rsidR="007427EF" w:rsidTr="007427EF">
        <w:trPr>
          <w:trHeight w:val="269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7427EF" w:rsidRDefault="007427EF" w:rsidP="007427EF">
      <w:pPr>
        <w:ind w:left="720"/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pPr w:leftFromText="180" w:rightFromText="180" w:vertAnchor="text" w:horzAnchor="margin" w:tblpX="108" w:tblpY="194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7427EF" w:rsidTr="007427EF">
        <w:trPr>
          <w:trHeight w:val="6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Год</w:t>
            </w:r>
          </w:p>
          <w:p w:rsidR="007427EF" w:rsidRDefault="00742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</w:t>
            </w:r>
          </w:p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Результативность участия</w:t>
            </w:r>
          </w:p>
        </w:tc>
      </w:tr>
      <w:tr w:rsidR="007427EF" w:rsidTr="007427EF">
        <w:trPr>
          <w:trHeight w:val="3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427EF" w:rsidRDefault="007427EF" w:rsidP="007427EF">
      <w:pPr>
        <w:pStyle w:val="a6"/>
        <w:ind w:left="0"/>
      </w:pPr>
    </w:p>
    <w:p w:rsidR="007427EF" w:rsidRDefault="007427EF" w:rsidP="007427E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7427EF" w:rsidRDefault="007427EF" w:rsidP="007427EF">
      <w:pPr>
        <w:pStyle w:val="a6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7427EF" w:rsidTr="007427EF">
        <w:trPr>
          <w:trHeight w:val="29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участия</w:t>
            </w:r>
          </w:p>
        </w:tc>
      </w:tr>
      <w:tr w:rsidR="007427EF" w:rsidTr="007427EF">
        <w:trPr>
          <w:trHeight w:val="31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EF" w:rsidRDefault="007427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427EF" w:rsidRDefault="007427EF" w:rsidP="007427EF">
      <w:pPr>
        <w:pStyle w:val="a5"/>
        <w:rPr>
          <w:rFonts w:ascii="Times New Roman" w:hAnsi="Times New Roman"/>
          <w:sz w:val="20"/>
          <w:szCs w:val="20"/>
        </w:rPr>
      </w:pPr>
    </w:p>
    <w:p w:rsidR="007427EF" w:rsidRDefault="007427EF" w:rsidP="007427EF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Методист РМК (ГМК)    _____________      _______________</w:t>
      </w:r>
    </w:p>
    <w:p w:rsidR="007427EF" w:rsidRDefault="007427EF" w:rsidP="007427E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Подпись               ФИО                   </w:t>
      </w:r>
    </w:p>
    <w:p w:rsidR="007427EF" w:rsidRDefault="007427EF" w:rsidP="007427EF">
      <w:pPr>
        <w:pStyle w:val="a5"/>
        <w:rPr>
          <w:rFonts w:ascii="Times New Roman" w:hAnsi="Times New Roman"/>
        </w:rPr>
      </w:pPr>
    </w:p>
    <w:p w:rsidR="007427EF" w:rsidRDefault="007427EF" w:rsidP="007427E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РМК (ГМК)    _____________      _____________</w:t>
      </w:r>
    </w:p>
    <w:p w:rsidR="007427EF" w:rsidRDefault="007427EF" w:rsidP="007427E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Подпись                     ФИО            </w:t>
      </w:r>
    </w:p>
    <w:p w:rsidR="007427EF" w:rsidRDefault="007427EF" w:rsidP="007427E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7427EF" w:rsidRDefault="007427EF" w:rsidP="007427EF">
      <w:pPr>
        <w:pStyle w:val="a5"/>
        <w:rPr>
          <w:rFonts w:ascii="Times New Roman" w:hAnsi="Times New Roman"/>
        </w:rPr>
      </w:pPr>
    </w:p>
    <w:p w:rsidR="007427EF" w:rsidRDefault="007427EF" w:rsidP="007427E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кафедрой _____________      _________________</w:t>
      </w:r>
    </w:p>
    <w:p w:rsidR="007427EF" w:rsidRDefault="007427EF" w:rsidP="007427E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Подпись                     ФИО   </w:t>
      </w:r>
    </w:p>
    <w:p w:rsidR="007427EF" w:rsidRDefault="007427EF" w:rsidP="007427EF">
      <w:pPr>
        <w:pStyle w:val="a5"/>
        <w:rPr>
          <w:rFonts w:ascii="Times New Roman" w:hAnsi="Times New Roman"/>
        </w:rPr>
      </w:pPr>
    </w:p>
    <w:p w:rsidR="007427EF" w:rsidRDefault="007427EF" w:rsidP="007427E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7427EF" w:rsidRDefault="007427EF" w:rsidP="007427EF">
      <w:pPr>
        <w:pStyle w:val="a5"/>
        <w:rPr>
          <w:rFonts w:ascii="Times New Roman" w:hAnsi="Times New Roman"/>
        </w:rPr>
      </w:pPr>
    </w:p>
    <w:p w:rsidR="007427EF" w:rsidRDefault="007427EF" w:rsidP="007427E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Заведующий  Центром_____________      __________________</w:t>
      </w:r>
    </w:p>
    <w:p w:rsidR="007427EF" w:rsidRDefault="007427EF" w:rsidP="007427E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Подпись                     ФИО                                    </w:t>
      </w:r>
    </w:p>
    <w:p w:rsidR="007427EF" w:rsidRDefault="007427EF" w:rsidP="007427E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7427EF" w:rsidRDefault="007427EF" w:rsidP="007427E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7427EF" w:rsidRDefault="007427EF" w:rsidP="007427EF">
      <w:pPr>
        <w:pStyle w:val="a5"/>
        <w:rPr>
          <w:rFonts w:ascii="Times New Roman" w:hAnsi="Times New Roman"/>
        </w:rPr>
      </w:pPr>
    </w:p>
    <w:p w:rsidR="007427EF" w:rsidRDefault="007427EF" w:rsidP="007427EF">
      <w:pPr>
        <w:pStyle w:val="a5"/>
      </w:pPr>
      <w:r>
        <w:rPr>
          <w:rFonts w:ascii="Times New Roman" w:hAnsi="Times New Roman"/>
        </w:rPr>
        <w:t>МП</w:t>
      </w:r>
    </w:p>
    <w:p w:rsidR="007427EF" w:rsidRDefault="007427EF" w:rsidP="007427EF"/>
    <w:p w:rsidR="00B42C68" w:rsidRDefault="00B42C68"/>
    <w:sectPr w:rsidR="00B42C68" w:rsidSect="00742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30"/>
    <w:rsid w:val="007427EF"/>
    <w:rsid w:val="00A52E30"/>
    <w:rsid w:val="00B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E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7E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7427EF"/>
    <w:rPr>
      <w:rFonts w:ascii="Calibri" w:eastAsia="Calibri" w:hAnsi="Calibri" w:cs="Calibri"/>
    </w:rPr>
  </w:style>
  <w:style w:type="paragraph" w:styleId="a5">
    <w:name w:val="No Spacing"/>
    <w:link w:val="a4"/>
    <w:qFormat/>
    <w:rsid w:val="007427E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427EF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74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4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427E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E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7E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7427EF"/>
    <w:rPr>
      <w:rFonts w:ascii="Calibri" w:eastAsia="Calibri" w:hAnsi="Calibri" w:cs="Calibri"/>
    </w:rPr>
  </w:style>
  <w:style w:type="paragraph" w:styleId="a5">
    <w:name w:val="No Spacing"/>
    <w:link w:val="a4"/>
    <w:qFormat/>
    <w:rsid w:val="007427E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427EF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74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4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427E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3270</Words>
  <Characters>18642</Characters>
  <Application>Microsoft Office Word</Application>
  <DocSecurity>0</DocSecurity>
  <Lines>155</Lines>
  <Paragraphs>43</Paragraphs>
  <ScaleCrop>false</ScaleCrop>
  <Company/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2017-10-13T10:45:00Z</dcterms:created>
  <dcterms:modified xsi:type="dcterms:W3CDTF">2017-10-13T10:51:00Z</dcterms:modified>
</cp:coreProperties>
</file>