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64" w:rsidRPr="00A020E2" w:rsidRDefault="00C64264" w:rsidP="00A020E2">
      <w:pPr>
        <w:jc w:val="center"/>
        <w:rPr>
          <w:b/>
          <w:sz w:val="24"/>
          <w:szCs w:val="24"/>
          <w:u w:val="single"/>
        </w:rPr>
      </w:pPr>
    </w:p>
    <w:p w:rsidR="00C64264" w:rsidRPr="00A020E2" w:rsidRDefault="00C64264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Рекомендации по заполнению подтверждающих документов для педагогических работников, претендующих на установление первой (высшей) квалификационной категории</w:t>
      </w:r>
    </w:p>
    <w:p w:rsidR="00C64264" w:rsidRPr="00A020E2" w:rsidRDefault="00C64264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по должности «</w:t>
      </w:r>
      <w:r w:rsidR="00904DD8" w:rsidRPr="00A020E2">
        <w:rPr>
          <w:b/>
          <w:sz w:val="24"/>
          <w:szCs w:val="24"/>
        </w:rPr>
        <w:t>ВОСПИТАТЕЛЬ</w:t>
      </w:r>
      <w:r w:rsidRPr="00A020E2">
        <w:rPr>
          <w:b/>
          <w:sz w:val="24"/>
          <w:szCs w:val="24"/>
        </w:rPr>
        <w:t>»</w:t>
      </w:r>
      <w:r w:rsidR="00904DD8" w:rsidRPr="00A020E2">
        <w:rPr>
          <w:b/>
          <w:sz w:val="24"/>
          <w:szCs w:val="24"/>
        </w:rPr>
        <w:t xml:space="preserve">  (специальные (коррекционные) учреждения)</w:t>
      </w:r>
    </w:p>
    <w:p w:rsidR="00C64264" w:rsidRPr="00A020E2" w:rsidRDefault="00C64264" w:rsidP="00A020E2">
      <w:pPr>
        <w:jc w:val="center"/>
        <w:rPr>
          <w:b/>
          <w:sz w:val="24"/>
          <w:szCs w:val="24"/>
        </w:rPr>
      </w:pPr>
    </w:p>
    <w:p w:rsidR="00FB0505" w:rsidRPr="00A020E2" w:rsidRDefault="00FB0505" w:rsidP="00A020E2">
      <w:pPr>
        <w:jc w:val="center"/>
        <w:rPr>
          <w:b/>
          <w:sz w:val="24"/>
          <w:szCs w:val="24"/>
          <w:u w:val="single"/>
        </w:rPr>
      </w:pPr>
      <w:r w:rsidRPr="00A020E2">
        <w:rPr>
          <w:b/>
          <w:sz w:val="24"/>
          <w:szCs w:val="24"/>
          <w:u w:val="single"/>
        </w:rPr>
        <w:t xml:space="preserve">Показатель № 1 </w:t>
      </w:r>
    </w:p>
    <w:p w:rsidR="00FB0505" w:rsidRPr="00A020E2" w:rsidRDefault="00FB0505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B0505" w:rsidRPr="00A020E2" w:rsidTr="00FB0505">
        <w:tc>
          <w:tcPr>
            <w:tcW w:w="5341" w:type="dxa"/>
          </w:tcPr>
          <w:p w:rsidR="00FB0505" w:rsidRPr="00A020E2" w:rsidRDefault="00FB0505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41" w:type="dxa"/>
          </w:tcPr>
          <w:p w:rsidR="00FB0505" w:rsidRPr="00A020E2" w:rsidRDefault="00FB0505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FB0505" w:rsidRPr="00A020E2" w:rsidTr="00FB0505">
        <w:tc>
          <w:tcPr>
            <w:tcW w:w="5341" w:type="dxa"/>
          </w:tcPr>
          <w:p w:rsidR="00FB0505" w:rsidRPr="00A020E2" w:rsidRDefault="00FB0505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341" w:type="dxa"/>
          </w:tcPr>
          <w:p w:rsidR="00FB0505" w:rsidRPr="00A020E2" w:rsidRDefault="00FB0505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C64264" w:rsidRPr="00A020E2" w:rsidRDefault="00C64264" w:rsidP="00A020E2">
      <w:pPr>
        <w:rPr>
          <w:b/>
          <w:sz w:val="24"/>
          <w:szCs w:val="24"/>
        </w:rPr>
      </w:pPr>
    </w:p>
    <w:p w:rsidR="009B7961" w:rsidRPr="00A020E2" w:rsidRDefault="009B7961" w:rsidP="00A020E2">
      <w:pPr>
        <w:pStyle w:val="a5"/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 xml:space="preserve"> Результативность воспитательной деятельности</w:t>
      </w:r>
      <w:r w:rsidR="00F8421B" w:rsidRPr="00A020E2">
        <w:rPr>
          <w:b/>
          <w:sz w:val="24"/>
          <w:szCs w:val="24"/>
        </w:rPr>
        <w:t>:  оказание  помощи учителю, направленное</w:t>
      </w:r>
      <w:r w:rsidRPr="00A020E2">
        <w:rPr>
          <w:b/>
          <w:sz w:val="24"/>
          <w:szCs w:val="24"/>
        </w:rPr>
        <w:t xml:space="preserve"> на усвоение воспитанниками образовательных программ начального общего, основного общего, среднего общего образования в </w:t>
      </w:r>
      <w:proofErr w:type="spellStart"/>
      <w:r w:rsidRPr="00A020E2">
        <w:rPr>
          <w:b/>
          <w:sz w:val="24"/>
          <w:szCs w:val="24"/>
        </w:rPr>
        <w:t>межаттестационный</w:t>
      </w:r>
      <w:proofErr w:type="spellEnd"/>
      <w:r w:rsidRPr="00A020E2">
        <w:rPr>
          <w:b/>
          <w:sz w:val="24"/>
          <w:szCs w:val="24"/>
        </w:rPr>
        <w:t xml:space="preserve"> период (последние 3 года или 5 лет при объективных перерывах в</w:t>
      </w:r>
      <w:r w:rsidR="005F709F">
        <w:rPr>
          <w:b/>
          <w:sz w:val="24"/>
          <w:szCs w:val="24"/>
        </w:rPr>
        <w:t xml:space="preserve"> профессиональной деятельности)</w:t>
      </w:r>
    </w:p>
    <w:p w:rsidR="009B7961" w:rsidRPr="00A020E2" w:rsidRDefault="009B7961" w:rsidP="00A020E2">
      <w:pPr>
        <w:jc w:val="center"/>
        <w:rPr>
          <w:sz w:val="24"/>
          <w:szCs w:val="24"/>
          <w:lang w:eastAsia="en-US"/>
        </w:rPr>
      </w:pPr>
      <w:r w:rsidRPr="00A020E2">
        <w:rPr>
          <w:b/>
          <w:sz w:val="24"/>
          <w:szCs w:val="24"/>
        </w:rPr>
        <w:t xml:space="preserve">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78"/>
        <w:gridCol w:w="2034"/>
        <w:gridCol w:w="2269"/>
        <w:gridCol w:w="3133"/>
      </w:tblGrid>
      <w:tr w:rsidR="009B7961" w:rsidRPr="00A020E2" w:rsidTr="00A020E2">
        <w:trPr>
          <w:trHeight w:val="439"/>
        </w:trPr>
        <w:tc>
          <w:tcPr>
            <w:tcW w:w="1384" w:type="dxa"/>
            <w:vMerge w:val="restart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Учебный</w:t>
            </w:r>
          </w:p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год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Общее</w:t>
            </w:r>
          </w:p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кол-во</w:t>
            </w:r>
          </w:p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обучающихся</w:t>
            </w:r>
          </w:p>
        </w:tc>
        <w:tc>
          <w:tcPr>
            <w:tcW w:w="7436" w:type="dxa"/>
            <w:gridSpan w:val="3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Результативно</w:t>
            </w:r>
            <w:r w:rsidR="00F8421B" w:rsidRPr="00A020E2">
              <w:rPr>
                <w:sz w:val="24"/>
                <w:szCs w:val="24"/>
              </w:rPr>
              <w:t>сть воспитательной деятельности:</w:t>
            </w:r>
            <w:r w:rsidRPr="00A020E2">
              <w:rPr>
                <w:b/>
                <w:sz w:val="24"/>
                <w:szCs w:val="24"/>
              </w:rPr>
              <w:t xml:space="preserve"> </w:t>
            </w:r>
            <w:r w:rsidR="00F8421B" w:rsidRPr="00A020E2">
              <w:rPr>
                <w:sz w:val="24"/>
                <w:szCs w:val="24"/>
              </w:rPr>
              <w:t xml:space="preserve"> оказание</w:t>
            </w:r>
            <w:r w:rsidRPr="00A020E2">
              <w:rPr>
                <w:sz w:val="24"/>
                <w:szCs w:val="24"/>
              </w:rPr>
              <w:t xml:space="preserve">  помощи учителю, направленн</w:t>
            </w:r>
            <w:r w:rsidR="00F8421B" w:rsidRPr="00A020E2">
              <w:rPr>
                <w:sz w:val="24"/>
                <w:szCs w:val="24"/>
              </w:rPr>
              <w:t>ое</w:t>
            </w:r>
            <w:r w:rsidRPr="00A020E2">
              <w:rPr>
                <w:sz w:val="24"/>
                <w:szCs w:val="24"/>
              </w:rPr>
              <w:t xml:space="preserve"> на усвоение воспитанниками образовательных программ</w:t>
            </w:r>
          </w:p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 xml:space="preserve"> (успеваемость в %):</w:t>
            </w:r>
          </w:p>
        </w:tc>
      </w:tr>
      <w:tr w:rsidR="009B7961" w:rsidRPr="00A020E2" w:rsidTr="00A020E2">
        <w:trPr>
          <w:trHeight w:val="57"/>
        </w:trPr>
        <w:tc>
          <w:tcPr>
            <w:tcW w:w="1384" w:type="dxa"/>
            <w:vMerge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от 80% до 90%</w:t>
            </w:r>
          </w:p>
        </w:tc>
        <w:tc>
          <w:tcPr>
            <w:tcW w:w="2269" w:type="dxa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от 91 до 99%</w:t>
            </w:r>
          </w:p>
        </w:tc>
        <w:tc>
          <w:tcPr>
            <w:tcW w:w="3133" w:type="dxa"/>
            <w:shd w:val="clear" w:color="auto" w:fill="auto"/>
          </w:tcPr>
          <w:p w:rsidR="009B7961" w:rsidRPr="00A020E2" w:rsidRDefault="009B7961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100%</w:t>
            </w:r>
          </w:p>
        </w:tc>
      </w:tr>
      <w:tr w:rsidR="009B7961" w:rsidRPr="00A020E2" w:rsidTr="00A020E2">
        <w:trPr>
          <w:trHeight w:val="264"/>
        </w:trPr>
        <w:tc>
          <w:tcPr>
            <w:tcW w:w="1384" w:type="dxa"/>
            <w:shd w:val="clear" w:color="auto" w:fill="auto"/>
          </w:tcPr>
          <w:p w:rsidR="009B7961" w:rsidRPr="00A020E2" w:rsidRDefault="009B7961" w:rsidP="00A020E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9B7961" w:rsidRPr="00A020E2" w:rsidRDefault="009B7961" w:rsidP="00A020E2">
            <w:pPr>
              <w:jc w:val="both"/>
              <w:rPr>
                <w:sz w:val="24"/>
                <w:szCs w:val="24"/>
              </w:rPr>
            </w:pPr>
          </w:p>
        </w:tc>
      </w:tr>
    </w:tbl>
    <w:p w:rsidR="008E3323" w:rsidRPr="00A020E2" w:rsidRDefault="008E3323" w:rsidP="00A020E2">
      <w:pPr>
        <w:rPr>
          <w:sz w:val="24"/>
          <w:szCs w:val="24"/>
        </w:rPr>
      </w:pPr>
    </w:p>
    <w:p w:rsidR="00CD7AFF" w:rsidRPr="00A020E2" w:rsidRDefault="00CD7AFF" w:rsidP="00A020E2">
      <w:pPr>
        <w:pStyle w:val="a5"/>
        <w:ind w:hanging="720"/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 МБОУ «СОШ №______________/_____________/</w:t>
      </w:r>
    </w:p>
    <w:p w:rsidR="00CD7AFF" w:rsidRPr="00A020E2" w:rsidRDefault="00CD7AFF" w:rsidP="00A020E2">
      <w:pPr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</w:t>
      </w:r>
      <w:r w:rsidR="00CD7AFF" w:rsidRPr="00A020E2">
        <w:rPr>
          <w:sz w:val="24"/>
          <w:szCs w:val="24"/>
        </w:rPr>
        <w:t xml:space="preserve"> МБОУ «СОШ №___»</w:t>
      </w:r>
      <w:r w:rsidR="00CD7AFF"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>___________  /_________________/</w:t>
      </w:r>
    </w:p>
    <w:p w:rsidR="00F142EE" w:rsidRPr="00A020E2" w:rsidRDefault="00F142EE" w:rsidP="00A020E2">
      <w:pPr>
        <w:rPr>
          <w:sz w:val="24"/>
          <w:szCs w:val="24"/>
        </w:rPr>
      </w:pPr>
    </w:p>
    <w:p w:rsidR="0072273C" w:rsidRPr="00A020E2" w:rsidRDefault="00CD7AFF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FB0505" w:rsidRPr="00A020E2" w:rsidRDefault="00FB0505" w:rsidP="00A020E2">
      <w:pPr>
        <w:rPr>
          <w:b/>
          <w:sz w:val="24"/>
          <w:szCs w:val="24"/>
        </w:rPr>
      </w:pPr>
    </w:p>
    <w:p w:rsidR="00FB0505" w:rsidRPr="00A020E2" w:rsidRDefault="00CC5F3A" w:rsidP="00A020E2">
      <w:pPr>
        <w:jc w:val="center"/>
        <w:rPr>
          <w:b/>
          <w:sz w:val="24"/>
          <w:szCs w:val="24"/>
          <w:lang w:eastAsia="en-US"/>
        </w:rPr>
      </w:pPr>
      <w:r w:rsidRPr="00A020E2">
        <w:rPr>
          <w:b/>
          <w:sz w:val="24"/>
          <w:szCs w:val="24"/>
        </w:rPr>
        <w:t xml:space="preserve">1.2. Результативность коррекционной и профилактической работы с воспитанниками, имеющими </w:t>
      </w:r>
      <w:r w:rsidRPr="005A7CE0">
        <w:rPr>
          <w:b/>
          <w:sz w:val="24"/>
          <w:szCs w:val="24"/>
        </w:rPr>
        <w:t>особые образовательные потребности</w:t>
      </w:r>
    </w:p>
    <w:p w:rsidR="00FB0505" w:rsidRPr="00A020E2" w:rsidRDefault="00FB0505" w:rsidP="00A020E2">
      <w:pPr>
        <w:jc w:val="right"/>
        <w:rPr>
          <w:b/>
          <w:sz w:val="24"/>
          <w:szCs w:val="24"/>
        </w:rPr>
      </w:pPr>
    </w:p>
    <w:tbl>
      <w:tblPr>
        <w:tblpPr w:leftFromText="180" w:rightFromText="180" w:vertAnchor="text" w:horzAnchor="page" w:tblpX="685" w:tblpY="-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2517"/>
        <w:gridCol w:w="2268"/>
        <w:gridCol w:w="2268"/>
        <w:gridCol w:w="2126"/>
      </w:tblGrid>
      <w:tr w:rsidR="00CC5F3A" w:rsidRPr="00A020E2" w:rsidTr="00A020E2">
        <w:trPr>
          <w:trHeight w:val="382"/>
        </w:trPr>
        <w:tc>
          <w:tcPr>
            <w:tcW w:w="1453" w:type="dxa"/>
            <w:vMerge w:val="restart"/>
            <w:shd w:val="clear" w:color="auto" w:fill="auto"/>
          </w:tcPr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Учебный</w:t>
            </w:r>
          </w:p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год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Общее</w:t>
            </w:r>
          </w:p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кол-во</w:t>
            </w:r>
          </w:p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воспитанников, имеющих особые образовательные потребности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Количество обучающихся, с особыми образовательными потребностями, имеющих положительную динамику (по итогам учебного года в (%)</w:t>
            </w:r>
          </w:p>
        </w:tc>
      </w:tr>
      <w:tr w:rsidR="00CC5F3A" w:rsidRPr="00A020E2" w:rsidTr="00A020E2">
        <w:trPr>
          <w:trHeight w:val="67"/>
        </w:trPr>
        <w:tc>
          <w:tcPr>
            <w:tcW w:w="1453" w:type="dxa"/>
            <w:vMerge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F3A" w:rsidRPr="00A020E2" w:rsidRDefault="00CC5F3A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От 30% до 50%</w:t>
            </w:r>
          </w:p>
        </w:tc>
        <w:tc>
          <w:tcPr>
            <w:tcW w:w="2268" w:type="dxa"/>
            <w:shd w:val="clear" w:color="auto" w:fill="auto"/>
          </w:tcPr>
          <w:p w:rsidR="00CC5F3A" w:rsidRPr="00A020E2" w:rsidRDefault="005A7CE0" w:rsidP="00A0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51</w:t>
            </w:r>
            <w:r w:rsidR="00CC5F3A" w:rsidRPr="00A020E2">
              <w:rPr>
                <w:sz w:val="24"/>
                <w:szCs w:val="24"/>
              </w:rPr>
              <w:t>% до 70%</w:t>
            </w:r>
          </w:p>
        </w:tc>
        <w:tc>
          <w:tcPr>
            <w:tcW w:w="2126" w:type="dxa"/>
            <w:shd w:val="clear" w:color="auto" w:fill="auto"/>
          </w:tcPr>
          <w:p w:rsidR="00CC5F3A" w:rsidRPr="00A020E2" w:rsidRDefault="005A7CE0" w:rsidP="00A02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71% до 10</w:t>
            </w:r>
            <w:r w:rsidR="00CC5F3A" w:rsidRPr="00A020E2">
              <w:rPr>
                <w:sz w:val="24"/>
                <w:szCs w:val="24"/>
              </w:rPr>
              <w:t>0%</w:t>
            </w:r>
          </w:p>
        </w:tc>
      </w:tr>
      <w:tr w:rsidR="00CC5F3A" w:rsidRPr="00A020E2" w:rsidTr="00A020E2">
        <w:trPr>
          <w:trHeight w:val="429"/>
        </w:trPr>
        <w:tc>
          <w:tcPr>
            <w:tcW w:w="1453" w:type="dxa"/>
            <w:shd w:val="clear" w:color="auto" w:fill="auto"/>
          </w:tcPr>
          <w:p w:rsidR="00CC5F3A" w:rsidRPr="00A020E2" w:rsidRDefault="00CC5F3A" w:rsidP="00A020E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ab/>
            </w:r>
          </w:p>
        </w:tc>
        <w:tc>
          <w:tcPr>
            <w:tcW w:w="2517" w:type="dxa"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F3A" w:rsidRPr="00A020E2" w:rsidRDefault="00CC5F3A" w:rsidP="00A020E2">
            <w:pPr>
              <w:jc w:val="both"/>
              <w:rPr>
                <w:sz w:val="24"/>
                <w:szCs w:val="24"/>
              </w:rPr>
            </w:pPr>
          </w:p>
        </w:tc>
      </w:tr>
    </w:tbl>
    <w:p w:rsidR="00CC5F3A" w:rsidRPr="00A020E2" w:rsidRDefault="00CC5F3A" w:rsidP="00A020E2">
      <w:pPr>
        <w:pStyle w:val="a5"/>
        <w:ind w:hanging="720"/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№______________/_____________/</w:t>
      </w:r>
    </w:p>
    <w:p w:rsidR="00CC5F3A" w:rsidRPr="00A020E2" w:rsidRDefault="00CC5F3A" w:rsidP="00A020E2">
      <w:pPr>
        <w:rPr>
          <w:sz w:val="24"/>
          <w:szCs w:val="24"/>
        </w:rPr>
      </w:pPr>
    </w:p>
    <w:p w:rsidR="00CC5F3A" w:rsidRPr="00A020E2" w:rsidRDefault="00CC5F3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МБОУ «СОШ №___»</w:t>
      </w:r>
      <w:r w:rsidRPr="00A020E2">
        <w:rPr>
          <w:sz w:val="24"/>
          <w:szCs w:val="24"/>
        </w:rPr>
        <w:tab/>
        <w:t>___________  /_________________/</w:t>
      </w:r>
    </w:p>
    <w:p w:rsidR="00CC5F3A" w:rsidRPr="00A020E2" w:rsidRDefault="00CC5F3A" w:rsidP="00A020E2">
      <w:pPr>
        <w:rPr>
          <w:sz w:val="24"/>
          <w:szCs w:val="24"/>
        </w:rPr>
      </w:pPr>
    </w:p>
    <w:p w:rsidR="00FB0505" w:rsidRPr="00A020E2" w:rsidRDefault="00CC5F3A" w:rsidP="00A020E2">
      <w:pPr>
        <w:rPr>
          <w:b/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FB0505" w:rsidRPr="00A020E2" w:rsidRDefault="00FB0505" w:rsidP="00A020E2">
      <w:pPr>
        <w:jc w:val="right"/>
        <w:rPr>
          <w:b/>
          <w:sz w:val="24"/>
          <w:szCs w:val="24"/>
        </w:rPr>
      </w:pPr>
    </w:p>
    <w:p w:rsidR="005A7CE0" w:rsidRDefault="005A7CE0" w:rsidP="005A7C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p w:rsidR="005A7CE0" w:rsidRDefault="005A7CE0" w:rsidP="005A7CE0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A7CE0" w:rsidTr="005A7CE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5A7CE0" w:rsidTr="005A7CE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</w:t>
            </w:r>
            <w:r>
              <w:rPr>
                <w:b/>
                <w:sz w:val="24"/>
                <w:szCs w:val="24"/>
              </w:rPr>
              <w:lastRenderedPageBreak/>
              <w:t xml:space="preserve">установленном постановлением правительства российской Федерации </w:t>
            </w:r>
          </w:p>
          <w:p w:rsidR="005A7CE0" w:rsidRDefault="005A7CE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5 августа 2013 г. № 662 &lt;1&gt; </w:t>
            </w:r>
          </w:p>
          <w:p w:rsidR="005A7CE0" w:rsidRDefault="005A7CE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&lt;1&gt; Постановление правительства Российской Федерации от 5 августа 2013г. № 662 «Об осуществлении мониторинга системы образования» (собрание законодательства российской Федерации, 2013</w:t>
            </w:r>
            <w:proofErr w:type="gramStart"/>
            <w:r>
              <w:rPr>
                <w:b/>
                <w:sz w:val="24"/>
                <w:szCs w:val="24"/>
              </w:rPr>
              <w:t>г..</w:t>
            </w:r>
            <w:proofErr w:type="gramEnd"/>
            <w:r>
              <w:rPr>
                <w:b/>
                <w:sz w:val="24"/>
                <w:szCs w:val="24"/>
              </w:rPr>
              <w:t xml:space="preserve"> №33, ст.4378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Достижение обучающимися положительной динамики результатов освоения обучающимися образовательных программ по итогам мониторинга системы образования, </w:t>
            </w:r>
            <w:r>
              <w:rPr>
                <w:b/>
                <w:sz w:val="24"/>
                <w:szCs w:val="24"/>
              </w:rPr>
              <w:lastRenderedPageBreak/>
              <w:t>проводимого в порядке, установленном постановлением правительства российской Федерации от 5 августа 2013 г. № 662 &lt;1&gt;</w:t>
            </w:r>
          </w:p>
          <w:p w:rsidR="005A7CE0" w:rsidRDefault="005A7CE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&lt;1&gt; Постановление правительства Российской Федерации от 5 августа 2013г. № 662 «Об осуществлении мониторинга системы образования» (собрание законодательства российской Федерации, 2013</w:t>
            </w:r>
            <w:proofErr w:type="gramStart"/>
            <w:r>
              <w:rPr>
                <w:b/>
                <w:sz w:val="24"/>
                <w:szCs w:val="24"/>
              </w:rPr>
              <w:t>г..</w:t>
            </w:r>
            <w:proofErr w:type="gramEnd"/>
            <w:r>
              <w:rPr>
                <w:b/>
                <w:sz w:val="24"/>
                <w:szCs w:val="24"/>
              </w:rPr>
              <w:t xml:space="preserve"> №33, ст.4378</w:t>
            </w:r>
          </w:p>
          <w:p w:rsidR="005A7CE0" w:rsidRDefault="005A7C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7CE0" w:rsidRDefault="005A7CE0" w:rsidP="005A7CE0">
      <w:pPr>
        <w:jc w:val="center"/>
        <w:rPr>
          <w:b/>
          <w:sz w:val="24"/>
          <w:szCs w:val="24"/>
        </w:rPr>
      </w:pPr>
    </w:p>
    <w:p w:rsidR="005A7CE0" w:rsidRDefault="005A7CE0" w:rsidP="005A7CE0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2.1.   Р</w:t>
      </w:r>
      <w:r>
        <w:rPr>
          <w:b/>
          <w:bCs/>
          <w:sz w:val="24"/>
          <w:szCs w:val="24"/>
          <w:lang w:eastAsia="en-US"/>
        </w:rPr>
        <w:t>езультаты независимого</w:t>
      </w:r>
    </w:p>
    <w:p w:rsidR="005A7CE0" w:rsidRDefault="005A7CE0" w:rsidP="005A7CE0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регионального (муниципального) мониторинга</w:t>
      </w:r>
    </w:p>
    <w:p w:rsidR="005A7CE0" w:rsidRDefault="005A7CE0" w:rsidP="005A7CE0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"/>
        <w:gridCol w:w="1828"/>
        <w:gridCol w:w="3504"/>
        <w:gridCol w:w="2161"/>
        <w:gridCol w:w="2125"/>
      </w:tblGrid>
      <w:tr w:rsidR="005A7CE0" w:rsidTr="005A7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Показатели независимого тестирования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Качество знаний</w:t>
            </w:r>
          </w:p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%</w:t>
            </w:r>
          </w:p>
        </w:tc>
      </w:tr>
      <w:tr w:rsidR="005A7CE0" w:rsidTr="005A7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E0" w:rsidRDefault="005A7C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A7CE0" w:rsidRDefault="005A7CE0" w:rsidP="005A7CE0">
      <w:pPr>
        <w:rPr>
          <w:sz w:val="24"/>
          <w:szCs w:val="24"/>
        </w:rPr>
      </w:pPr>
    </w:p>
    <w:p w:rsidR="005A7CE0" w:rsidRDefault="005A7CE0" w:rsidP="005A7CE0">
      <w:pPr>
        <w:rPr>
          <w:sz w:val="24"/>
          <w:szCs w:val="24"/>
        </w:rPr>
      </w:pPr>
      <w:r>
        <w:rPr>
          <w:sz w:val="24"/>
          <w:szCs w:val="24"/>
        </w:rPr>
        <w:t>Зам. директора по учебно-воспитательной работе МБОУ «СОШ №___»___________  /____________/</w:t>
      </w:r>
    </w:p>
    <w:p w:rsidR="005A7CE0" w:rsidRDefault="005A7CE0" w:rsidP="005A7CE0">
      <w:pPr>
        <w:rPr>
          <w:sz w:val="24"/>
          <w:szCs w:val="24"/>
        </w:rPr>
      </w:pPr>
    </w:p>
    <w:p w:rsidR="005A7CE0" w:rsidRDefault="005A7CE0" w:rsidP="005A7CE0">
      <w:pPr>
        <w:rPr>
          <w:sz w:val="24"/>
          <w:szCs w:val="24"/>
        </w:rPr>
      </w:pPr>
      <w:r>
        <w:rPr>
          <w:sz w:val="24"/>
          <w:szCs w:val="24"/>
        </w:rPr>
        <w:t>Директор    МБОУ «СОШ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5A7CE0" w:rsidRDefault="005A7CE0" w:rsidP="005A7CE0">
      <w:pPr>
        <w:rPr>
          <w:sz w:val="24"/>
          <w:szCs w:val="24"/>
        </w:rPr>
      </w:pPr>
    </w:p>
    <w:p w:rsidR="005A7CE0" w:rsidRDefault="005A7CE0" w:rsidP="005A7CE0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8F5BB2" w:rsidRPr="00A020E2" w:rsidRDefault="008F5BB2" w:rsidP="00A020E2">
      <w:pPr>
        <w:jc w:val="center"/>
        <w:rPr>
          <w:b/>
          <w:sz w:val="24"/>
          <w:szCs w:val="24"/>
        </w:rPr>
      </w:pPr>
    </w:p>
    <w:p w:rsidR="00DE54FA" w:rsidRPr="00A020E2" w:rsidRDefault="005A7CE0" w:rsidP="00A020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Показатель № 3</w:t>
      </w:r>
      <w:r w:rsidR="00DE54FA" w:rsidRPr="00A020E2">
        <w:rPr>
          <w:b/>
          <w:sz w:val="24"/>
          <w:szCs w:val="24"/>
          <w:u w:val="single"/>
        </w:rPr>
        <w:t xml:space="preserve"> </w:t>
      </w:r>
    </w:p>
    <w:p w:rsidR="00DE54FA" w:rsidRPr="00A020E2" w:rsidRDefault="00DE54FA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DE54FA" w:rsidRPr="00A020E2" w:rsidTr="00A020E2">
        <w:tc>
          <w:tcPr>
            <w:tcW w:w="5341" w:type="dxa"/>
          </w:tcPr>
          <w:p w:rsidR="00DE54FA" w:rsidRPr="00A020E2" w:rsidRDefault="00DE54F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:rsidR="00DE54FA" w:rsidRPr="00A020E2" w:rsidRDefault="00DE54F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E54FA" w:rsidRPr="00A020E2" w:rsidTr="00A020E2">
        <w:tc>
          <w:tcPr>
            <w:tcW w:w="5341" w:type="dxa"/>
          </w:tcPr>
          <w:p w:rsidR="00DE54FA" w:rsidRPr="00A020E2" w:rsidRDefault="00DE54F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Выявление </w:t>
            </w:r>
            <w:r w:rsidR="00E03F2F" w:rsidRPr="00A020E2">
              <w:rPr>
                <w:b/>
                <w:sz w:val="24"/>
                <w:szCs w:val="24"/>
              </w:rPr>
              <w:t>и развитие</w:t>
            </w:r>
            <w:r w:rsidRPr="00A020E2">
              <w:rPr>
                <w:b/>
                <w:sz w:val="24"/>
                <w:szCs w:val="24"/>
              </w:rPr>
              <w:t xml:space="preserve"> у </w:t>
            </w:r>
            <w:r w:rsidR="00024025" w:rsidRPr="00A020E2">
              <w:rPr>
                <w:b/>
                <w:sz w:val="24"/>
                <w:szCs w:val="24"/>
              </w:rPr>
              <w:t xml:space="preserve">воспитанников </w:t>
            </w:r>
            <w:r w:rsidRPr="00A020E2">
              <w:rPr>
                <w:b/>
                <w:sz w:val="24"/>
                <w:szCs w:val="24"/>
              </w:rPr>
              <w:t xml:space="preserve">способностей к научной (интеллектуальной), творческой, </w:t>
            </w:r>
            <w:proofErr w:type="spellStart"/>
            <w:r w:rsidRPr="00A020E2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 – спортивной деятельности</w:t>
            </w:r>
          </w:p>
        </w:tc>
        <w:tc>
          <w:tcPr>
            <w:tcW w:w="5257" w:type="dxa"/>
          </w:tcPr>
          <w:p w:rsidR="00DE54FA" w:rsidRPr="00A020E2" w:rsidRDefault="001E6F5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Выявление </w:t>
            </w:r>
            <w:r w:rsidR="00E03F2F" w:rsidRPr="00A020E2">
              <w:rPr>
                <w:b/>
                <w:sz w:val="24"/>
                <w:szCs w:val="24"/>
              </w:rPr>
              <w:t>и развитие</w:t>
            </w:r>
            <w:r w:rsidRPr="00A020E2">
              <w:rPr>
                <w:b/>
                <w:sz w:val="24"/>
                <w:szCs w:val="24"/>
              </w:rPr>
              <w:t xml:space="preserve"> у </w:t>
            </w:r>
            <w:r w:rsidR="00024025" w:rsidRPr="00A020E2">
              <w:rPr>
                <w:b/>
                <w:sz w:val="24"/>
                <w:szCs w:val="24"/>
              </w:rPr>
              <w:t xml:space="preserve">воспитанников </w:t>
            </w:r>
            <w:r w:rsidRPr="00A020E2">
              <w:rPr>
                <w:b/>
                <w:sz w:val="24"/>
                <w:szCs w:val="24"/>
              </w:rPr>
              <w:t xml:space="preserve">способностей к научной (интеллектуальной), творческой, </w:t>
            </w:r>
            <w:proofErr w:type="spellStart"/>
            <w:r w:rsidRPr="00A020E2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 – спортивной деятельности, а также их участие в олимпиадах, конкурсах, фестивалях, соревнованиях.</w:t>
            </w:r>
          </w:p>
        </w:tc>
      </w:tr>
    </w:tbl>
    <w:p w:rsidR="008F5BB2" w:rsidRPr="00A020E2" w:rsidRDefault="008F5BB2" w:rsidP="00A020E2">
      <w:pPr>
        <w:jc w:val="center"/>
        <w:rPr>
          <w:b/>
          <w:sz w:val="24"/>
          <w:szCs w:val="24"/>
        </w:rPr>
      </w:pPr>
    </w:p>
    <w:p w:rsidR="008F5BB2" w:rsidRPr="00A020E2" w:rsidRDefault="008F5BB2" w:rsidP="00A020E2">
      <w:pPr>
        <w:jc w:val="center"/>
        <w:rPr>
          <w:b/>
          <w:sz w:val="24"/>
          <w:szCs w:val="24"/>
        </w:rPr>
      </w:pPr>
    </w:p>
    <w:p w:rsidR="00E3125B" w:rsidRPr="00A020E2" w:rsidRDefault="005A7CE0" w:rsidP="00A020E2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1E6F56" w:rsidRPr="00A020E2">
        <w:rPr>
          <w:b/>
          <w:sz w:val="24"/>
          <w:szCs w:val="24"/>
        </w:rPr>
        <w:t xml:space="preserve">.1. </w:t>
      </w:r>
      <w:r w:rsidR="005548F2" w:rsidRPr="00A020E2">
        <w:rPr>
          <w:b/>
          <w:bCs/>
          <w:sz w:val="24"/>
          <w:szCs w:val="24"/>
          <w:lang w:eastAsia="en-US"/>
        </w:rPr>
        <w:t>Позитивные результаты и достижения воспитанников во внеурочной деятельности</w:t>
      </w:r>
    </w:p>
    <w:p w:rsidR="00E3125B" w:rsidRPr="00A020E2" w:rsidRDefault="00E3125B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p w:rsidR="00E3125B" w:rsidRPr="00A020E2" w:rsidRDefault="00E3125B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2175"/>
        <w:gridCol w:w="2083"/>
        <w:gridCol w:w="2108"/>
        <w:gridCol w:w="2099"/>
      </w:tblGrid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ind w:firstLine="708"/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Кол-во участников</w:t>
            </w:r>
          </w:p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Подтверждающий документ *</w:t>
            </w:r>
          </w:p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Олимпиады: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Конкурсы: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Смотры: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Фестивали: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  <w:tr w:rsidR="00E3125B" w:rsidRPr="00A020E2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И т.д.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sz w:val="24"/>
                <w:szCs w:val="24"/>
              </w:rPr>
            </w:pPr>
          </w:p>
        </w:tc>
      </w:tr>
    </w:tbl>
    <w:p w:rsidR="005A38ED" w:rsidRPr="00A020E2" w:rsidRDefault="005A38ED" w:rsidP="00A020E2">
      <w:pPr>
        <w:rPr>
          <w:sz w:val="24"/>
          <w:szCs w:val="24"/>
        </w:rPr>
      </w:pPr>
    </w:p>
    <w:p w:rsidR="005A38ED" w:rsidRPr="00A020E2" w:rsidRDefault="005A38ED" w:rsidP="00A020E2">
      <w:pPr>
        <w:rPr>
          <w:sz w:val="24"/>
          <w:szCs w:val="24"/>
        </w:rPr>
      </w:pPr>
    </w:p>
    <w:p w:rsidR="00CD7AFF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lastRenderedPageBreak/>
        <w:t xml:space="preserve"> *Копии приложить</w:t>
      </w:r>
    </w:p>
    <w:p w:rsidR="00E3125B" w:rsidRPr="00A020E2" w:rsidRDefault="00E3125B" w:rsidP="00A020E2">
      <w:pPr>
        <w:pStyle w:val="a5"/>
        <w:ind w:hanging="720"/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</w:t>
      </w:r>
      <w:r w:rsidR="00CD7AFF" w:rsidRPr="00A020E2">
        <w:rPr>
          <w:sz w:val="24"/>
          <w:szCs w:val="24"/>
        </w:rPr>
        <w:t>те МБОУ «СОШ №___» ___________/_____________</w:t>
      </w:r>
      <w:r w:rsidRPr="00A020E2">
        <w:rPr>
          <w:sz w:val="24"/>
          <w:szCs w:val="24"/>
        </w:rPr>
        <w:t>/</w:t>
      </w:r>
    </w:p>
    <w:p w:rsidR="00E3125B" w:rsidRPr="00A020E2" w:rsidRDefault="00E3125B" w:rsidP="00A020E2">
      <w:pPr>
        <w:jc w:val="center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3125B" w:rsidRPr="00A020E2" w:rsidRDefault="00E3125B" w:rsidP="00A020E2">
      <w:pPr>
        <w:rPr>
          <w:sz w:val="24"/>
          <w:szCs w:val="24"/>
        </w:rPr>
      </w:pPr>
    </w:p>
    <w:p w:rsidR="00E3125B" w:rsidRPr="00A020E2" w:rsidRDefault="00CD7AFF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5A38ED" w:rsidRPr="00A020E2" w:rsidRDefault="005A38ED" w:rsidP="00A020E2">
      <w:pPr>
        <w:rPr>
          <w:b/>
          <w:bCs/>
          <w:sz w:val="24"/>
          <w:szCs w:val="24"/>
          <w:lang w:eastAsia="en-US"/>
        </w:rPr>
      </w:pPr>
      <w:r w:rsidRPr="00A020E2">
        <w:rPr>
          <w:sz w:val="24"/>
          <w:szCs w:val="24"/>
        </w:rPr>
        <w:tab/>
      </w:r>
    </w:p>
    <w:p w:rsidR="005548F2" w:rsidRPr="00A020E2" w:rsidRDefault="005A7CE0" w:rsidP="00A020E2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="005548F2" w:rsidRPr="00A020E2">
        <w:rPr>
          <w:rFonts w:eastAsiaTheme="minorHAnsi"/>
          <w:b/>
          <w:sz w:val="24"/>
          <w:szCs w:val="24"/>
          <w:lang w:eastAsia="en-US"/>
        </w:rPr>
        <w:t>.2. Результативность воспитательной деятельности по расширению контактов с различными организациями, направленная на социализацию и социальную интеграцию воспитанников. Реализация прог</w:t>
      </w:r>
      <w:r w:rsidR="00412A11">
        <w:rPr>
          <w:rFonts w:eastAsiaTheme="minorHAnsi"/>
          <w:b/>
          <w:sz w:val="24"/>
          <w:szCs w:val="24"/>
          <w:lang w:eastAsia="en-US"/>
        </w:rPr>
        <w:t>рамм социализации воспитанников</w:t>
      </w:r>
    </w:p>
    <w:p w:rsidR="005548F2" w:rsidRPr="00A020E2" w:rsidRDefault="005548F2" w:rsidP="00A020E2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684"/>
        <w:gridCol w:w="2010"/>
        <w:gridCol w:w="1843"/>
        <w:gridCol w:w="2693"/>
      </w:tblGrid>
      <w:tr w:rsidR="005548F2" w:rsidRPr="00A020E2" w:rsidTr="00A020E2">
        <w:trPr>
          <w:trHeight w:val="3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Название  внеурочного мероприятия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Статус</w:t>
            </w:r>
          </w:p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(школьное, му</w:t>
            </w:r>
            <w:r w:rsidRPr="00A020E2">
              <w:rPr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F2" w:rsidRPr="00A020E2" w:rsidRDefault="005548F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Результативность воспитательной деятельности</w:t>
            </w:r>
          </w:p>
        </w:tc>
      </w:tr>
      <w:tr w:rsidR="005548F2" w:rsidRPr="00A020E2" w:rsidTr="00A020E2">
        <w:trPr>
          <w:trHeight w:val="1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Pr="00A020E2" w:rsidRDefault="005548F2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548F2" w:rsidRPr="00A020E2" w:rsidRDefault="005548F2" w:rsidP="00A020E2">
      <w:pPr>
        <w:rPr>
          <w:sz w:val="24"/>
          <w:szCs w:val="24"/>
        </w:rPr>
      </w:pPr>
    </w:p>
    <w:p w:rsidR="005548F2" w:rsidRPr="00A020E2" w:rsidRDefault="005548F2" w:rsidP="00A020E2">
      <w:pPr>
        <w:rPr>
          <w:sz w:val="24"/>
          <w:szCs w:val="24"/>
        </w:rPr>
      </w:pPr>
      <w:proofErr w:type="spellStart"/>
      <w:r w:rsidRPr="00A020E2">
        <w:rPr>
          <w:sz w:val="24"/>
          <w:szCs w:val="24"/>
        </w:rPr>
        <w:t>Зам.директора</w:t>
      </w:r>
      <w:proofErr w:type="spellEnd"/>
      <w:r w:rsidRPr="00A020E2">
        <w:rPr>
          <w:sz w:val="24"/>
          <w:szCs w:val="24"/>
        </w:rPr>
        <w:t xml:space="preserve">   по учебно-воспитательной ра</w:t>
      </w:r>
      <w:r w:rsidR="005F709F">
        <w:rPr>
          <w:sz w:val="24"/>
          <w:szCs w:val="24"/>
        </w:rPr>
        <w:t>боте МБОУ «СОШ №__</w:t>
      </w:r>
      <w:proofErr w:type="gramStart"/>
      <w:r w:rsidR="005F709F">
        <w:rPr>
          <w:sz w:val="24"/>
          <w:szCs w:val="24"/>
        </w:rPr>
        <w:t>_»_</w:t>
      </w:r>
      <w:proofErr w:type="gramEnd"/>
      <w:r w:rsidR="005F709F">
        <w:rPr>
          <w:sz w:val="24"/>
          <w:szCs w:val="24"/>
        </w:rPr>
        <w:t>_________/______________</w:t>
      </w:r>
      <w:r w:rsidRPr="00A020E2">
        <w:rPr>
          <w:sz w:val="24"/>
          <w:szCs w:val="24"/>
        </w:rPr>
        <w:t>/</w:t>
      </w:r>
    </w:p>
    <w:p w:rsidR="005548F2" w:rsidRPr="00A020E2" w:rsidRDefault="005548F2" w:rsidP="00A020E2">
      <w:pPr>
        <w:rPr>
          <w:sz w:val="24"/>
          <w:szCs w:val="24"/>
        </w:rPr>
      </w:pPr>
    </w:p>
    <w:p w:rsidR="005548F2" w:rsidRPr="00A020E2" w:rsidRDefault="005548F2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 xml:space="preserve"> Директор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5548F2" w:rsidRPr="00A020E2" w:rsidRDefault="005548F2" w:rsidP="00A020E2">
      <w:pPr>
        <w:rPr>
          <w:sz w:val="24"/>
          <w:szCs w:val="24"/>
        </w:rPr>
      </w:pPr>
    </w:p>
    <w:p w:rsidR="005548F2" w:rsidRPr="00A020E2" w:rsidRDefault="005548F2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247916" w:rsidRPr="00A020E2" w:rsidRDefault="005A7CE0" w:rsidP="00A020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Показатель № 4</w:t>
      </w:r>
    </w:p>
    <w:p w:rsidR="00247916" w:rsidRPr="00A020E2" w:rsidRDefault="00247916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247916" w:rsidRPr="00A020E2" w:rsidTr="00A020E2">
        <w:tc>
          <w:tcPr>
            <w:tcW w:w="5341" w:type="dxa"/>
          </w:tcPr>
          <w:p w:rsidR="00247916" w:rsidRPr="00A020E2" w:rsidRDefault="0024791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:rsidR="00247916" w:rsidRPr="00A020E2" w:rsidRDefault="0024791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47916" w:rsidRPr="00A020E2" w:rsidTr="00A020E2">
        <w:tc>
          <w:tcPr>
            <w:tcW w:w="5341" w:type="dxa"/>
          </w:tcPr>
          <w:p w:rsidR="00247916" w:rsidRPr="00A020E2" w:rsidRDefault="0024791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5257" w:type="dxa"/>
          </w:tcPr>
          <w:p w:rsidR="00247916" w:rsidRPr="00A020E2" w:rsidRDefault="00247916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E27CBD" w:rsidRPr="00A020E2" w:rsidRDefault="00E27CBD" w:rsidP="00A020E2">
      <w:pPr>
        <w:jc w:val="center"/>
        <w:rPr>
          <w:b/>
          <w:sz w:val="24"/>
          <w:szCs w:val="24"/>
        </w:rPr>
      </w:pPr>
    </w:p>
    <w:p w:rsidR="00E27CBD" w:rsidRPr="00A020E2" w:rsidRDefault="00E27CBD" w:rsidP="00A020E2">
      <w:pPr>
        <w:jc w:val="center"/>
        <w:rPr>
          <w:b/>
          <w:sz w:val="24"/>
          <w:szCs w:val="24"/>
        </w:rPr>
      </w:pPr>
    </w:p>
    <w:p w:rsidR="00192CD2" w:rsidRPr="00A020E2" w:rsidRDefault="00192CD2" w:rsidP="00A020E2">
      <w:pPr>
        <w:jc w:val="center"/>
        <w:rPr>
          <w:b/>
          <w:sz w:val="24"/>
          <w:szCs w:val="24"/>
        </w:rPr>
      </w:pPr>
    </w:p>
    <w:p w:rsidR="00E27CBD" w:rsidRPr="00A020E2" w:rsidRDefault="005A7CE0" w:rsidP="00A02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27CBD" w:rsidRPr="00A020E2">
        <w:rPr>
          <w:b/>
          <w:sz w:val="24"/>
          <w:szCs w:val="24"/>
        </w:rPr>
        <w:t>.1. Транслирование практических результатов профессиональной деятельности</w:t>
      </w:r>
    </w:p>
    <w:p w:rsidR="00192CD2" w:rsidRPr="00A020E2" w:rsidRDefault="00192CD2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260"/>
      </w:tblGrid>
      <w:tr w:rsidR="00E27CBD" w:rsidRPr="00A020E2" w:rsidTr="00A020E2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  <w:r w:rsidR="00412A11">
              <w:rPr>
                <w:sz w:val="24"/>
                <w:szCs w:val="24"/>
              </w:rPr>
              <w:t xml:space="preserve"> (обобщение,</w:t>
            </w:r>
            <w:r w:rsidR="00087C35" w:rsidRPr="00A020E2">
              <w:rPr>
                <w:sz w:val="24"/>
                <w:szCs w:val="24"/>
              </w:rPr>
              <w:t xml:space="preserve"> пр</w:t>
            </w:r>
            <w:r w:rsidR="00904DD8" w:rsidRPr="00A020E2">
              <w:rPr>
                <w:sz w:val="24"/>
                <w:szCs w:val="24"/>
              </w:rPr>
              <w:t>езентация, выступление, открытое занятие (воспитательное мероприятие</w:t>
            </w:r>
            <w:r w:rsidR="00087C35" w:rsidRPr="00A020E2">
              <w:rPr>
                <w:sz w:val="24"/>
                <w:szCs w:val="24"/>
              </w:rPr>
              <w:t>, мастер – класс)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proofErr w:type="gramStart"/>
            <w:r w:rsidRPr="00A020E2">
              <w:rPr>
                <w:sz w:val="24"/>
                <w:szCs w:val="24"/>
              </w:rPr>
              <w:t>Тема  представляемого</w:t>
            </w:r>
            <w:proofErr w:type="gramEnd"/>
          </w:p>
          <w:p w:rsidR="00E27CBD" w:rsidRPr="00A020E2" w:rsidRDefault="00E27CBD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педагогического опыта</w:t>
            </w:r>
          </w:p>
        </w:tc>
      </w:tr>
      <w:tr w:rsidR="00E27CBD" w:rsidRPr="00A020E2" w:rsidTr="00A020E2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BD" w:rsidRPr="00A020E2" w:rsidRDefault="00E27CBD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BD" w:rsidRPr="00A020E2" w:rsidRDefault="00E27CBD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BD" w:rsidRPr="00A020E2" w:rsidRDefault="00E27CBD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BD" w:rsidRPr="00A020E2" w:rsidRDefault="00E27CBD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7CBD" w:rsidRPr="00A020E2" w:rsidRDefault="00E27CBD" w:rsidP="00A020E2">
      <w:pPr>
        <w:rPr>
          <w:sz w:val="24"/>
          <w:szCs w:val="24"/>
        </w:rPr>
      </w:pPr>
    </w:p>
    <w:p w:rsidR="00E27CBD" w:rsidRPr="00A020E2" w:rsidRDefault="00E27CBD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№___»___________/_____________/</w:t>
      </w:r>
    </w:p>
    <w:p w:rsidR="00E27CBD" w:rsidRPr="00A020E2" w:rsidRDefault="00E27CBD" w:rsidP="00A020E2">
      <w:pPr>
        <w:pStyle w:val="a5"/>
        <w:rPr>
          <w:sz w:val="24"/>
          <w:szCs w:val="24"/>
        </w:rPr>
      </w:pPr>
    </w:p>
    <w:p w:rsidR="00E27CBD" w:rsidRPr="00A020E2" w:rsidRDefault="00E27CBD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27CBD" w:rsidRPr="00A020E2" w:rsidRDefault="00E27CBD" w:rsidP="00A020E2">
      <w:pPr>
        <w:rPr>
          <w:b/>
          <w:sz w:val="24"/>
          <w:szCs w:val="24"/>
        </w:rPr>
      </w:pPr>
    </w:p>
    <w:p w:rsidR="00192CD2" w:rsidRPr="005F709F" w:rsidRDefault="00E27CBD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192CD2" w:rsidRPr="00A020E2" w:rsidRDefault="00192CD2" w:rsidP="00A020E2">
      <w:pPr>
        <w:rPr>
          <w:b/>
          <w:bCs/>
          <w:sz w:val="24"/>
          <w:szCs w:val="24"/>
          <w:lang w:eastAsia="en-US"/>
        </w:rPr>
      </w:pPr>
    </w:p>
    <w:p w:rsidR="00192CD2" w:rsidRPr="00A020E2" w:rsidRDefault="005A7CE0" w:rsidP="00A020E2">
      <w:pPr>
        <w:tabs>
          <w:tab w:val="left" w:pos="2225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4</w:t>
      </w:r>
      <w:r w:rsidR="00192CD2" w:rsidRPr="00A020E2">
        <w:rPr>
          <w:b/>
          <w:bCs/>
          <w:iCs/>
          <w:sz w:val="24"/>
          <w:szCs w:val="24"/>
        </w:rPr>
        <w:t>.2. Результативность создания условий для сохранения и ук</w:t>
      </w:r>
      <w:r w:rsidR="005F709F">
        <w:rPr>
          <w:b/>
          <w:bCs/>
          <w:iCs/>
          <w:sz w:val="24"/>
          <w:szCs w:val="24"/>
        </w:rPr>
        <w:t>репления здоровья воспитанников</w:t>
      </w:r>
    </w:p>
    <w:p w:rsidR="00192CD2" w:rsidRPr="00A020E2" w:rsidRDefault="00192CD2" w:rsidP="00A020E2">
      <w:pPr>
        <w:tabs>
          <w:tab w:val="left" w:pos="2225"/>
        </w:tabs>
        <w:jc w:val="center"/>
        <w:rPr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05"/>
        <w:gridCol w:w="2960"/>
        <w:gridCol w:w="3233"/>
      </w:tblGrid>
      <w:tr w:rsidR="00192CD2" w:rsidRPr="00A020E2" w:rsidTr="00A020E2">
        <w:trPr>
          <w:trHeight w:val="129"/>
        </w:trPr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D2" w:rsidRPr="00A020E2" w:rsidRDefault="005A7CE0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B3B96">
              <w:rPr>
                <w:bCs/>
                <w:sz w:val="24"/>
                <w:szCs w:val="24"/>
                <w:lang w:eastAsia="en-US"/>
              </w:rPr>
              <w:t>Название технологии</w:t>
            </w:r>
            <w:bookmarkStart w:id="0" w:name="_GoBack"/>
            <w:bookmarkEnd w:id="0"/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D2" w:rsidRPr="00A020E2" w:rsidRDefault="005A7CE0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Виды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92CD2" w:rsidRPr="005A7CE0">
              <w:rPr>
                <w:b/>
                <w:bCs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D2" w:rsidRDefault="00192CD2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Результативность использования</w:t>
            </w:r>
          </w:p>
          <w:p w:rsidR="005A7CE0" w:rsidRPr="00A020E2" w:rsidRDefault="005A7CE0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справки</w:t>
            </w:r>
            <w:r w:rsidRPr="005A7CE0">
              <w:rPr>
                <w:sz w:val="24"/>
                <w:szCs w:val="24"/>
              </w:rPr>
              <w:t xml:space="preserve"> </w:t>
            </w:r>
            <w:proofErr w:type="spellStart"/>
            <w:r w:rsidRPr="005A7CE0">
              <w:rPr>
                <w:sz w:val="24"/>
                <w:szCs w:val="24"/>
              </w:rPr>
              <w:t>внутришкольного</w:t>
            </w:r>
            <w:proofErr w:type="spellEnd"/>
            <w:r w:rsidRPr="005A7CE0">
              <w:rPr>
                <w:sz w:val="24"/>
                <w:szCs w:val="24"/>
              </w:rPr>
              <w:t xml:space="preserve"> контроля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92CD2" w:rsidRPr="00A020E2" w:rsidTr="00A020E2">
        <w:trPr>
          <w:trHeight w:val="631"/>
        </w:trPr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D2" w:rsidRPr="00A020E2" w:rsidRDefault="00192CD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5A7CE0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A020E2">
              <w:rPr>
                <w:sz w:val="24"/>
                <w:szCs w:val="24"/>
                <w:lang w:eastAsia="en-US"/>
              </w:rPr>
              <w:t xml:space="preserve"> технологий в образовательном процессе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D2" w:rsidRDefault="005A7CE0" w:rsidP="005A7CE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-рефлексия</w:t>
            </w:r>
          </w:p>
          <w:p w:rsidR="005A7CE0" w:rsidRPr="00A020E2" w:rsidRDefault="005A7CE0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арттерапия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D2" w:rsidRPr="00A020E2" w:rsidRDefault="00192CD2" w:rsidP="00A020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192CD2" w:rsidRPr="00A020E2" w:rsidRDefault="005A7CE0" w:rsidP="00A020E2">
      <w:pPr>
        <w:rPr>
          <w:sz w:val="24"/>
          <w:szCs w:val="24"/>
        </w:rPr>
      </w:pPr>
      <w:r>
        <w:rPr>
          <w:sz w:val="24"/>
          <w:szCs w:val="24"/>
        </w:rPr>
        <w:t>*Копии справок  приложить</w:t>
      </w:r>
    </w:p>
    <w:p w:rsidR="00192CD2" w:rsidRPr="00A020E2" w:rsidRDefault="00192CD2" w:rsidP="00A020E2">
      <w:pPr>
        <w:rPr>
          <w:sz w:val="24"/>
          <w:szCs w:val="24"/>
        </w:rPr>
      </w:pPr>
      <w:proofErr w:type="spellStart"/>
      <w:r w:rsidRPr="00A020E2">
        <w:rPr>
          <w:sz w:val="24"/>
          <w:szCs w:val="24"/>
        </w:rPr>
        <w:t>Зам.директора</w:t>
      </w:r>
      <w:proofErr w:type="spellEnd"/>
      <w:r w:rsidRPr="00A020E2">
        <w:rPr>
          <w:sz w:val="24"/>
          <w:szCs w:val="24"/>
        </w:rPr>
        <w:t xml:space="preserve"> по учебно-воспитательной работе</w:t>
      </w:r>
    </w:p>
    <w:p w:rsidR="00192CD2" w:rsidRPr="00A020E2" w:rsidRDefault="00192CD2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192CD2" w:rsidRPr="00A020E2" w:rsidRDefault="00192CD2" w:rsidP="00A020E2">
      <w:pPr>
        <w:ind w:left="720"/>
        <w:contextualSpacing/>
        <w:rPr>
          <w:sz w:val="24"/>
          <w:szCs w:val="24"/>
        </w:rPr>
      </w:pPr>
    </w:p>
    <w:p w:rsidR="00192CD2" w:rsidRPr="00A020E2" w:rsidRDefault="00192CD2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192CD2" w:rsidRPr="00A020E2" w:rsidRDefault="00192CD2" w:rsidP="00A020E2">
      <w:pPr>
        <w:rPr>
          <w:b/>
          <w:sz w:val="24"/>
          <w:szCs w:val="24"/>
        </w:rPr>
      </w:pPr>
    </w:p>
    <w:p w:rsidR="00192CD2" w:rsidRPr="005F709F" w:rsidRDefault="00192CD2" w:rsidP="005F709F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27CBD" w:rsidRPr="00A020E2" w:rsidRDefault="005A7CE0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4</w:t>
      </w:r>
      <w:r w:rsidR="00192CD2" w:rsidRPr="00A020E2">
        <w:rPr>
          <w:b/>
          <w:bCs/>
          <w:sz w:val="24"/>
          <w:szCs w:val="24"/>
          <w:lang w:eastAsia="en-US"/>
        </w:rPr>
        <w:t>.3</w:t>
      </w:r>
      <w:r w:rsidR="00E27CBD" w:rsidRPr="00A020E2">
        <w:rPr>
          <w:b/>
          <w:bCs/>
          <w:sz w:val="24"/>
          <w:szCs w:val="24"/>
          <w:lang w:eastAsia="en-US"/>
        </w:rPr>
        <w:t xml:space="preserve">. Продуктивное использование новых образовательных технологий </w:t>
      </w:r>
    </w:p>
    <w:p w:rsidR="00E27CBD" w:rsidRPr="00A020E2" w:rsidRDefault="00E27CBD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  <w:lang w:eastAsia="en-US"/>
        </w:rPr>
        <w:t>(показатель обязателен для высшей квалификационной категории)</w:t>
      </w:r>
    </w:p>
    <w:p w:rsidR="00884476" w:rsidRPr="00A020E2" w:rsidRDefault="00884476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658"/>
        <w:gridCol w:w="2693"/>
        <w:gridCol w:w="3686"/>
      </w:tblGrid>
      <w:tr w:rsidR="00884476" w:rsidRPr="00A020E2" w:rsidTr="00A020E2">
        <w:tc>
          <w:tcPr>
            <w:tcW w:w="561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3686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 xml:space="preserve">Результат применения образовательной технологии </w:t>
            </w:r>
            <w:r w:rsidRPr="00A020E2">
              <w:rPr>
                <w:b/>
                <w:bCs/>
                <w:i/>
                <w:sz w:val="24"/>
                <w:szCs w:val="24"/>
                <w:lang w:eastAsia="en-US"/>
              </w:rPr>
              <w:t>(методическая и практическая направленность применения).</w:t>
            </w:r>
            <w:r w:rsidRPr="00A020E2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548F2" w:rsidRPr="00A020E2">
              <w:rPr>
                <w:b/>
                <w:bCs/>
                <w:sz w:val="24"/>
                <w:szCs w:val="24"/>
                <w:lang w:eastAsia="en-US"/>
              </w:rPr>
              <w:t xml:space="preserve">Занятие </w:t>
            </w:r>
            <w:r w:rsidRPr="00A020E2">
              <w:rPr>
                <w:b/>
                <w:bCs/>
                <w:sz w:val="24"/>
                <w:szCs w:val="24"/>
                <w:lang w:eastAsia="en-US"/>
              </w:rPr>
              <w:t xml:space="preserve">с использованием указанной технологии </w:t>
            </w:r>
            <w:r w:rsidRPr="00A020E2">
              <w:rPr>
                <w:b/>
                <w:bCs/>
                <w:i/>
                <w:sz w:val="24"/>
                <w:szCs w:val="24"/>
                <w:lang w:eastAsia="en-US"/>
              </w:rPr>
              <w:t>(видео-запись, размещенная на сайте ОО</w:t>
            </w:r>
            <w:r w:rsidR="00087C35" w:rsidRPr="00A020E2">
              <w:rPr>
                <w:b/>
                <w:bCs/>
                <w:i/>
                <w:sz w:val="24"/>
                <w:szCs w:val="24"/>
                <w:lang w:eastAsia="en-US"/>
              </w:rPr>
              <w:t xml:space="preserve"> или представленная на других электронных носителях)</w:t>
            </w:r>
          </w:p>
        </w:tc>
      </w:tr>
      <w:tr w:rsidR="00884476" w:rsidRPr="00A020E2" w:rsidTr="00A020E2">
        <w:tc>
          <w:tcPr>
            <w:tcW w:w="561" w:type="dxa"/>
          </w:tcPr>
          <w:p w:rsidR="00884476" w:rsidRPr="00A020E2" w:rsidRDefault="00087C35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4476" w:rsidRPr="00A020E2" w:rsidTr="00A020E2">
        <w:tc>
          <w:tcPr>
            <w:tcW w:w="561" w:type="dxa"/>
          </w:tcPr>
          <w:p w:rsidR="00884476" w:rsidRPr="00A020E2" w:rsidRDefault="00087C35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4476" w:rsidRPr="00A020E2" w:rsidTr="00A020E2">
        <w:tc>
          <w:tcPr>
            <w:tcW w:w="561" w:type="dxa"/>
          </w:tcPr>
          <w:p w:rsidR="00884476" w:rsidRPr="00A020E2" w:rsidRDefault="00087C35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4476" w:rsidRPr="00A020E2" w:rsidTr="00A020E2">
        <w:tc>
          <w:tcPr>
            <w:tcW w:w="561" w:type="dxa"/>
          </w:tcPr>
          <w:p w:rsidR="00884476" w:rsidRPr="00A020E2" w:rsidRDefault="00087C35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8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84476" w:rsidRPr="00A020E2" w:rsidRDefault="00884476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87C35" w:rsidRPr="00A020E2" w:rsidRDefault="00087C35" w:rsidP="00A020E2">
      <w:pPr>
        <w:rPr>
          <w:b/>
          <w:bCs/>
          <w:sz w:val="24"/>
          <w:szCs w:val="24"/>
          <w:lang w:eastAsia="en-US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№___»___________/_____________/</w:t>
      </w:r>
    </w:p>
    <w:p w:rsidR="00087C35" w:rsidRPr="00A020E2" w:rsidRDefault="00087C35" w:rsidP="00A020E2">
      <w:pPr>
        <w:pStyle w:val="a5"/>
        <w:rPr>
          <w:sz w:val="24"/>
          <w:szCs w:val="24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087C35" w:rsidRPr="00A020E2" w:rsidRDefault="00087C35" w:rsidP="00A020E2">
      <w:pPr>
        <w:rPr>
          <w:b/>
          <w:sz w:val="24"/>
          <w:szCs w:val="24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087C35" w:rsidRPr="00A020E2" w:rsidRDefault="00087C35" w:rsidP="00A020E2">
      <w:pPr>
        <w:jc w:val="center"/>
        <w:rPr>
          <w:b/>
          <w:bCs/>
          <w:sz w:val="24"/>
          <w:szCs w:val="24"/>
          <w:lang w:eastAsia="en-US"/>
        </w:rPr>
      </w:pPr>
    </w:p>
    <w:p w:rsidR="00087C35" w:rsidRPr="00A020E2" w:rsidRDefault="005A7CE0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4</w:t>
      </w:r>
      <w:r w:rsidR="00192CD2" w:rsidRPr="00A020E2">
        <w:rPr>
          <w:b/>
          <w:bCs/>
          <w:sz w:val="24"/>
          <w:szCs w:val="24"/>
          <w:lang w:eastAsia="en-US"/>
        </w:rPr>
        <w:t>.4</w:t>
      </w:r>
      <w:r w:rsidR="00087C35" w:rsidRPr="00A020E2">
        <w:rPr>
          <w:b/>
          <w:bCs/>
          <w:sz w:val="24"/>
          <w:szCs w:val="24"/>
          <w:lang w:eastAsia="en-US"/>
        </w:rPr>
        <w:t>. Экспериментальная и инновационная деятельность в сфере образования</w:t>
      </w:r>
    </w:p>
    <w:p w:rsidR="00087C35" w:rsidRPr="00A020E2" w:rsidRDefault="00087C35" w:rsidP="00A020E2">
      <w:pPr>
        <w:contextualSpacing/>
        <w:jc w:val="center"/>
        <w:rPr>
          <w:b/>
          <w:bCs/>
          <w:i/>
          <w:sz w:val="24"/>
          <w:szCs w:val="24"/>
          <w:lang w:eastAsia="en-US"/>
        </w:rPr>
      </w:pPr>
      <w:r w:rsidRPr="00A020E2">
        <w:rPr>
          <w:b/>
          <w:bCs/>
          <w:i/>
          <w:sz w:val="24"/>
          <w:szCs w:val="24"/>
          <w:lang w:eastAsia="en-US"/>
        </w:rPr>
        <w:t>(показатель обязателен для высшей категории)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790"/>
        <w:gridCol w:w="1877"/>
        <w:gridCol w:w="2546"/>
        <w:gridCol w:w="2864"/>
        <w:gridCol w:w="2521"/>
      </w:tblGrid>
      <w:tr w:rsidR="00087C35" w:rsidRPr="00A020E2" w:rsidTr="00A020E2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Год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C35" w:rsidRPr="00A020E2" w:rsidRDefault="00087C35" w:rsidP="00A020E2">
            <w:pPr>
              <w:jc w:val="center"/>
              <w:rPr>
                <w:sz w:val="24"/>
                <w:szCs w:val="24"/>
              </w:rPr>
            </w:pPr>
            <w:r w:rsidRPr="00A020E2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087C35" w:rsidRPr="00A020E2" w:rsidTr="00A020E2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35" w:rsidRPr="00A020E2" w:rsidRDefault="00087C35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7C35" w:rsidRPr="00A020E2" w:rsidRDefault="00087C35" w:rsidP="00A020E2">
      <w:pPr>
        <w:rPr>
          <w:sz w:val="24"/>
          <w:szCs w:val="24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</w:t>
      </w:r>
      <w:r w:rsidR="005F709F">
        <w:rPr>
          <w:sz w:val="24"/>
          <w:szCs w:val="24"/>
        </w:rPr>
        <w:t xml:space="preserve"> №___»__________ /_____________</w:t>
      </w:r>
      <w:r w:rsidRPr="00A020E2">
        <w:rPr>
          <w:sz w:val="24"/>
          <w:szCs w:val="24"/>
        </w:rPr>
        <w:t>/</w:t>
      </w:r>
    </w:p>
    <w:p w:rsidR="00087C35" w:rsidRPr="00A020E2" w:rsidRDefault="00087C35" w:rsidP="00A020E2">
      <w:pPr>
        <w:pStyle w:val="a5"/>
        <w:rPr>
          <w:sz w:val="24"/>
          <w:szCs w:val="24"/>
        </w:rPr>
      </w:pP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 xml:space="preserve">Директор  </w:t>
      </w:r>
      <w:r w:rsidR="00AF388A" w:rsidRPr="00A020E2">
        <w:rPr>
          <w:sz w:val="24"/>
          <w:szCs w:val="24"/>
        </w:rPr>
        <w:t xml:space="preserve">  МБОУ «СОШ №___»</w:t>
      </w:r>
      <w:r w:rsidRPr="00A020E2">
        <w:rPr>
          <w:sz w:val="24"/>
          <w:szCs w:val="24"/>
        </w:rPr>
        <w:t xml:space="preserve">  ___________  /_________________/</w:t>
      </w:r>
    </w:p>
    <w:p w:rsidR="00087C35" w:rsidRPr="00A020E2" w:rsidRDefault="00087C3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3A7591" w:rsidRPr="00A020E2" w:rsidRDefault="005A7CE0" w:rsidP="00A020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Показатель № 5</w:t>
      </w:r>
    </w:p>
    <w:p w:rsidR="003A7591" w:rsidRPr="00A020E2" w:rsidRDefault="003A7591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3A7591" w:rsidRPr="00A020E2" w:rsidTr="00A020E2">
        <w:tc>
          <w:tcPr>
            <w:tcW w:w="5341" w:type="dxa"/>
          </w:tcPr>
          <w:p w:rsidR="003A7591" w:rsidRPr="00A020E2" w:rsidRDefault="003A7591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:rsidR="003A7591" w:rsidRPr="00A020E2" w:rsidRDefault="003A7591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A7591" w:rsidRPr="00A020E2" w:rsidTr="00A020E2">
        <w:tc>
          <w:tcPr>
            <w:tcW w:w="5341" w:type="dxa"/>
          </w:tcPr>
          <w:p w:rsidR="003A7591" w:rsidRPr="00A020E2" w:rsidRDefault="001A54F0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lastRenderedPageBreak/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57" w:type="dxa"/>
          </w:tcPr>
          <w:p w:rsidR="003A7591" w:rsidRPr="00A020E2" w:rsidRDefault="001A54F0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A020E2">
              <w:rPr>
                <w:b/>
                <w:sz w:val="24"/>
                <w:szCs w:val="24"/>
              </w:rPr>
              <w:t>программно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:rsidR="003A7591" w:rsidRPr="00A020E2" w:rsidRDefault="003A7591" w:rsidP="00A020E2">
      <w:pPr>
        <w:rPr>
          <w:b/>
          <w:bCs/>
          <w:sz w:val="24"/>
          <w:szCs w:val="24"/>
          <w:lang w:eastAsia="en-US"/>
        </w:rPr>
      </w:pPr>
    </w:p>
    <w:p w:rsidR="00AF388A" w:rsidRPr="00A020E2" w:rsidRDefault="005A7CE0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</w:t>
      </w:r>
      <w:r w:rsidR="001A54F0" w:rsidRPr="00A020E2">
        <w:rPr>
          <w:b/>
          <w:bCs/>
          <w:sz w:val="24"/>
          <w:szCs w:val="24"/>
          <w:lang w:eastAsia="en-US"/>
        </w:rPr>
        <w:t>.1.</w:t>
      </w:r>
      <w:r w:rsidR="00AF388A" w:rsidRPr="00A020E2">
        <w:rPr>
          <w:b/>
          <w:bCs/>
          <w:sz w:val="24"/>
          <w:szCs w:val="24"/>
          <w:lang w:eastAsia="en-US"/>
        </w:rPr>
        <w:t xml:space="preserve">  А</w:t>
      </w:r>
      <w:r w:rsidR="001A54F0" w:rsidRPr="00A020E2">
        <w:rPr>
          <w:b/>
          <w:bCs/>
          <w:sz w:val="24"/>
          <w:szCs w:val="24"/>
          <w:lang w:eastAsia="en-US"/>
        </w:rPr>
        <w:t>кти</w:t>
      </w:r>
      <w:r w:rsidR="00AF388A" w:rsidRPr="00A020E2">
        <w:rPr>
          <w:b/>
          <w:bCs/>
          <w:sz w:val="24"/>
          <w:szCs w:val="24"/>
          <w:lang w:eastAsia="en-US"/>
        </w:rPr>
        <w:t xml:space="preserve">вное участие </w:t>
      </w:r>
      <w:r w:rsidR="00904DD8" w:rsidRPr="00A020E2">
        <w:rPr>
          <w:b/>
          <w:bCs/>
          <w:sz w:val="24"/>
          <w:szCs w:val="24"/>
          <w:lang w:eastAsia="en-US"/>
        </w:rPr>
        <w:t xml:space="preserve">воспитателя </w:t>
      </w:r>
      <w:r w:rsidR="00AF388A" w:rsidRPr="00A020E2">
        <w:rPr>
          <w:b/>
          <w:bCs/>
          <w:sz w:val="24"/>
          <w:szCs w:val="24"/>
          <w:lang w:eastAsia="en-US"/>
        </w:rPr>
        <w:t>в работе методических объединений</w:t>
      </w:r>
    </w:p>
    <w:p w:rsidR="001A54F0" w:rsidRPr="00A020E2" w:rsidRDefault="00AF388A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  <w:lang w:eastAsia="en-US"/>
        </w:rPr>
        <w:t>педагогических работников организаций</w:t>
      </w:r>
    </w:p>
    <w:p w:rsidR="00AF388A" w:rsidRPr="00A020E2" w:rsidRDefault="00AF388A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587"/>
      </w:tblGrid>
      <w:tr w:rsidR="00AF388A" w:rsidRPr="00A020E2" w:rsidTr="00A020E2">
        <w:tc>
          <w:tcPr>
            <w:tcW w:w="1101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2693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4217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Форма участия. Темы выступления</w:t>
            </w:r>
          </w:p>
        </w:tc>
        <w:tc>
          <w:tcPr>
            <w:tcW w:w="2587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Выписка из протокола № от___</w:t>
            </w:r>
          </w:p>
        </w:tc>
      </w:tr>
      <w:tr w:rsidR="00AF388A" w:rsidRPr="00A020E2" w:rsidTr="00A020E2">
        <w:tc>
          <w:tcPr>
            <w:tcW w:w="1101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</w:tcPr>
          <w:p w:rsidR="00AF388A" w:rsidRPr="00A020E2" w:rsidRDefault="00AF388A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F388A" w:rsidRPr="00A020E2" w:rsidRDefault="00AF388A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 xml:space="preserve">Зам. директора  по учебно-воспитательной работе </w:t>
      </w: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МБОУ «СОШ №___»__________ /______________/</w:t>
      </w:r>
    </w:p>
    <w:p w:rsidR="00AF388A" w:rsidRPr="00A020E2" w:rsidRDefault="00AF388A" w:rsidP="00A020E2">
      <w:pPr>
        <w:pStyle w:val="a5"/>
        <w:rPr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  ___________  /_________________/</w:t>
      </w: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AF388A" w:rsidRPr="00A020E2" w:rsidRDefault="00AF388A" w:rsidP="00A020E2">
      <w:pPr>
        <w:rPr>
          <w:b/>
          <w:bCs/>
          <w:sz w:val="24"/>
          <w:szCs w:val="24"/>
          <w:lang w:eastAsia="en-US"/>
        </w:rPr>
      </w:pPr>
    </w:p>
    <w:p w:rsidR="00AF388A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</w:t>
      </w:r>
      <w:r w:rsidR="00AF388A" w:rsidRPr="00A020E2">
        <w:rPr>
          <w:b/>
          <w:bCs/>
          <w:sz w:val="24"/>
          <w:szCs w:val="24"/>
          <w:lang w:eastAsia="en-US"/>
        </w:rPr>
        <w:t xml:space="preserve">.2. Разработка </w:t>
      </w:r>
      <w:proofErr w:type="spellStart"/>
      <w:r w:rsidR="00AF388A" w:rsidRPr="00A020E2">
        <w:rPr>
          <w:b/>
          <w:bCs/>
          <w:sz w:val="24"/>
          <w:szCs w:val="24"/>
          <w:lang w:eastAsia="en-US"/>
        </w:rPr>
        <w:t>программно</w:t>
      </w:r>
      <w:proofErr w:type="spellEnd"/>
      <w:r w:rsidR="00AF388A" w:rsidRPr="00A020E2">
        <w:rPr>
          <w:b/>
          <w:bCs/>
          <w:sz w:val="24"/>
          <w:szCs w:val="24"/>
          <w:lang w:eastAsia="en-US"/>
        </w:rPr>
        <w:t xml:space="preserve"> – методического сопровождения </w:t>
      </w:r>
      <w:r w:rsidR="00904DD8" w:rsidRPr="00A020E2">
        <w:rPr>
          <w:b/>
          <w:bCs/>
          <w:sz w:val="24"/>
          <w:szCs w:val="24"/>
          <w:lang w:eastAsia="en-US"/>
        </w:rPr>
        <w:t xml:space="preserve">воспитательного </w:t>
      </w:r>
      <w:r w:rsidR="00AF388A" w:rsidRPr="00A020E2">
        <w:rPr>
          <w:b/>
          <w:bCs/>
          <w:sz w:val="24"/>
          <w:szCs w:val="24"/>
          <w:lang w:eastAsia="en-US"/>
        </w:rPr>
        <w:t>процесса.</w:t>
      </w:r>
    </w:p>
    <w:p w:rsidR="00AF388A" w:rsidRPr="00A020E2" w:rsidRDefault="00AF388A" w:rsidP="00A020E2">
      <w:pPr>
        <w:jc w:val="center"/>
        <w:rPr>
          <w:b/>
          <w:bCs/>
          <w:sz w:val="24"/>
          <w:szCs w:val="24"/>
        </w:rPr>
      </w:pPr>
      <w:r w:rsidRPr="00A020E2">
        <w:rPr>
          <w:b/>
          <w:bCs/>
          <w:sz w:val="24"/>
          <w:szCs w:val="24"/>
        </w:rPr>
        <w:t xml:space="preserve">Наличие </w:t>
      </w:r>
      <w:r w:rsidRPr="00A020E2">
        <w:rPr>
          <w:b/>
          <w:sz w:val="24"/>
          <w:szCs w:val="24"/>
        </w:rPr>
        <w:t xml:space="preserve">авторских (соавторских) </w:t>
      </w:r>
      <w:r w:rsidRPr="00A020E2">
        <w:rPr>
          <w:b/>
          <w:bCs/>
          <w:sz w:val="24"/>
          <w:szCs w:val="24"/>
        </w:rPr>
        <w:t>опубликованных материалов</w:t>
      </w:r>
    </w:p>
    <w:p w:rsidR="00AF388A" w:rsidRPr="00A020E2" w:rsidRDefault="00AF388A" w:rsidP="00A020E2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866"/>
        <w:gridCol w:w="3419"/>
        <w:gridCol w:w="4313"/>
      </w:tblGrid>
      <w:tr w:rsidR="00AF388A" w:rsidRPr="00A020E2" w:rsidTr="00A020E2">
        <w:trPr>
          <w:trHeight w:val="545"/>
        </w:trPr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Уровень</w:t>
            </w:r>
          </w:p>
          <w:p w:rsidR="00AF388A" w:rsidRPr="00A020E2" w:rsidRDefault="00AF388A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 и место опубликования</w:t>
            </w:r>
          </w:p>
        </w:tc>
      </w:tr>
      <w:tr w:rsidR="00AF388A" w:rsidRPr="00A020E2" w:rsidTr="00A020E2">
        <w:trPr>
          <w:trHeight w:val="265"/>
        </w:trPr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№___»__________/______________/</w:t>
      </w:r>
    </w:p>
    <w:p w:rsidR="00AF388A" w:rsidRPr="00A020E2" w:rsidRDefault="00AF388A" w:rsidP="00A020E2">
      <w:pPr>
        <w:pStyle w:val="a5"/>
        <w:rPr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AF388A" w:rsidRPr="00A020E2" w:rsidRDefault="00AF388A" w:rsidP="00A020E2">
      <w:pPr>
        <w:jc w:val="center"/>
        <w:rPr>
          <w:b/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AF388A" w:rsidRPr="00A020E2" w:rsidRDefault="00AF388A" w:rsidP="00A020E2">
      <w:pPr>
        <w:rPr>
          <w:sz w:val="24"/>
          <w:szCs w:val="24"/>
        </w:rPr>
      </w:pPr>
    </w:p>
    <w:p w:rsidR="00AF388A" w:rsidRPr="00A020E2" w:rsidRDefault="005A7CE0" w:rsidP="00A020E2">
      <w:pPr>
        <w:ind w:left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</w:t>
      </w:r>
      <w:r w:rsidR="00AF388A" w:rsidRPr="00A020E2">
        <w:rPr>
          <w:b/>
          <w:bCs/>
          <w:sz w:val="24"/>
          <w:szCs w:val="24"/>
          <w:lang w:eastAsia="en-US"/>
        </w:rPr>
        <w:t xml:space="preserve">.3.  </w:t>
      </w:r>
      <w:r w:rsidR="00AF388A" w:rsidRPr="00A020E2">
        <w:rPr>
          <w:b/>
          <w:bCs/>
          <w:sz w:val="24"/>
          <w:szCs w:val="24"/>
        </w:rPr>
        <w:t xml:space="preserve">Участие </w:t>
      </w:r>
      <w:r w:rsidR="00904DD8" w:rsidRPr="00A020E2">
        <w:rPr>
          <w:b/>
          <w:bCs/>
          <w:sz w:val="24"/>
          <w:szCs w:val="24"/>
        </w:rPr>
        <w:t xml:space="preserve">воспитателя </w:t>
      </w:r>
      <w:r w:rsidR="00AF388A" w:rsidRPr="00A020E2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6"/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AF388A" w:rsidRPr="00A020E2" w:rsidTr="007F1E80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</w:t>
            </w:r>
          </w:p>
          <w:p w:rsidR="00AF388A" w:rsidRPr="00A020E2" w:rsidRDefault="00AF388A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Уровень</w:t>
            </w:r>
          </w:p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AF388A" w:rsidRPr="00A020E2" w:rsidTr="007F1E80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8A" w:rsidRPr="00A020E2" w:rsidRDefault="00AF38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60BB" w:rsidRPr="00A020E2" w:rsidRDefault="009B60BB" w:rsidP="00A020E2">
      <w:pPr>
        <w:rPr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  /____________/</w:t>
      </w:r>
    </w:p>
    <w:p w:rsidR="00AF388A" w:rsidRPr="00A020E2" w:rsidRDefault="00AF388A" w:rsidP="00A020E2">
      <w:pPr>
        <w:pStyle w:val="a5"/>
        <w:rPr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AF388A" w:rsidRPr="00A020E2" w:rsidRDefault="00AF388A" w:rsidP="00A020E2">
      <w:pPr>
        <w:jc w:val="center"/>
        <w:rPr>
          <w:b/>
          <w:sz w:val="24"/>
          <w:szCs w:val="24"/>
        </w:rPr>
      </w:pPr>
    </w:p>
    <w:p w:rsidR="00AF388A" w:rsidRPr="00A020E2" w:rsidRDefault="00AF388A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AF388A" w:rsidRPr="00A020E2" w:rsidRDefault="00AF388A" w:rsidP="00A020E2">
      <w:pPr>
        <w:jc w:val="center"/>
        <w:rPr>
          <w:b/>
          <w:bCs/>
          <w:sz w:val="24"/>
          <w:szCs w:val="24"/>
          <w:lang w:eastAsia="en-US"/>
        </w:rPr>
      </w:pPr>
    </w:p>
    <w:p w:rsidR="00AF388A" w:rsidRPr="00A020E2" w:rsidRDefault="00AF388A" w:rsidP="00A020E2">
      <w:pPr>
        <w:rPr>
          <w:b/>
          <w:bCs/>
          <w:sz w:val="24"/>
          <w:szCs w:val="24"/>
          <w:lang w:eastAsia="en-US"/>
        </w:rPr>
      </w:pPr>
    </w:p>
    <w:p w:rsidR="00AF388A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№ 6</w:t>
      </w:r>
      <w:r w:rsidR="00AF388A" w:rsidRPr="00A020E2">
        <w:rPr>
          <w:b/>
          <w:bCs/>
          <w:sz w:val="24"/>
          <w:szCs w:val="24"/>
          <w:lang w:eastAsia="en-US"/>
        </w:rPr>
        <w:t xml:space="preserve">  Дополнительные сведения, характеризующие деятель</w:t>
      </w:r>
      <w:r w:rsidR="005F709F">
        <w:rPr>
          <w:b/>
          <w:bCs/>
          <w:sz w:val="24"/>
          <w:szCs w:val="24"/>
          <w:lang w:eastAsia="en-US"/>
        </w:rPr>
        <w:t>ность педагогического работника</w:t>
      </w:r>
    </w:p>
    <w:p w:rsidR="00AF388A" w:rsidRPr="00A020E2" w:rsidRDefault="00AF388A" w:rsidP="00A020E2">
      <w:pPr>
        <w:jc w:val="center"/>
        <w:rPr>
          <w:b/>
          <w:bCs/>
          <w:sz w:val="24"/>
          <w:szCs w:val="24"/>
          <w:lang w:eastAsia="en-US"/>
        </w:rPr>
      </w:pPr>
    </w:p>
    <w:p w:rsidR="00E3125B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6</w:t>
      </w:r>
      <w:r w:rsidR="00AF388A" w:rsidRPr="00A020E2">
        <w:rPr>
          <w:b/>
          <w:bCs/>
          <w:sz w:val="24"/>
          <w:szCs w:val="24"/>
          <w:lang w:eastAsia="en-US"/>
        </w:rPr>
        <w:t xml:space="preserve">.1.  </w:t>
      </w:r>
      <w:r w:rsidR="00E3125B" w:rsidRPr="00A020E2"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:rsidR="00E3125B" w:rsidRPr="00A020E2" w:rsidRDefault="00E3125B" w:rsidP="00A020E2">
      <w:pPr>
        <w:jc w:val="center"/>
        <w:rPr>
          <w:b/>
          <w:sz w:val="24"/>
          <w:szCs w:val="24"/>
          <w:lang w:eastAsia="en-US"/>
        </w:rPr>
      </w:pPr>
      <w:r w:rsidRPr="00A020E2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:rsidR="00E3125B" w:rsidRPr="00A020E2" w:rsidRDefault="00E3125B" w:rsidP="005F709F">
      <w:pPr>
        <w:rPr>
          <w:sz w:val="24"/>
          <w:szCs w:val="24"/>
          <w:lang w:eastAsia="en-US"/>
        </w:rPr>
      </w:pPr>
      <w:r w:rsidRPr="00A020E2">
        <w:rPr>
          <w:sz w:val="24"/>
          <w:szCs w:val="24"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3"/>
        <w:gridCol w:w="2660"/>
        <w:gridCol w:w="2659"/>
        <w:gridCol w:w="2586"/>
      </w:tblGrid>
      <w:tr w:rsidR="00E3125B" w:rsidRPr="00A020E2" w:rsidTr="00A020E2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E3125B" w:rsidRPr="00A020E2" w:rsidTr="00A020E2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A020E2" w:rsidRDefault="00E3125B" w:rsidP="00A020E2">
      <w:pPr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3260"/>
      </w:tblGrid>
      <w:tr w:rsidR="00E3125B" w:rsidRPr="00A020E2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E3125B" w:rsidRPr="00A020E2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3125B" w:rsidRPr="00A020E2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B60BB" w:rsidRPr="00A020E2" w:rsidRDefault="009B60BB" w:rsidP="00A020E2">
      <w:pPr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по воспитательной работе</w:t>
      </w: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3125B" w:rsidRPr="00A020E2" w:rsidRDefault="00E3125B" w:rsidP="00A020E2">
      <w:pPr>
        <w:jc w:val="right"/>
        <w:rPr>
          <w:b/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</w:t>
      </w:r>
      <w:r w:rsidR="00750F4A" w:rsidRPr="00A020E2">
        <w:rPr>
          <w:sz w:val="24"/>
          <w:szCs w:val="24"/>
        </w:rPr>
        <w:t xml:space="preserve">  </w:t>
      </w:r>
      <w:r w:rsidRPr="00A020E2">
        <w:rPr>
          <w:sz w:val="24"/>
          <w:szCs w:val="24"/>
        </w:rPr>
        <w:t>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9B60BB" w:rsidRDefault="00CD7AFF" w:rsidP="005F709F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5F709F" w:rsidRDefault="005F709F" w:rsidP="005F709F">
      <w:pPr>
        <w:rPr>
          <w:sz w:val="24"/>
          <w:szCs w:val="24"/>
        </w:rPr>
      </w:pPr>
    </w:p>
    <w:p w:rsidR="005F709F" w:rsidRDefault="005F709F" w:rsidP="005F709F">
      <w:pPr>
        <w:rPr>
          <w:sz w:val="24"/>
          <w:szCs w:val="24"/>
        </w:rPr>
      </w:pPr>
    </w:p>
    <w:p w:rsidR="005F709F" w:rsidRDefault="005F709F" w:rsidP="005F709F">
      <w:pPr>
        <w:rPr>
          <w:sz w:val="24"/>
          <w:szCs w:val="24"/>
        </w:rPr>
      </w:pPr>
    </w:p>
    <w:p w:rsidR="005F709F" w:rsidRPr="005F709F" w:rsidRDefault="005F709F" w:rsidP="005F709F">
      <w:pPr>
        <w:rPr>
          <w:sz w:val="24"/>
          <w:szCs w:val="24"/>
        </w:rPr>
      </w:pPr>
    </w:p>
    <w:p w:rsidR="00E3125B" w:rsidRPr="00A020E2" w:rsidRDefault="005A7CE0" w:rsidP="00A02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B60BB" w:rsidRPr="00A020E2">
        <w:rPr>
          <w:b/>
          <w:sz w:val="24"/>
          <w:szCs w:val="24"/>
        </w:rPr>
        <w:t xml:space="preserve">.2.    </w:t>
      </w:r>
      <w:r w:rsidR="00E3125B" w:rsidRPr="00A020E2">
        <w:rPr>
          <w:b/>
          <w:sz w:val="24"/>
          <w:szCs w:val="24"/>
        </w:rPr>
        <w:t xml:space="preserve">Непрерывность профессионального развития </w:t>
      </w:r>
      <w:r w:rsidR="00904DD8" w:rsidRPr="00A020E2">
        <w:rPr>
          <w:b/>
          <w:sz w:val="24"/>
          <w:szCs w:val="24"/>
        </w:rPr>
        <w:t>воспитателя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145"/>
        <w:gridCol w:w="2114"/>
        <w:gridCol w:w="2144"/>
        <w:gridCol w:w="2098"/>
        <w:gridCol w:w="2097"/>
      </w:tblGrid>
      <w:tr w:rsidR="00E3125B" w:rsidRPr="00A020E2" w:rsidTr="00A020E2">
        <w:trPr>
          <w:trHeight w:val="1279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B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Форма образования     </w:t>
            </w:r>
          </w:p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(очная, заочная, очно-заочная и др.)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E3125B" w:rsidRPr="00A020E2" w:rsidTr="00A020E2">
        <w:trPr>
          <w:trHeight w:val="267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BF64B5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="00BF64B5" w:rsidRPr="00A020E2">
        <w:rPr>
          <w:sz w:val="24"/>
          <w:szCs w:val="24"/>
        </w:rPr>
        <w:t>___________  /____________</w:t>
      </w:r>
      <w:r w:rsidRPr="00A020E2">
        <w:rPr>
          <w:sz w:val="24"/>
          <w:szCs w:val="24"/>
        </w:rPr>
        <w:t>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BF64B5" w:rsidRPr="00A020E2" w:rsidRDefault="00BF64B5" w:rsidP="00A020E2">
      <w:pPr>
        <w:rPr>
          <w:sz w:val="24"/>
          <w:szCs w:val="24"/>
        </w:rPr>
      </w:pPr>
    </w:p>
    <w:p w:rsidR="009B60BB" w:rsidRPr="005F709F" w:rsidRDefault="00BF64B5" w:rsidP="005F709F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9B60BB" w:rsidRPr="00A020E2" w:rsidRDefault="009B60BB" w:rsidP="00A020E2">
      <w:pPr>
        <w:rPr>
          <w:b/>
          <w:sz w:val="24"/>
          <w:szCs w:val="24"/>
        </w:rPr>
      </w:pPr>
    </w:p>
    <w:p w:rsidR="009B60BB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6</w:t>
      </w:r>
      <w:r w:rsidR="009B60BB" w:rsidRPr="00A020E2">
        <w:rPr>
          <w:b/>
          <w:sz w:val="24"/>
          <w:szCs w:val="24"/>
        </w:rPr>
        <w:t xml:space="preserve">.3.  </w:t>
      </w:r>
      <w:r w:rsidR="009B60BB" w:rsidRPr="00A020E2">
        <w:rPr>
          <w:b/>
          <w:bCs/>
          <w:sz w:val="24"/>
          <w:szCs w:val="24"/>
          <w:lang w:eastAsia="en-US"/>
        </w:rPr>
        <w:t xml:space="preserve">Использование </w:t>
      </w:r>
      <w:r w:rsidR="00904DD8" w:rsidRPr="00A020E2">
        <w:rPr>
          <w:b/>
          <w:bCs/>
          <w:sz w:val="24"/>
          <w:szCs w:val="24"/>
          <w:lang w:eastAsia="en-US"/>
        </w:rPr>
        <w:t xml:space="preserve">воспитателем </w:t>
      </w:r>
      <w:r w:rsidR="009B60BB" w:rsidRPr="00A020E2">
        <w:rPr>
          <w:b/>
          <w:bCs/>
          <w:sz w:val="24"/>
          <w:szCs w:val="24"/>
          <w:lang w:eastAsia="en-US"/>
        </w:rPr>
        <w:t xml:space="preserve">разных форм обучения </w:t>
      </w:r>
    </w:p>
    <w:p w:rsidR="009B60BB" w:rsidRPr="00A020E2" w:rsidRDefault="009B60BB" w:rsidP="00A020E2">
      <w:pPr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  <w:lang w:eastAsia="en-US"/>
        </w:rPr>
        <w:t>(в том числе дистанционной, электронной, сетевой) для самообразования</w:t>
      </w:r>
    </w:p>
    <w:p w:rsidR="009B60BB" w:rsidRPr="00A020E2" w:rsidRDefault="009B60BB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395"/>
        <w:gridCol w:w="5226"/>
        <w:gridCol w:w="2977"/>
      </w:tblGrid>
      <w:tr w:rsidR="009B60BB" w:rsidRPr="00A020E2" w:rsidTr="00A020E2">
        <w:trPr>
          <w:trHeight w:val="803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BB" w:rsidRPr="00A020E2" w:rsidRDefault="009B60B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Форма</w:t>
            </w:r>
          </w:p>
          <w:p w:rsidR="009B60BB" w:rsidRPr="00A020E2" w:rsidRDefault="009B60B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Направления, в которых </w:t>
            </w:r>
            <w:r w:rsidR="00904DD8" w:rsidRPr="00A020E2">
              <w:rPr>
                <w:b/>
                <w:sz w:val="24"/>
                <w:szCs w:val="24"/>
              </w:rPr>
              <w:t xml:space="preserve">воспитатель </w:t>
            </w:r>
            <w:r w:rsidRPr="00A020E2">
              <w:rPr>
                <w:b/>
                <w:sz w:val="24"/>
                <w:szCs w:val="24"/>
              </w:rPr>
              <w:t>занимается самообразованием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9B60BB" w:rsidRPr="00A020E2" w:rsidTr="00A020E2">
        <w:trPr>
          <w:trHeight w:val="263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BB" w:rsidRPr="00A020E2" w:rsidRDefault="009B60B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60BB" w:rsidRPr="00A020E2" w:rsidRDefault="009B60B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 директора  по учебно-воспитательной работе МБОУ «СОШ №___»___________  /____________/</w:t>
      </w:r>
    </w:p>
    <w:p w:rsidR="009B60BB" w:rsidRPr="00A020E2" w:rsidRDefault="009B60BB" w:rsidP="00A020E2">
      <w:pPr>
        <w:pStyle w:val="a5"/>
        <w:rPr>
          <w:sz w:val="24"/>
          <w:szCs w:val="24"/>
        </w:rPr>
      </w:pPr>
    </w:p>
    <w:p w:rsidR="009B60BB" w:rsidRPr="00A020E2" w:rsidRDefault="009B60B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9B60BB" w:rsidRPr="00A020E2" w:rsidRDefault="009B60B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9B60BB" w:rsidRPr="00A020E2" w:rsidRDefault="005A7CE0" w:rsidP="00A020E2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6</w:t>
      </w:r>
      <w:r w:rsidR="009B60BB" w:rsidRPr="00A020E2">
        <w:rPr>
          <w:b/>
          <w:sz w:val="24"/>
          <w:szCs w:val="24"/>
        </w:rPr>
        <w:t xml:space="preserve">.4. Компьютерное тестирование на знание нормативно – правовой базы в области образования, основ педагогики и психологии, актуальных вопросов профессиональной деятельности </w:t>
      </w:r>
      <w:r w:rsidR="009B60BB" w:rsidRPr="00A020E2">
        <w:rPr>
          <w:b/>
          <w:i/>
          <w:sz w:val="24"/>
          <w:szCs w:val="24"/>
        </w:rPr>
        <w:t>(по результатам курсов повышения квалификации)</w:t>
      </w:r>
    </w:p>
    <w:p w:rsidR="009B60BB" w:rsidRPr="00A020E2" w:rsidRDefault="009B60BB" w:rsidP="00A020E2">
      <w:pPr>
        <w:rPr>
          <w:b/>
          <w:sz w:val="24"/>
          <w:szCs w:val="24"/>
        </w:rPr>
      </w:pPr>
    </w:p>
    <w:p w:rsidR="00F9298F" w:rsidRPr="00A020E2" w:rsidRDefault="00F9298F" w:rsidP="00A020E2">
      <w:pPr>
        <w:rPr>
          <w:b/>
          <w:sz w:val="24"/>
          <w:szCs w:val="24"/>
        </w:rPr>
      </w:pPr>
    </w:p>
    <w:p w:rsidR="00F9298F" w:rsidRPr="00A020E2" w:rsidRDefault="005A7CE0" w:rsidP="005F709F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B60BB" w:rsidRPr="00A020E2">
        <w:rPr>
          <w:b/>
          <w:sz w:val="24"/>
          <w:szCs w:val="24"/>
        </w:rPr>
        <w:t xml:space="preserve">.5. </w:t>
      </w:r>
      <w:proofErr w:type="gramStart"/>
      <w:r w:rsidR="00E3125B" w:rsidRPr="00A020E2">
        <w:rPr>
          <w:b/>
          <w:sz w:val="24"/>
          <w:szCs w:val="24"/>
        </w:rPr>
        <w:t xml:space="preserve">Уровень  </w:t>
      </w:r>
      <w:proofErr w:type="spellStart"/>
      <w:r w:rsidR="00E3125B" w:rsidRPr="00A020E2">
        <w:rPr>
          <w:b/>
          <w:sz w:val="24"/>
          <w:szCs w:val="24"/>
        </w:rPr>
        <w:t>сформированности</w:t>
      </w:r>
      <w:proofErr w:type="spellEnd"/>
      <w:proofErr w:type="gramEnd"/>
      <w:r w:rsidR="00E3125B" w:rsidRPr="00A020E2">
        <w:rPr>
          <w:b/>
          <w:sz w:val="24"/>
          <w:szCs w:val="24"/>
        </w:rPr>
        <w:t xml:space="preserve">  информационно-коммуникационной </w:t>
      </w:r>
    </w:p>
    <w:p w:rsidR="00E3125B" w:rsidRPr="00A020E2" w:rsidRDefault="00E3125B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 xml:space="preserve">компетентности </w:t>
      </w:r>
      <w:r w:rsidR="00904DD8" w:rsidRPr="00A020E2">
        <w:rPr>
          <w:b/>
          <w:sz w:val="24"/>
          <w:szCs w:val="24"/>
        </w:rPr>
        <w:t>воспитателя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E3125B" w:rsidRPr="00A020E2" w:rsidTr="009B60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Перечень информационно- коммуникативных технологий, которыми владеет </w:t>
            </w:r>
            <w:r w:rsidR="00904DD8" w:rsidRPr="00A020E2"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Уровень</w:t>
            </w:r>
          </w:p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Частота</w:t>
            </w:r>
          </w:p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использования</w:t>
            </w:r>
          </w:p>
        </w:tc>
      </w:tr>
      <w:tr w:rsidR="00E3125B" w:rsidRPr="00A020E2" w:rsidTr="009B60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BF64B5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№___»___________  /_________/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lastRenderedPageBreak/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BF64B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3125B" w:rsidRPr="00A020E2" w:rsidRDefault="005A7CE0" w:rsidP="00A020E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6</w:t>
      </w:r>
      <w:r w:rsidR="00F9298F" w:rsidRPr="00A020E2">
        <w:rPr>
          <w:b/>
          <w:sz w:val="24"/>
          <w:szCs w:val="24"/>
        </w:rPr>
        <w:t xml:space="preserve">.6.   </w:t>
      </w:r>
      <w:r w:rsidR="00E3125B" w:rsidRPr="00A020E2"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p w:rsidR="00F9298F" w:rsidRPr="00A020E2" w:rsidRDefault="00F9298F" w:rsidP="00A020E2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652"/>
        <w:gridCol w:w="4354"/>
        <w:gridCol w:w="2592"/>
      </w:tblGrid>
      <w:tr w:rsidR="00E3125B" w:rsidRPr="00A020E2" w:rsidTr="00A020E2">
        <w:trPr>
          <w:trHeight w:val="182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5A7CE0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5A7CE0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Вид ЭО</w:t>
            </w:r>
            <w:r w:rsidR="005A7CE0">
              <w:rPr>
                <w:b/>
                <w:sz w:val="24"/>
                <w:szCs w:val="24"/>
              </w:rPr>
              <w:t>П</w:t>
            </w:r>
            <w:r w:rsidRPr="00A020E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020E2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020E2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A020E2">
              <w:rPr>
                <w:b/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5A7CE0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 xml:space="preserve">Уровень на котором используется </w:t>
            </w:r>
            <w:r w:rsidR="005A7CE0">
              <w:rPr>
                <w:b/>
                <w:sz w:val="24"/>
                <w:szCs w:val="24"/>
              </w:rPr>
              <w:t>ЭОП</w:t>
            </w:r>
            <w:r w:rsidRPr="00A020E2">
              <w:rPr>
                <w:b/>
                <w:sz w:val="24"/>
                <w:szCs w:val="24"/>
              </w:rPr>
              <w:t xml:space="preserve"> (только</w:t>
            </w:r>
            <w:r w:rsidR="00904DD8" w:rsidRPr="00A020E2">
              <w:rPr>
                <w:b/>
                <w:sz w:val="24"/>
                <w:szCs w:val="24"/>
              </w:rPr>
              <w:t xml:space="preserve"> воспитателем</w:t>
            </w:r>
            <w:r w:rsidRPr="00A020E2">
              <w:rPr>
                <w:b/>
                <w:sz w:val="24"/>
                <w:szCs w:val="24"/>
              </w:rPr>
              <w:t>, другими педагогами школы, на региональном уровне и т.д.)</w:t>
            </w:r>
          </w:p>
        </w:tc>
      </w:tr>
      <w:tr w:rsidR="00E3125B" w:rsidRPr="00A020E2" w:rsidTr="00A020E2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BF64B5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="00BF64B5" w:rsidRPr="00A020E2">
        <w:rPr>
          <w:sz w:val="24"/>
          <w:szCs w:val="24"/>
        </w:rPr>
        <w:t>___________  /____________</w:t>
      </w:r>
      <w:r w:rsidRPr="00A020E2">
        <w:rPr>
          <w:sz w:val="24"/>
          <w:szCs w:val="24"/>
        </w:rPr>
        <w:t>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BF64B5" w:rsidRPr="00A020E2" w:rsidRDefault="00BF64B5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3125B" w:rsidRPr="00A020E2" w:rsidRDefault="00E3125B" w:rsidP="00A020E2">
      <w:pPr>
        <w:rPr>
          <w:sz w:val="24"/>
          <w:szCs w:val="24"/>
        </w:rPr>
      </w:pPr>
    </w:p>
    <w:p w:rsidR="008E3323" w:rsidRPr="00A020E2" w:rsidRDefault="002A4391" w:rsidP="00A02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9298F" w:rsidRPr="00A020E2">
        <w:rPr>
          <w:b/>
          <w:sz w:val="24"/>
          <w:szCs w:val="24"/>
        </w:rPr>
        <w:t xml:space="preserve">.7. </w:t>
      </w:r>
      <w:r w:rsidR="00904DD8" w:rsidRPr="00A020E2">
        <w:rPr>
          <w:b/>
          <w:sz w:val="24"/>
          <w:szCs w:val="24"/>
        </w:rPr>
        <w:t>Занятие (воспитательное мероприятие)</w:t>
      </w:r>
    </w:p>
    <w:p w:rsidR="00F9298F" w:rsidRPr="00A020E2" w:rsidRDefault="00F9298F" w:rsidP="00A020E2">
      <w:pPr>
        <w:jc w:val="center"/>
        <w:rPr>
          <w:b/>
          <w:i/>
          <w:sz w:val="24"/>
          <w:szCs w:val="24"/>
        </w:rPr>
      </w:pPr>
      <w:r w:rsidRPr="00A020E2">
        <w:rPr>
          <w:b/>
          <w:i/>
          <w:sz w:val="24"/>
          <w:szCs w:val="24"/>
        </w:rPr>
        <w:t>(видео – запись, размещенная на сайте ОО или представленная на других электронных носителях; самоанализ</w:t>
      </w:r>
      <w:r w:rsidR="00904DD8" w:rsidRPr="00A020E2">
        <w:rPr>
          <w:b/>
          <w:i/>
          <w:sz w:val="24"/>
          <w:szCs w:val="24"/>
        </w:rPr>
        <w:t xml:space="preserve"> занятия /мероприятия</w:t>
      </w:r>
      <w:r w:rsidRPr="00A020E2">
        <w:rPr>
          <w:b/>
          <w:i/>
          <w:sz w:val="24"/>
          <w:szCs w:val="24"/>
        </w:rPr>
        <w:t>)</w:t>
      </w:r>
    </w:p>
    <w:p w:rsidR="00F9298F" w:rsidRPr="00A020E2" w:rsidRDefault="00F9298F" w:rsidP="00A020E2">
      <w:pPr>
        <w:jc w:val="center"/>
        <w:rPr>
          <w:b/>
          <w:sz w:val="24"/>
          <w:szCs w:val="24"/>
        </w:rPr>
      </w:pPr>
    </w:p>
    <w:p w:rsidR="00E3125B" w:rsidRPr="00A020E2" w:rsidRDefault="002A4391" w:rsidP="00A020E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F9298F" w:rsidRPr="00A020E2">
        <w:rPr>
          <w:b/>
          <w:sz w:val="24"/>
          <w:szCs w:val="24"/>
        </w:rPr>
        <w:t xml:space="preserve">.8.  </w:t>
      </w:r>
      <w:r w:rsidR="00E3125B" w:rsidRPr="00A020E2">
        <w:rPr>
          <w:b/>
          <w:sz w:val="24"/>
          <w:szCs w:val="24"/>
        </w:rPr>
        <w:t xml:space="preserve">Поощрения </w:t>
      </w:r>
      <w:r w:rsidR="00904DD8" w:rsidRPr="00A020E2">
        <w:rPr>
          <w:b/>
          <w:sz w:val="24"/>
          <w:szCs w:val="24"/>
        </w:rPr>
        <w:t xml:space="preserve">воспитателя </w:t>
      </w:r>
      <w:r w:rsidR="00E3125B" w:rsidRPr="00A020E2">
        <w:rPr>
          <w:b/>
          <w:sz w:val="24"/>
          <w:szCs w:val="24"/>
        </w:rPr>
        <w:t xml:space="preserve">в </w:t>
      </w:r>
      <w:proofErr w:type="spellStart"/>
      <w:r w:rsidR="00E3125B" w:rsidRPr="00A020E2">
        <w:rPr>
          <w:b/>
          <w:sz w:val="24"/>
          <w:szCs w:val="24"/>
        </w:rPr>
        <w:t>межаттестационный</w:t>
      </w:r>
      <w:proofErr w:type="spellEnd"/>
      <w:r w:rsidR="00E3125B" w:rsidRPr="00A020E2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E3125B" w:rsidRPr="00A020E2" w:rsidTr="004D045C">
        <w:trPr>
          <w:trHeight w:val="1048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E3125B" w:rsidRPr="00A020E2" w:rsidTr="004D045C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4D045C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="004D045C" w:rsidRPr="00A020E2">
        <w:rPr>
          <w:sz w:val="24"/>
          <w:szCs w:val="24"/>
        </w:rPr>
        <w:t>__________</w:t>
      </w:r>
      <w:r w:rsidRPr="00A020E2">
        <w:rPr>
          <w:sz w:val="24"/>
          <w:szCs w:val="24"/>
        </w:rPr>
        <w:t xml:space="preserve"> /_____________/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E3125B" w:rsidRPr="00A020E2" w:rsidRDefault="004D045C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3125B" w:rsidRPr="00A020E2" w:rsidRDefault="002A4391" w:rsidP="00A020E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6</w:t>
      </w:r>
      <w:r w:rsidR="00192CD2" w:rsidRPr="00A020E2">
        <w:rPr>
          <w:b/>
          <w:bCs/>
          <w:sz w:val="24"/>
          <w:szCs w:val="24"/>
          <w:lang w:eastAsia="en-US"/>
        </w:rPr>
        <w:t xml:space="preserve">.9. </w:t>
      </w:r>
      <w:r w:rsidR="00E3125B" w:rsidRPr="00A020E2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904DD8" w:rsidRPr="00A020E2">
        <w:rPr>
          <w:b/>
          <w:bCs/>
          <w:sz w:val="24"/>
          <w:szCs w:val="24"/>
          <w:lang w:eastAsia="en-US"/>
        </w:rPr>
        <w:t>воспитателя</w:t>
      </w:r>
    </w:p>
    <w:tbl>
      <w:tblPr>
        <w:tblStyle w:val="a6"/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E3125B" w:rsidRPr="00A020E2" w:rsidTr="00300EC4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  <w:r w:rsidRPr="00A020E2">
              <w:rPr>
                <w:b/>
                <w:sz w:val="24"/>
                <w:szCs w:val="24"/>
              </w:rPr>
              <w:t>Форма участия</w:t>
            </w:r>
          </w:p>
        </w:tc>
      </w:tr>
      <w:tr w:rsidR="00E3125B" w:rsidRPr="00A020E2" w:rsidTr="00300EC4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Зам.</w:t>
      </w:r>
      <w:r w:rsidR="008E3323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директора  по учебно-воспитательной работе</w:t>
      </w:r>
      <w:r w:rsidR="00300EC4" w:rsidRPr="00A020E2">
        <w:rPr>
          <w:sz w:val="24"/>
          <w:szCs w:val="24"/>
        </w:rPr>
        <w:t xml:space="preserve"> </w:t>
      </w:r>
      <w:r w:rsidRPr="00A020E2">
        <w:rPr>
          <w:sz w:val="24"/>
          <w:szCs w:val="24"/>
        </w:rPr>
        <w:t>МБОУ «СОШ №___»</w:t>
      </w:r>
      <w:r w:rsidR="00300EC4" w:rsidRPr="00A020E2">
        <w:rPr>
          <w:sz w:val="24"/>
          <w:szCs w:val="24"/>
        </w:rPr>
        <w:t>__________  /_____________</w:t>
      </w:r>
      <w:r w:rsidRPr="00A020E2">
        <w:rPr>
          <w:sz w:val="24"/>
          <w:szCs w:val="24"/>
        </w:rPr>
        <w:t>/</w:t>
      </w:r>
    </w:p>
    <w:p w:rsidR="00E3125B" w:rsidRPr="00A020E2" w:rsidRDefault="00E3125B" w:rsidP="00A020E2">
      <w:pPr>
        <w:pStyle w:val="a5"/>
        <w:rPr>
          <w:sz w:val="24"/>
          <w:szCs w:val="24"/>
        </w:rPr>
      </w:pPr>
    </w:p>
    <w:p w:rsidR="00E3125B" w:rsidRPr="00A020E2" w:rsidRDefault="00E3125B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Директор    МБОУ «СОШ №___»</w:t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</w:r>
      <w:r w:rsidRPr="00A020E2">
        <w:rPr>
          <w:sz w:val="24"/>
          <w:szCs w:val="24"/>
        </w:rPr>
        <w:tab/>
        <w:t xml:space="preserve">              ___________  /_________________/</w:t>
      </w:r>
    </w:p>
    <w:p w:rsidR="00300EC4" w:rsidRPr="00A020E2" w:rsidRDefault="00300EC4" w:rsidP="00A020E2">
      <w:pPr>
        <w:rPr>
          <w:sz w:val="24"/>
          <w:szCs w:val="24"/>
        </w:rPr>
      </w:pPr>
      <w:r w:rsidRPr="00A020E2">
        <w:rPr>
          <w:sz w:val="24"/>
          <w:szCs w:val="24"/>
        </w:rPr>
        <w:t>МП</w:t>
      </w:r>
    </w:p>
    <w:p w:rsidR="00E3125B" w:rsidRPr="00A020E2" w:rsidRDefault="00E3125B" w:rsidP="00A020E2">
      <w:pPr>
        <w:jc w:val="center"/>
        <w:rPr>
          <w:b/>
          <w:sz w:val="24"/>
          <w:szCs w:val="24"/>
        </w:rPr>
      </w:pPr>
    </w:p>
    <w:p w:rsidR="001E6F56" w:rsidRPr="00A020E2" w:rsidRDefault="001E6F56" w:rsidP="00A020E2">
      <w:pPr>
        <w:rPr>
          <w:sz w:val="24"/>
          <w:szCs w:val="24"/>
        </w:rPr>
      </w:pPr>
    </w:p>
    <w:p w:rsidR="005E3CF1" w:rsidRPr="00A020E2" w:rsidRDefault="005E3CF1" w:rsidP="00A02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20E2">
        <w:rPr>
          <w:rFonts w:ascii="Times New Roman" w:hAnsi="Times New Roman"/>
          <w:b/>
          <w:sz w:val="24"/>
          <w:szCs w:val="24"/>
        </w:rPr>
        <w:t>6.10. СВЕДЕНИЯ</w:t>
      </w:r>
    </w:p>
    <w:p w:rsidR="005E3CF1" w:rsidRPr="00A020E2" w:rsidRDefault="005E3CF1" w:rsidP="00A020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5E3CF1" w:rsidRPr="00A020E2" w:rsidRDefault="005E3CF1" w:rsidP="00A02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20E2"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5E3CF1" w:rsidRPr="00A020E2" w:rsidRDefault="005E3CF1" w:rsidP="00A02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3"/>
        <w:gridCol w:w="5715"/>
      </w:tblGrid>
      <w:tr w:rsidR="005E3CF1" w:rsidRPr="00A020E2" w:rsidTr="00A020E2">
        <w:trPr>
          <w:trHeight w:val="256"/>
        </w:trPr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2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2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</w:tr>
      <w:tr w:rsidR="005E3CF1" w:rsidRPr="00A020E2" w:rsidTr="00A020E2">
        <w:trPr>
          <w:trHeight w:val="1841"/>
        </w:trPr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020E2">
              <w:rPr>
                <w:rFonts w:eastAsiaTheme="minorEastAsia"/>
                <w:sz w:val="24"/>
                <w:szCs w:val="24"/>
                <w:lang w:eastAsia="en-US"/>
              </w:rPr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  <w:r w:rsidRPr="00A020E2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педагогических работников организации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020E2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5E3CF1" w:rsidRPr="00A020E2" w:rsidRDefault="005E3CF1" w:rsidP="00A020E2">
      <w:pPr>
        <w:rPr>
          <w:b/>
          <w:sz w:val="24"/>
          <w:szCs w:val="24"/>
        </w:rPr>
      </w:pPr>
    </w:p>
    <w:p w:rsidR="005E3CF1" w:rsidRPr="00A020E2" w:rsidRDefault="005E3CF1" w:rsidP="005F709F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598" w:type="dxa"/>
        <w:tblLook w:val="04A0" w:firstRow="1" w:lastRow="0" w:firstColumn="1" w:lastColumn="0" w:noHBand="0" w:noVBand="1"/>
      </w:tblPr>
      <w:tblGrid>
        <w:gridCol w:w="679"/>
        <w:gridCol w:w="2995"/>
        <w:gridCol w:w="2995"/>
        <w:gridCol w:w="3929"/>
      </w:tblGrid>
      <w:tr w:rsidR="005E3CF1" w:rsidRPr="00A020E2" w:rsidTr="00A020E2">
        <w:trPr>
          <w:trHeight w:val="130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020E2">
              <w:rPr>
                <w:sz w:val="24"/>
                <w:szCs w:val="24"/>
                <w:lang w:eastAsia="en-US"/>
              </w:rPr>
              <w:t>Тема  представляемого</w:t>
            </w:r>
            <w:proofErr w:type="gramEnd"/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педагогического опыта</w:t>
            </w:r>
          </w:p>
        </w:tc>
      </w:tr>
      <w:tr w:rsidR="005E3CF1" w:rsidRPr="00A020E2" w:rsidTr="00A020E2">
        <w:trPr>
          <w:trHeight w:val="31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jc w:val="center"/>
        <w:rPr>
          <w:b/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5E3CF1" w:rsidRPr="00A020E2" w:rsidRDefault="005E3CF1" w:rsidP="00A020E2">
      <w:pPr>
        <w:jc w:val="center"/>
        <w:rPr>
          <w:i/>
          <w:sz w:val="24"/>
          <w:szCs w:val="24"/>
        </w:rPr>
      </w:pPr>
      <w:r w:rsidRPr="00A020E2">
        <w:rPr>
          <w:b/>
          <w:sz w:val="24"/>
          <w:szCs w:val="24"/>
        </w:rPr>
        <w:t xml:space="preserve"> </w:t>
      </w:r>
      <w:r w:rsidRPr="00A020E2">
        <w:rPr>
          <w:i/>
          <w:sz w:val="24"/>
          <w:szCs w:val="24"/>
        </w:rPr>
        <w:t>(показатель обязателен  для высшей категории)</w:t>
      </w:r>
    </w:p>
    <w:p w:rsidR="005E3CF1" w:rsidRPr="00A020E2" w:rsidRDefault="005E3CF1" w:rsidP="00A020E2">
      <w:pPr>
        <w:tabs>
          <w:tab w:val="left" w:pos="8590"/>
        </w:tabs>
        <w:jc w:val="center"/>
        <w:rPr>
          <w:b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019"/>
        <w:gridCol w:w="4767"/>
      </w:tblGrid>
      <w:tr w:rsidR="005E3CF1" w:rsidRPr="00A020E2" w:rsidTr="00A020E2">
        <w:trPr>
          <w:trHeight w:val="419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№</w:t>
            </w:r>
          </w:p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- творческий отчёт;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-мастер – классы;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или</w:t>
            </w:r>
          </w:p>
          <w:p w:rsidR="005E3CF1" w:rsidRPr="00A020E2" w:rsidRDefault="005E3CF1" w:rsidP="00A020E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A020E2">
              <w:rPr>
                <w:b/>
                <w:sz w:val="24"/>
                <w:szCs w:val="24"/>
                <w:lang w:eastAsia="en-US"/>
              </w:rPr>
              <w:t>Урок  с</w:t>
            </w:r>
            <w:proofErr w:type="gramEnd"/>
            <w:r w:rsidRPr="00A020E2">
              <w:rPr>
                <w:b/>
                <w:sz w:val="24"/>
                <w:szCs w:val="24"/>
                <w:lang w:eastAsia="en-US"/>
              </w:rPr>
              <w:t xml:space="preserve"> использованием указанной технологии </w:t>
            </w:r>
            <w:r w:rsidRPr="00A020E2">
              <w:rPr>
                <w:i/>
                <w:sz w:val="24"/>
                <w:szCs w:val="24"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25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27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25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27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rPr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3. Ди</w:t>
      </w:r>
      <w:r w:rsidRPr="005F709F">
        <w:rPr>
          <w:b/>
          <w:sz w:val="24"/>
          <w:szCs w:val="24"/>
        </w:rPr>
        <w:t xml:space="preserve">станционные </w:t>
      </w:r>
      <w:r w:rsidRPr="00A020E2">
        <w:rPr>
          <w:b/>
          <w:sz w:val="24"/>
          <w:szCs w:val="24"/>
        </w:rPr>
        <w:t>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40" w:tblpY="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037"/>
        <w:gridCol w:w="4102"/>
      </w:tblGrid>
      <w:tr w:rsidR="005E3CF1" w:rsidRPr="00A020E2" w:rsidTr="00A020E2">
        <w:trPr>
          <w:trHeight w:val="1386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pStyle w:val="a7"/>
              <w:spacing w:before="0" w:beforeAutospacing="0" w:after="0" w:afterAutospacing="0"/>
              <w:ind w:left="150" w:right="150"/>
              <w:rPr>
                <w:b/>
                <w:lang w:eastAsia="en-US"/>
              </w:rPr>
            </w:pPr>
            <w:r w:rsidRPr="00A020E2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20E2">
              <w:rPr>
                <w:b/>
                <w:sz w:val="24"/>
                <w:szCs w:val="24"/>
                <w:lang w:eastAsia="en-US"/>
              </w:rPr>
              <w:t>Подтверждение использования данной технологии</w:t>
            </w:r>
          </w:p>
        </w:tc>
      </w:tr>
      <w:tr w:rsidR="005E3CF1" w:rsidRPr="00A020E2" w:rsidTr="00A020E2">
        <w:trPr>
          <w:trHeight w:val="272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ind w:right="150"/>
              <w:rPr>
                <w:bCs/>
                <w:i/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План видеоконференций   </w:t>
            </w:r>
          </w:p>
        </w:tc>
      </w:tr>
      <w:tr w:rsidR="005E3CF1" w:rsidRPr="00A020E2" w:rsidTr="00A020E2">
        <w:trPr>
          <w:trHeight w:val="25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ind w:right="150"/>
              <w:rPr>
                <w:i/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Дистанционное обучение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both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Выписка из приказа по ОО</w:t>
            </w:r>
          </w:p>
        </w:tc>
      </w:tr>
      <w:tr w:rsidR="005E3CF1" w:rsidRPr="00A020E2" w:rsidTr="00A020E2">
        <w:trPr>
          <w:trHeight w:val="528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ind w:right="150"/>
              <w:rPr>
                <w:i/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Персональные сайты и блоги учителя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both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5E3CF1" w:rsidRPr="00A020E2" w:rsidTr="00A020E2">
        <w:trPr>
          <w:trHeight w:val="272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ind w:right="150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Облачные технологии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1" w:rsidRPr="00A020E2" w:rsidRDefault="005E3CF1" w:rsidP="00A020E2">
            <w:pPr>
              <w:jc w:val="both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A020E2" w:rsidRPr="00A020E2" w:rsidRDefault="00A020E2" w:rsidP="005F709F">
      <w:pPr>
        <w:widowControl w:val="0"/>
        <w:rPr>
          <w:b/>
          <w:sz w:val="24"/>
          <w:szCs w:val="24"/>
        </w:rPr>
      </w:pPr>
    </w:p>
    <w:p w:rsidR="005E3CF1" w:rsidRPr="00A020E2" w:rsidRDefault="005E3CF1" w:rsidP="00A020E2">
      <w:pPr>
        <w:widowControl w:val="0"/>
        <w:jc w:val="center"/>
        <w:rPr>
          <w:sz w:val="24"/>
          <w:szCs w:val="24"/>
        </w:rPr>
      </w:pPr>
      <w:r w:rsidRPr="00A020E2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10460" w:type="dxa"/>
        <w:tblLayout w:type="fixed"/>
        <w:tblLook w:val="04A0" w:firstRow="1" w:lastRow="0" w:firstColumn="1" w:lastColumn="0" w:noHBand="0" w:noVBand="1"/>
      </w:tblPr>
      <w:tblGrid>
        <w:gridCol w:w="2229"/>
        <w:gridCol w:w="3726"/>
        <w:gridCol w:w="4505"/>
      </w:tblGrid>
      <w:tr w:rsidR="005E3CF1" w:rsidRPr="00A020E2" w:rsidTr="00A020E2">
        <w:trPr>
          <w:trHeight w:val="411"/>
        </w:trPr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</w:t>
            </w:r>
          </w:p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Уровень участия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(ОО, муниципальный, региональный и т.д.)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Форма участия. Тема выступления</w:t>
            </w:r>
          </w:p>
        </w:tc>
      </w:tr>
      <w:tr w:rsidR="005E3CF1" w:rsidRPr="00A020E2" w:rsidTr="00A020E2">
        <w:trPr>
          <w:trHeight w:val="208"/>
        </w:trPr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jc w:val="center"/>
        <w:rPr>
          <w:b/>
          <w:bCs/>
          <w:sz w:val="24"/>
          <w:szCs w:val="24"/>
        </w:rPr>
      </w:pPr>
    </w:p>
    <w:p w:rsidR="005E3CF1" w:rsidRPr="00A020E2" w:rsidRDefault="005E3CF1" w:rsidP="00A020E2">
      <w:pPr>
        <w:jc w:val="center"/>
        <w:rPr>
          <w:b/>
          <w:bCs/>
          <w:sz w:val="24"/>
          <w:szCs w:val="24"/>
        </w:rPr>
      </w:pPr>
      <w:r w:rsidRPr="00A020E2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5E3CF1" w:rsidRPr="00A020E2" w:rsidRDefault="005E3CF1" w:rsidP="00A020E2">
      <w:pPr>
        <w:ind w:left="720"/>
        <w:jc w:val="center"/>
        <w:rPr>
          <w:b/>
          <w:bCs/>
          <w:sz w:val="24"/>
          <w:szCs w:val="24"/>
        </w:rPr>
      </w:pPr>
      <w:r w:rsidRPr="00A020E2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802"/>
        <w:gridCol w:w="2213"/>
        <w:gridCol w:w="2230"/>
        <w:gridCol w:w="2210"/>
        <w:gridCol w:w="2893"/>
      </w:tblGrid>
      <w:tr w:rsidR="005E3CF1" w:rsidRPr="00A020E2" w:rsidTr="00A020E2">
        <w:trPr>
          <w:trHeight w:val="1558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Уровень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(ОО, муниципальный, региональный и т.д.)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5E3CF1" w:rsidRPr="00A020E2" w:rsidTr="00A020E2">
        <w:trPr>
          <w:trHeight w:val="269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rPr>
          <w:sz w:val="24"/>
          <w:szCs w:val="24"/>
        </w:rPr>
      </w:pPr>
    </w:p>
    <w:p w:rsidR="005F709F" w:rsidRDefault="005F709F" w:rsidP="00A020E2">
      <w:pPr>
        <w:ind w:left="720"/>
        <w:jc w:val="center"/>
        <w:rPr>
          <w:b/>
          <w:sz w:val="24"/>
          <w:szCs w:val="24"/>
        </w:rPr>
      </w:pPr>
    </w:p>
    <w:p w:rsidR="005E3CF1" w:rsidRPr="00A020E2" w:rsidRDefault="005E3CF1" w:rsidP="00A020E2">
      <w:pPr>
        <w:ind w:left="720"/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 xml:space="preserve">Показатель № 5 </w:t>
      </w:r>
    </w:p>
    <w:p w:rsidR="005E3CF1" w:rsidRPr="00A020E2" w:rsidRDefault="005E3CF1" w:rsidP="00A020E2">
      <w:pPr>
        <w:ind w:left="720"/>
        <w:jc w:val="center"/>
        <w:rPr>
          <w:bCs/>
          <w:sz w:val="24"/>
          <w:szCs w:val="24"/>
        </w:rPr>
      </w:pPr>
      <w:r w:rsidRPr="00A020E2">
        <w:rPr>
          <w:i/>
          <w:sz w:val="24"/>
          <w:szCs w:val="24"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5532"/>
      </w:tblGrid>
      <w:tr w:rsidR="005E3CF1" w:rsidRPr="00A020E2" w:rsidTr="00A020E2">
        <w:trPr>
          <w:trHeight w:val="245"/>
        </w:trPr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2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2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</w:tr>
      <w:tr w:rsidR="005E3CF1" w:rsidRPr="00A020E2" w:rsidTr="00A020E2">
        <w:trPr>
          <w:trHeight w:val="1255"/>
        </w:trPr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A020E2">
              <w:rPr>
                <w:rFonts w:eastAsiaTheme="minorEastAsia"/>
                <w:sz w:val="24"/>
                <w:szCs w:val="24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5E3CF1" w:rsidRPr="00A020E2" w:rsidRDefault="005E3CF1" w:rsidP="00A020E2">
      <w:pPr>
        <w:widowControl w:val="0"/>
        <w:jc w:val="both"/>
        <w:rPr>
          <w:sz w:val="24"/>
          <w:szCs w:val="24"/>
        </w:rPr>
      </w:pPr>
    </w:p>
    <w:p w:rsidR="005E3CF1" w:rsidRPr="005F709F" w:rsidRDefault="005E3CF1" w:rsidP="005F709F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  <w:r w:rsidRPr="00A020E2">
        <w:rPr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  <w:r w:rsidR="005F709F">
        <w:rPr>
          <w:b/>
          <w:bCs/>
          <w:sz w:val="24"/>
          <w:szCs w:val="24"/>
        </w:rPr>
        <w:t xml:space="preserve"> </w:t>
      </w:r>
      <w:r w:rsidRPr="00A020E2">
        <w:rPr>
          <w:b/>
          <w:bCs/>
          <w:sz w:val="24"/>
          <w:szCs w:val="24"/>
        </w:rPr>
        <w:t>образовательного процесса</w:t>
      </w:r>
    </w:p>
    <w:p w:rsidR="005E3CF1" w:rsidRPr="00A020E2" w:rsidRDefault="005E3CF1" w:rsidP="00A020E2">
      <w:pPr>
        <w:widowControl w:val="0"/>
        <w:ind w:left="170" w:hanging="454"/>
        <w:rPr>
          <w:b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3"/>
        <w:gridCol w:w="2391"/>
        <w:gridCol w:w="5664"/>
      </w:tblGrid>
      <w:tr w:rsidR="005E3CF1" w:rsidRPr="00A020E2" w:rsidTr="00A020E2">
        <w:trPr>
          <w:trHeight w:val="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:rsidR="005E3CF1" w:rsidRPr="00A020E2" w:rsidRDefault="005E3CF1" w:rsidP="00A02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020E2">
              <w:rPr>
                <w:bCs/>
                <w:sz w:val="24"/>
                <w:szCs w:val="24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5E3CF1" w:rsidRPr="00A020E2" w:rsidTr="00A020E2">
        <w:trPr>
          <w:trHeight w:val="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3CF1" w:rsidRPr="00A020E2" w:rsidTr="00A020E2">
        <w:trPr>
          <w:trHeight w:val="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CF1" w:rsidRPr="00A020E2" w:rsidRDefault="005E3CF1" w:rsidP="00A020E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rPr>
          <w:sz w:val="24"/>
          <w:szCs w:val="24"/>
        </w:rPr>
      </w:pPr>
    </w:p>
    <w:p w:rsidR="005E3CF1" w:rsidRPr="00A020E2" w:rsidRDefault="005E3CF1" w:rsidP="00A020E2">
      <w:pPr>
        <w:widowControl w:val="0"/>
        <w:ind w:left="170"/>
        <w:jc w:val="center"/>
        <w:rPr>
          <w:sz w:val="24"/>
          <w:szCs w:val="24"/>
        </w:rPr>
      </w:pPr>
    </w:p>
    <w:p w:rsidR="005E3CF1" w:rsidRPr="00A020E2" w:rsidRDefault="005E3CF1" w:rsidP="00A020E2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</w:rPr>
        <w:t xml:space="preserve">2.Наличие </w:t>
      </w:r>
      <w:r w:rsidRPr="00A020E2">
        <w:rPr>
          <w:b/>
          <w:sz w:val="24"/>
          <w:szCs w:val="24"/>
        </w:rPr>
        <w:t xml:space="preserve">авторских (соавторских) </w:t>
      </w:r>
      <w:r w:rsidRPr="00A020E2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4009"/>
        <w:gridCol w:w="2731"/>
        <w:gridCol w:w="3608"/>
      </w:tblGrid>
      <w:tr w:rsidR="005E3CF1" w:rsidRPr="00A020E2" w:rsidTr="00A020E2">
        <w:trPr>
          <w:trHeight w:val="585"/>
        </w:trPr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 xml:space="preserve">Уровень   публикации </w:t>
            </w:r>
            <w:r w:rsidRPr="00A020E2">
              <w:rPr>
                <w:bCs/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both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Наименование публикации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 и место опубликования</w:t>
            </w:r>
          </w:p>
        </w:tc>
      </w:tr>
      <w:tr w:rsidR="005E3CF1" w:rsidRPr="00A020E2" w:rsidTr="00A020E2">
        <w:trPr>
          <w:trHeight w:val="283"/>
        </w:trPr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A020E2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831"/>
        <w:gridCol w:w="2075"/>
        <w:gridCol w:w="3527"/>
        <w:gridCol w:w="3881"/>
      </w:tblGrid>
      <w:tr w:rsidR="005E3CF1" w:rsidRPr="00A020E2" w:rsidTr="00A020E2">
        <w:trPr>
          <w:trHeight w:val="608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</w:t>
            </w:r>
          </w:p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Уровень</w:t>
            </w:r>
          </w:p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5E3CF1" w:rsidRPr="00A020E2" w:rsidTr="00A020E2">
        <w:trPr>
          <w:trHeight w:val="308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ind w:left="720"/>
        <w:jc w:val="center"/>
        <w:rPr>
          <w:b/>
          <w:sz w:val="24"/>
          <w:szCs w:val="24"/>
        </w:rPr>
      </w:pPr>
    </w:p>
    <w:p w:rsidR="005E3CF1" w:rsidRPr="00A020E2" w:rsidRDefault="005E3CF1" w:rsidP="00A020E2">
      <w:pPr>
        <w:ind w:left="720"/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 xml:space="preserve">Показатель № </w:t>
      </w:r>
      <w:r w:rsidRPr="005A7CE0">
        <w:rPr>
          <w:b/>
          <w:sz w:val="24"/>
          <w:szCs w:val="24"/>
        </w:rPr>
        <w:t>6</w:t>
      </w:r>
    </w:p>
    <w:p w:rsidR="005E3CF1" w:rsidRPr="00A020E2" w:rsidRDefault="005E3CF1" w:rsidP="00A020E2">
      <w:pPr>
        <w:pStyle w:val="a5"/>
        <w:jc w:val="center"/>
        <w:rPr>
          <w:b/>
          <w:sz w:val="24"/>
          <w:szCs w:val="24"/>
        </w:rPr>
      </w:pPr>
      <w:r w:rsidRPr="00A020E2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8787"/>
      </w:tblGrid>
      <w:tr w:rsidR="005E3CF1" w:rsidRPr="00A020E2" w:rsidTr="00A020E2">
        <w:trPr>
          <w:trHeight w:val="294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  <w:r w:rsidRPr="00A020E2">
              <w:rPr>
                <w:sz w:val="24"/>
                <w:szCs w:val="24"/>
                <w:lang w:eastAsia="en-US"/>
              </w:rPr>
              <w:t>Форма участия</w:t>
            </w:r>
          </w:p>
        </w:tc>
      </w:tr>
      <w:tr w:rsidR="005E3CF1" w:rsidRPr="00A020E2" w:rsidTr="00A020E2">
        <w:trPr>
          <w:trHeight w:val="310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CF1" w:rsidRPr="00A020E2" w:rsidRDefault="005E3CF1" w:rsidP="00A02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lastRenderedPageBreak/>
        <w:t>Методист РМК (ГМК)    _____________      _______________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                  Подпись               ФИО       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Заведующий РМК (ГМК)    _____________      _____________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или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Заведующий кафедрой _____________      _________________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или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Заведующий  Центром_____________      __________________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            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</w:p>
    <w:p w:rsidR="005E3CF1" w:rsidRPr="00A020E2" w:rsidRDefault="005E3CF1" w:rsidP="00A020E2">
      <w:pPr>
        <w:pStyle w:val="a3"/>
        <w:rPr>
          <w:rFonts w:ascii="Times New Roman" w:hAnsi="Times New Roman"/>
          <w:sz w:val="24"/>
          <w:szCs w:val="24"/>
        </w:rPr>
      </w:pPr>
      <w:r w:rsidRPr="00A020E2">
        <w:rPr>
          <w:rFonts w:ascii="Times New Roman" w:hAnsi="Times New Roman"/>
          <w:sz w:val="24"/>
          <w:szCs w:val="24"/>
        </w:rPr>
        <w:t>МП</w:t>
      </w:r>
    </w:p>
    <w:p w:rsidR="005E3CF1" w:rsidRPr="00A020E2" w:rsidRDefault="005E3CF1" w:rsidP="00A020E2">
      <w:pPr>
        <w:rPr>
          <w:sz w:val="24"/>
          <w:szCs w:val="24"/>
        </w:rPr>
      </w:pPr>
    </w:p>
    <w:sectPr w:rsidR="005E3CF1" w:rsidRPr="00A020E2" w:rsidSect="008E332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9A8"/>
    <w:multiLevelType w:val="multilevel"/>
    <w:tmpl w:val="D756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FE571A"/>
    <w:multiLevelType w:val="multilevel"/>
    <w:tmpl w:val="A5C0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E3E5C"/>
    <w:multiLevelType w:val="multilevel"/>
    <w:tmpl w:val="0026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389"/>
    <w:multiLevelType w:val="multilevel"/>
    <w:tmpl w:val="3DCA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5"/>
    <w:rsid w:val="00024025"/>
    <w:rsid w:val="00037717"/>
    <w:rsid w:val="00087C35"/>
    <w:rsid w:val="0011792D"/>
    <w:rsid w:val="00192CD2"/>
    <w:rsid w:val="00192EF4"/>
    <w:rsid w:val="001A18A7"/>
    <w:rsid w:val="001A54F0"/>
    <w:rsid w:val="001E6BA7"/>
    <w:rsid w:val="001E6F56"/>
    <w:rsid w:val="00247916"/>
    <w:rsid w:val="00275752"/>
    <w:rsid w:val="002A4391"/>
    <w:rsid w:val="002D606D"/>
    <w:rsid w:val="00300EC4"/>
    <w:rsid w:val="003A7591"/>
    <w:rsid w:val="003B7822"/>
    <w:rsid w:val="00412A11"/>
    <w:rsid w:val="004B3B96"/>
    <w:rsid w:val="004D045C"/>
    <w:rsid w:val="00512151"/>
    <w:rsid w:val="005548F2"/>
    <w:rsid w:val="00583A49"/>
    <w:rsid w:val="005A38ED"/>
    <w:rsid w:val="005A7CE0"/>
    <w:rsid w:val="005C4F41"/>
    <w:rsid w:val="005D21FA"/>
    <w:rsid w:val="005E3CF1"/>
    <w:rsid w:val="005F709F"/>
    <w:rsid w:val="00635601"/>
    <w:rsid w:val="0072273C"/>
    <w:rsid w:val="0073773E"/>
    <w:rsid w:val="00750F4A"/>
    <w:rsid w:val="00763A74"/>
    <w:rsid w:val="007C0775"/>
    <w:rsid w:val="00884476"/>
    <w:rsid w:val="008E3323"/>
    <w:rsid w:val="008F5BB2"/>
    <w:rsid w:val="00904DD8"/>
    <w:rsid w:val="0095742B"/>
    <w:rsid w:val="009B60BB"/>
    <w:rsid w:val="009B7961"/>
    <w:rsid w:val="00A020E2"/>
    <w:rsid w:val="00AF388A"/>
    <w:rsid w:val="00B233DF"/>
    <w:rsid w:val="00B70767"/>
    <w:rsid w:val="00BF64B5"/>
    <w:rsid w:val="00C64264"/>
    <w:rsid w:val="00C87372"/>
    <w:rsid w:val="00CC5F3A"/>
    <w:rsid w:val="00CD7AFF"/>
    <w:rsid w:val="00D55103"/>
    <w:rsid w:val="00DE54FA"/>
    <w:rsid w:val="00E03F2F"/>
    <w:rsid w:val="00E27CBD"/>
    <w:rsid w:val="00E3125B"/>
    <w:rsid w:val="00E82FDA"/>
    <w:rsid w:val="00EE1F9E"/>
    <w:rsid w:val="00F142EE"/>
    <w:rsid w:val="00F8421B"/>
    <w:rsid w:val="00F9298F"/>
    <w:rsid w:val="00FB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59D44-6F75-4C3F-AF8A-6ECB97F0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125B"/>
    <w:pPr>
      <w:ind w:left="720"/>
      <w:contextualSpacing/>
    </w:pPr>
  </w:style>
  <w:style w:type="table" w:styleId="a6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192C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5E3CF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5E3CF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E3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2016-04-25T11:35:00Z</cp:lastPrinted>
  <dcterms:created xsi:type="dcterms:W3CDTF">2016-04-18T08:35:00Z</dcterms:created>
  <dcterms:modified xsi:type="dcterms:W3CDTF">2016-04-27T08:07:00Z</dcterms:modified>
</cp:coreProperties>
</file>