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РЕКОМЕНДАЦИИ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ЗАПОЛНЕНИЯ ПОДТВЕРЖДАЮЩИХ ДОКУМЕНТОВ</w:t>
      </w:r>
    </w:p>
    <w:p w:rsidR="006A108C" w:rsidRDefault="006A108C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ИНСТРУКТОР ПО ФИЗИЧЕСКОЙ КУЛЬТУРЕ ДО</w:t>
      </w:r>
      <w:bookmarkStart w:id="0" w:name="_GoBack"/>
      <w:bookmarkEnd w:id="0"/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1.1.1.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Критерий 1.1.1.  </w:t>
      </w:r>
    </w:p>
    <w:p w:rsidR="00D11FA1" w:rsidRDefault="00D11FA1" w:rsidP="00D11FA1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Состояние здоровья лиц, обучающихся по программам дошкольного образования</w:t>
      </w:r>
    </w:p>
    <w:p w:rsidR="00D11FA1" w:rsidRDefault="00D11FA1" w:rsidP="00D11FA1">
      <w:pPr>
        <w:jc w:val="center"/>
        <w:rPr>
          <w:b/>
          <w:sz w:val="24"/>
          <w:szCs w:val="24"/>
          <w:lang w:eastAsia="en-US"/>
        </w:rPr>
      </w:pPr>
    </w:p>
    <w:p w:rsidR="00D11FA1" w:rsidRDefault="00D11FA1" w:rsidP="00D11FA1">
      <w:pPr>
        <w:rPr>
          <w:b/>
          <w:sz w:val="24"/>
          <w:szCs w:val="24"/>
          <w:lang w:eastAsia="en-US"/>
        </w:rPr>
      </w:pPr>
    </w:p>
    <w:p w:rsidR="00D11FA1" w:rsidRDefault="00D11FA1" w:rsidP="00D11FA1">
      <w:pPr>
        <w:spacing w:after="20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Анализ заболеваемости.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008"/>
        <w:gridCol w:w="4437"/>
      </w:tblGrid>
      <w:tr w:rsidR="00D11FA1" w:rsidTr="00D11FA1">
        <w:trPr>
          <w:trHeight w:val="13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A1" w:rsidRDefault="00D11FA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Года,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A1" w:rsidRDefault="00D11FA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возраст детей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FA1" w:rsidRDefault="00D11FA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Пропуск одним</w:t>
            </w:r>
          </w:p>
          <w:p w:rsidR="00D11FA1" w:rsidRDefault="00D11FA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ребенком в год</w:t>
            </w:r>
          </w:p>
          <w:p w:rsidR="00D11FA1" w:rsidRDefault="00D11FA1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(дней)</w:t>
            </w:r>
          </w:p>
        </w:tc>
      </w:tr>
      <w:tr w:rsidR="00D11FA1" w:rsidTr="00D11FA1">
        <w:trPr>
          <w:trHeight w:val="27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11FA1" w:rsidTr="00D11FA1">
        <w:trPr>
          <w:trHeight w:val="26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11FA1" w:rsidTr="00D11FA1">
        <w:trPr>
          <w:trHeight w:val="28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D11FA1" w:rsidRDefault="00D11FA1" w:rsidP="00D11FA1">
      <w:pPr>
        <w:spacing w:after="200"/>
        <w:rPr>
          <w:rFonts w:eastAsia="Calibri"/>
          <w:i/>
          <w:sz w:val="24"/>
          <w:szCs w:val="24"/>
          <w:u w:val="single"/>
          <w:lang w:eastAsia="en-US"/>
        </w:rPr>
      </w:pPr>
      <w:r>
        <w:rPr>
          <w:rFonts w:eastAsia="Calibri"/>
          <w:i/>
          <w:sz w:val="24"/>
          <w:szCs w:val="24"/>
          <w:u w:val="single"/>
          <w:lang w:eastAsia="en-US"/>
        </w:rPr>
        <w:t>Данные заболеваемости:</w:t>
      </w:r>
    </w:p>
    <w:p w:rsidR="00D11FA1" w:rsidRDefault="00D11FA1" w:rsidP="00D11FA1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уровне муниципальных показателей;</w:t>
      </w:r>
    </w:p>
    <w:p w:rsidR="00D11FA1" w:rsidRDefault="00D11FA1" w:rsidP="00D11FA1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выше муниципальных показателей;</w:t>
      </w:r>
    </w:p>
    <w:p w:rsidR="00D11FA1" w:rsidRDefault="00D11FA1" w:rsidP="00D11FA1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ниже муниципальных показателей;</w:t>
      </w:r>
    </w:p>
    <w:p w:rsidR="00D11FA1" w:rsidRDefault="00D11FA1" w:rsidP="00D11FA1">
      <w:pPr>
        <w:spacing w:after="200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Уровень заболеваемости аргументирован  последующим составлением </w:t>
      </w:r>
      <w:r>
        <w:rPr>
          <w:rFonts w:eastAsia="Calibri"/>
          <w:b/>
          <w:i/>
          <w:sz w:val="24"/>
          <w:szCs w:val="24"/>
          <w:lang w:eastAsia="en-US"/>
        </w:rPr>
        <w:t xml:space="preserve">проекта </w:t>
      </w:r>
      <w:r>
        <w:rPr>
          <w:rFonts w:eastAsia="Calibri"/>
          <w:i/>
          <w:sz w:val="24"/>
          <w:szCs w:val="24"/>
          <w:lang w:eastAsia="en-US"/>
        </w:rPr>
        <w:t xml:space="preserve"> по укреплению и сохранению здоровья детей.</w:t>
      </w: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1.1.2.  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1.1.2.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Динамика изменений сформированности интегративных качеств личности</w:t>
      </w:r>
    </w:p>
    <w:p w:rsidR="00D11FA1" w:rsidRDefault="00D11FA1" w:rsidP="00D11FA1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Результативность профессиональной деятельности за последние 3 года или межаттестационный период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2055"/>
        <w:gridCol w:w="1651"/>
        <w:gridCol w:w="2043"/>
        <w:gridCol w:w="1420"/>
        <w:gridCol w:w="1879"/>
        <w:gridCol w:w="1421"/>
      </w:tblGrid>
      <w:tr w:rsidR="00D11FA1" w:rsidTr="00D11FA1">
        <w:trPr>
          <w:trHeight w:val="689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интегративные качества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20----20----г.</w:t>
            </w: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(возраст)</w:t>
            </w: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20----20-----г. </w:t>
            </w: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(возраст)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20----20----г.</w:t>
            </w: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(возраст)</w:t>
            </w: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trHeight w:val="61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сентябрь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май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май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сентябрь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май</w:t>
            </w: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физически развитый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любознательный, активный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эмоционально-отзывчивый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овладевший средствами общения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способный управлять поведением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способный решать интеллектуальные и личностные задачи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имеющий первичные представления о себе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D11FA1" w:rsidTr="00D11FA1">
        <w:trPr>
          <w:cantSplit/>
          <w:trHeight w:val="634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1FA1" w:rsidRDefault="00D11FA1">
            <w:pPr>
              <w:jc w:val="both"/>
              <w:rPr>
                <w:b/>
                <w:sz w:val="22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b/>
          <w:sz w:val="22"/>
          <w:szCs w:val="24"/>
        </w:rPr>
        <w:t xml:space="preserve">  К итоговому мониторингу  прилагаются карты наблюдений за детьми без указания фамилий детей. </w:t>
      </w:r>
      <w:r>
        <w:rPr>
          <w:sz w:val="24"/>
          <w:szCs w:val="24"/>
        </w:rPr>
        <w:t>.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МП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11FA1" w:rsidRDefault="00D11FA1" w:rsidP="00D11F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Диагностический лист для инструктора по физической культуре: </w:t>
      </w:r>
      <w:r>
        <w:rPr>
          <w:sz w:val="28"/>
          <w:szCs w:val="28"/>
        </w:rPr>
        <w:t>смотри в программе Ех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который можно скачать бесплатно на сайтах –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sch</w:t>
        </w:r>
        <w:r>
          <w:rPr>
            <w:rStyle w:val="a3"/>
            <w:sz w:val="28"/>
            <w:szCs w:val="28"/>
          </w:rPr>
          <w:t>2000.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либо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idcvet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mir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 w:rsidRPr="00D11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 а также 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«Пособие для воспитателей, музыкальных руководителей, инструкторов по физической культуре, педагогов-психологов (методические рекомендации для заполнения карт по мониторингу динамики развития детей дошкольного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b/>
          <w:sz w:val="24"/>
          <w:szCs w:val="24"/>
        </w:rPr>
        <w:t xml:space="preserve">.» </w:t>
      </w:r>
      <w:r>
        <w:rPr>
          <w:sz w:val="24"/>
          <w:szCs w:val="24"/>
        </w:rPr>
        <w:t xml:space="preserve">Авторы-составители Л.В.Оловаренко, Л.Я.Перминова </w:t>
      </w:r>
      <w:r>
        <w:rPr>
          <w:sz w:val="24"/>
          <w:szCs w:val="24"/>
        </w:rPr>
        <w:noBreakHyphen/>
        <w:t xml:space="preserve">  Курск : ООО «УЧИТЕЛЬ», </w:t>
      </w:r>
      <w:r>
        <w:rPr>
          <w:b/>
          <w:sz w:val="24"/>
          <w:szCs w:val="24"/>
        </w:rPr>
        <w:t>2015г.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1.1.3.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1.1.3.</w:t>
      </w:r>
    </w:p>
    <w:p w:rsidR="00D11FA1" w:rsidRDefault="00D11FA1" w:rsidP="00D11FA1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Наличие достижений детей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участия воспитанников в мероприятиях различных уровней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3"/>
        <w:gridCol w:w="3060"/>
        <w:gridCol w:w="2858"/>
        <w:gridCol w:w="2870"/>
        <w:gridCol w:w="3115"/>
      </w:tblGrid>
      <w:tr w:rsidR="00D11FA1" w:rsidTr="00D11FA1">
        <w:trPr>
          <w:trHeight w:val="158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  <w:p w:rsidR="00D11FA1" w:rsidRDefault="00D11FA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результаты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 *</w:t>
            </w:r>
          </w:p>
          <w:p w:rsidR="00D11FA1" w:rsidRDefault="00D11FA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(копия грамоты, диплома, сертификата, выписка из протокола и т.д.)</w:t>
            </w:r>
          </w:p>
        </w:tc>
      </w:tr>
      <w:tr w:rsidR="00D11FA1" w:rsidTr="00D11FA1">
        <w:trPr>
          <w:trHeight w:val="384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Олимпиады: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D11FA1" w:rsidTr="00D11FA1">
        <w:trPr>
          <w:trHeight w:val="3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D11FA1" w:rsidTr="00D11FA1">
        <w:trPr>
          <w:trHeight w:val="3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D11FA1" w:rsidTr="00D11FA1">
        <w:trPr>
          <w:trHeight w:val="3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Смотры: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D11FA1" w:rsidTr="00D11FA1">
        <w:trPr>
          <w:trHeight w:val="362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Фестивали: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  <w:tr w:rsidR="00D11FA1" w:rsidTr="00D11FA1">
        <w:trPr>
          <w:trHeight w:val="373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pStyle w:val="a4"/>
              <w:spacing w:before="0" w:after="0"/>
              <w:rPr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 xml:space="preserve"> *Копии приложить</w:t>
      </w: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Приложение № 1.2.3.</w:t>
      </w: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1.2.3.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Предоставление дополнительных образовательных услуг в образовательном учреждении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2754"/>
        <w:gridCol w:w="3280"/>
        <w:gridCol w:w="2822"/>
        <w:gridCol w:w="4539"/>
      </w:tblGrid>
      <w:tr w:rsidR="00D11FA1" w:rsidTr="00D11FA1">
        <w:trPr>
          <w:trHeight w:val="115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Название  мероприятия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(дошкольного, му</w:t>
            </w:r>
            <w:r>
              <w:rPr>
                <w:b/>
                <w:bCs/>
                <w:sz w:val="24"/>
                <w:szCs w:val="24"/>
                <w:lang w:eastAsia="en-US"/>
              </w:rPr>
              <w:softHyphen/>
              <w:t>ниципального, регионального)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Результативность деятельности</w:t>
            </w:r>
          </w:p>
        </w:tc>
      </w:tr>
      <w:tr w:rsidR="00D11FA1" w:rsidTr="00D11FA1">
        <w:trPr>
          <w:trHeight w:val="225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2.1.2.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2.1.2.</w:t>
      </w: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Транслирование практических результатов профессиональной деятельности</w:t>
      </w: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4775"/>
        <w:gridCol w:w="3661"/>
        <w:gridCol w:w="5030"/>
      </w:tblGrid>
      <w:tr w:rsidR="00D11FA1" w:rsidTr="00D11FA1">
        <w:trPr>
          <w:trHeight w:val="1247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распространяется собственный педагогический опыт (ОУ, муниципальный, региональный и т.д.)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распространения собственного педагогического опыта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 представляемого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педагогического опыта</w:t>
            </w:r>
          </w:p>
        </w:tc>
      </w:tr>
      <w:tr w:rsidR="00D11FA1" w:rsidTr="00D11FA1">
        <w:trPr>
          <w:trHeight w:val="50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2.1.3.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2.1.3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Поощрения инструктора по физической культуре в межаттестационный период (ФЗ «Об образовании в Российской Федерации» от 29.12.2012 № 273-ФЗ, статья 48)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</w:p>
    <w:tbl>
      <w:tblPr>
        <w:tblW w:w="15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8"/>
        <w:gridCol w:w="3961"/>
        <w:gridCol w:w="6932"/>
      </w:tblGrid>
      <w:tr w:rsidR="00D11FA1" w:rsidTr="00D11FA1">
        <w:trPr>
          <w:trHeight w:val="83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получения награды, поощрения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награды, поощрения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</w:tr>
      <w:tr w:rsidR="00D11FA1" w:rsidTr="00D11FA1">
        <w:trPr>
          <w:trHeight w:val="510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11FA1" w:rsidTr="00D11FA1">
        <w:trPr>
          <w:trHeight w:val="577"/>
        </w:trPr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2.1.4.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Критерий 2.1.4.</w:t>
      </w: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педагогического опыта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3656"/>
        <w:gridCol w:w="3233"/>
        <w:gridCol w:w="3758"/>
        <w:gridCol w:w="3089"/>
      </w:tblGrid>
      <w:tr w:rsidR="00D11FA1" w:rsidTr="00D11FA1">
        <w:trPr>
          <w:trHeight w:val="128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Уровень, на котором обобщён собственный педагогический опыт (ОУ</w:t>
            </w:r>
            <w:r>
              <w:rPr>
                <w:color w:val="C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муниципальный, региональный и т.д.)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Тематика  и форма обобщения собственного педагогического опыта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составляющая собственного педагогического опыта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последователях </w:t>
            </w:r>
          </w:p>
        </w:tc>
      </w:tr>
      <w:tr w:rsidR="00D11FA1" w:rsidTr="00D11FA1">
        <w:trPr>
          <w:trHeight w:val="367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2.2.1.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center"/>
        <w:rPr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2.2.1.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2446"/>
        <w:gridCol w:w="3786"/>
        <w:gridCol w:w="3734"/>
        <w:gridCol w:w="3786"/>
      </w:tblGrid>
      <w:tr w:rsidR="00D11FA1" w:rsidTr="00D11FA1">
        <w:trPr>
          <w:trHeight w:val="122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>Год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 xml:space="preserve">Уровень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>Степень участия  (организатор, разработчик, участник и т.д.)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kern w:val="32"/>
                <w:sz w:val="24"/>
                <w:szCs w:val="24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</w:tr>
      <w:tr w:rsidR="00D11FA1" w:rsidTr="00D11FA1">
        <w:trPr>
          <w:trHeight w:val="43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2.2.2.</w:t>
      </w: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2.2.2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Наличие </w:t>
      </w:r>
      <w:r>
        <w:rPr>
          <w:b/>
          <w:sz w:val="24"/>
          <w:szCs w:val="24"/>
        </w:rPr>
        <w:t xml:space="preserve">авторских (соавторских) </w:t>
      </w:r>
      <w:r>
        <w:rPr>
          <w:b/>
          <w:bCs/>
          <w:sz w:val="24"/>
          <w:szCs w:val="24"/>
        </w:rPr>
        <w:t>опубликованных материалов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1"/>
        <w:gridCol w:w="4941"/>
        <w:gridCol w:w="6424"/>
      </w:tblGrid>
      <w:tr w:rsidR="00D11FA1" w:rsidTr="00D11FA1">
        <w:trPr>
          <w:trHeight w:val="336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публикации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опубликования</w:t>
            </w:r>
          </w:p>
        </w:tc>
      </w:tr>
      <w:tr w:rsidR="00D11FA1" w:rsidTr="00D11FA1">
        <w:trPr>
          <w:trHeight w:val="293"/>
        </w:trPr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2.2.3.</w:t>
      </w: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>Участие инструктора по физической культуре в профессиональных конкурсах</w:t>
      </w:r>
    </w:p>
    <w:p w:rsidR="00D11FA1" w:rsidRDefault="00D11FA1" w:rsidP="00D11FA1">
      <w:pPr>
        <w:rPr>
          <w:b/>
          <w:bCs/>
          <w:sz w:val="24"/>
          <w:szCs w:val="24"/>
          <w:lang w:eastAsia="en-US"/>
        </w:rPr>
      </w:pPr>
    </w:p>
    <w:tbl>
      <w:tblPr>
        <w:tblW w:w="15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9"/>
        <w:gridCol w:w="2929"/>
        <w:gridCol w:w="5126"/>
        <w:gridCol w:w="5126"/>
      </w:tblGrid>
      <w:tr w:rsidR="00D11FA1" w:rsidTr="00D11FA1">
        <w:trPr>
          <w:trHeight w:val="84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конкурса профессионального мастерства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участия</w:t>
            </w:r>
          </w:p>
        </w:tc>
      </w:tr>
      <w:tr w:rsidR="00D11FA1" w:rsidTr="00D11FA1">
        <w:trPr>
          <w:trHeight w:val="18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2.2.4.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2.2.4.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Профессионально-общественная активность инструктора по физической культуре</w:t>
      </w:r>
    </w:p>
    <w:tbl>
      <w:tblPr>
        <w:tblW w:w="15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4597"/>
        <w:gridCol w:w="7985"/>
      </w:tblGrid>
      <w:tr w:rsidR="00D11FA1" w:rsidTr="00D11FA1">
        <w:trPr>
          <w:trHeight w:val="74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участия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участия</w:t>
            </w: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участия</w:t>
            </w:r>
          </w:p>
        </w:tc>
      </w:tr>
      <w:tr w:rsidR="00D11FA1" w:rsidTr="00D11FA1">
        <w:trPr>
          <w:trHeight w:val="76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center"/>
        <w:rPr>
          <w:b/>
          <w:sz w:val="28"/>
          <w:szCs w:val="28"/>
        </w:rPr>
      </w:pP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 3.1.1.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3.1.1.</w:t>
      </w: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Непрерывность профессионального развития инструктора по физической культуре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2745"/>
        <w:gridCol w:w="2915"/>
        <w:gridCol w:w="2716"/>
        <w:gridCol w:w="3495"/>
      </w:tblGrid>
      <w:tr w:rsidR="00D11FA1" w:rsidTr="00D11FA1">
        <w:trPr>
          <w:trHeight w:val="137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повышения квалификации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образования     ( очная, заочная, очно-заочная и др.)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 место повышения квалификации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Тема, количество часов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Подтверждающий документ</w:t>
            </w:r>
          </w:p>
        </w:tc>
      </w:tr>
      <w:tr w:rsidR="00D11FA1" w:rsidTr="00D11FA1">
        <w:trPr>
          <w:trHeight w:val="587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МП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3.1.3.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3.1.3.</w:t>
      </w: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Использование электронных образовательных ресурсов в образовательном процессе </w:t>
      </w:r>
    </w:p>
    <w:tbl>
      <w:tblPr>
        <w:tblW w:w="10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2"/>
        <w:gridCol w:w="3646"/>
        <w:gridCol w:w="2778"/>
      </w:tblGrid>
      <w:tr w:rsidR="00D11FA1" w:rsidTr="00D11FA1">
        <w:trPr>
          <w:trHeight w:val="656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 xml:space="preserve">Перечень  используемых </w:t>
            </w:r>
            <w:r>
              <w:rPr>
                <w:b/>
                <w:bCs/>
                <w:sz w:val="24"/>
                <w:szCs w:val="24"/>
              </w:rPr>
              <w:t>образовательных ресурсов в образовательном процессе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>Частота использования</w:t>
            </w:r>
          </w:p>
          <w:p w:rsidR="00D11FA1" w:rsidRDefault="00D11FA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>Результативность использования</w:t>
            </w:r>
          </w:p>
        </w:tc>
      </w:tr>
      <w:tr w:rsidR="00D11FA1" w:rsidTr="00D11FA1">
        <w:trPr>
          <w:trHeight w:val="488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rPr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3.2.1.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3.2.1</w:t>
      </w:r>
    </w:p>
    <w:p w:rsidR="00D11FA1" w:rsidRDefault="00D11FA1" w:rsidP="00D11FA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Уровень  сформированности  информационно-коммуникационной компетентности инструктора по физической культуре</w:t>
      </w:r>
    </w:p>
    <w:tbl>
      <w:tblPr>
        <w:tblW w:w="14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2877"/>
        <w:gridCol w:w="4379"/>
        <w:gridCol w:w="3809"/>
      </w:tblGrid>
      <w:tr w:rsidR="00D11FA1" w:rsidTr="00D11FA1">
        <w:trPr>
          <w:trHeight w:val="159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Перечень информационно- коммуникативных технологий, которыми владеет педагог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владения ИКТ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применения ИКТ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Частота 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</w:tr>
      <w:tr w:rsidR="00D11FA1" w:rsidTr="00D11FA1">
        <w:trPr>
          <w:trHeight w:val="541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3.2.2.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3.2.2.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Разработка электронных образовательных продуктов</w:t>
      </w:r>
    </w:p>
    <w:tbl>
      <w:tblPr>
        <w:tblW w:w="14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6"/>
        <w:gridCol w:w="4986"/>
        <w:gridCol w:w="3798"/>
      </w:tblGrid>
      <w:tr w:rsidR="00D11FA1" w:rsidTr="00D11FA1">
        <w:trPr>
          <w:trHeight w:val="1542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разработанного электронного образовательного продукта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ЭОР (текстографический, текстографический с гиперссылкой, визуальный, звуковой, мультимедиа, интерактивный и т.д.)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на котором используется ЭОР ( только педагогами, другими педагогами ДОО, на региональном уровне и т.д.)</w:t>
            </w:r>
          </w:p>
        </w:tc>
      </w:tr>
      <w:tr w:rsidR="00D11FA1" w:rsidTr="00D11FA1">
        <w:trPr>
          <w:trHeight w:val="537"/>
        </w:trPr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b/>
          <w:sz w:val="24"/>
          <w:szCs w:val="24"/>
        </w:rPr>
      </w:pPr>
      <w:r>
        <w:rPr>
          <w:sz w:val="24"/>
          <w:szCs w:val="24"/>
        </w:rPr>
        <w:t>М</w:t>
      </w:r>
    </w:p>
    <w:p w:rsidR="00D11FA1" w:rsidRDefault="00D11FA1" w:rsidP="00D11FA1">
      <w:pPr>
        <w:rPr>
          <w:sz w:val="24"/>
          <w:szCs w:val="24"/>
        </w:rPr>
      </w:pPr>
    </w:p>
    <w:p w:rsidR="00D11FA1" w:rsidRDefault="00D11FA1" w:rsidP="00D11FA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3.2.3.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Критерий 3.2.3.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Использование инструктором по физической культуре разных форм обучения </w:t>
      </w:r>
    </w:p>
    <w:p w:rsidR="00D11FA1" w:rsidRDefault="00D11FA1" w:rsidP="00D11FA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(в том числе дистанционной, электронной, сетевой) для самообразования</w:t>
      </w:r>
    </w:p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jc w:val="center"/>
        <w:rPr>
          <w:b/>
          <w:sz w:val="24"/>
          <w:szCs w:val="24"/>
        </w:rPr>
      </w:pPr>
    </w:p>
    <w:tbl>
      <w:tblPr>
        <w:tblW w:w="15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6"/>
        <w:gridCol w:w="4902"/>
        <w:gridCol w:w="6316"/>
      </w:tblGrid>
      <w:tr w:rsidR="00D11FA1" w:rsidTr="00D11FA1">
        <w:trPr>
          <w:trHeight w:val="1326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</w:t>
            </w:r>
          </w:p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самообразования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Направления, в которых  воспитатель занимается самообразованием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1" w:rsidRDefault="00D11FA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приложения полученных знаний</w:t>
            </w:r>
          </w:p>
        </w:tc>
      </w:tr>
      <w:tr w:rsidR="00D11FA1" w:rsidTr="00D11FA1">
        <w:trPr>
          <w:trHeight w:val="1117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FA1" w:rsidRDefault="00D11FA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11FA1" w:rsidRDefault="00D11FA1" w:rsidP="00D11FA1">
      <w:pPr>
        <w:jc w:val="center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Зам.заведующего по учебно-воспитательной работе МБДОУ №___» ___________  /_________________/</w:t>
      </w:r>
    </w:p>
    <w:p w:rsidR="00D11FA1" w:rsidRDefault="00D11FA1" w:rsidP="00D11FA1">
      <w:pPr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Заведующий</w:t>
      </w:r>
      <w:r>
        <w:rPr>
          <w:sz w:val="24"/>
          <w:szCs w:val="24"/>
        </w:rPr>
        <w:tab/>
        <w:t>МБДОУ №___»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___________  /_________________/</w:t>
      </w:r>
    </w:p>
    <w:p w:rsidR="00D11FA1" w:rsidRDefault="00D11FA1" w:rsidP="00D11FA1">
      <w:pPr>
        <w:jc w:val="right"/>
        <w:rPr>
          <w:b/>
          <w:sz w:val="24"/>
          <w:szCs w:val="24"/>
        </w:rPr>
      </w:pPr>
    </w:p>
    <w:p w:rsidR="00D11FA1" w:rsidRDefault="00D11FA1" w:rsidP="00D11FA1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D11FA1" w:rsidRDefault="00D11FA1" w:rsidP="00D11FA1"/>
    <w:p w:rsidR="00D11FA1" w:rsidRDefault="00D11FA1" w:rsidP="00D11FA1"/>
    <w:p w:rsidR="001702AC" w:rsidRDefault="001702AC"/>
    <w:sectPr w:rsidR="001702AC" w:rsidSect="00D11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6"/>
    <w:rsid w:val="001702AC"/>
    <w:rsid w:val="00490A0B"/>
    <w:rsid w:val="006A108C"/>
    <w:rsid w:val="007A1066"/>
    <w:rsid w:val="00D1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F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F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D11FA1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11F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11F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F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F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D11FA1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D11F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11FA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cvet-m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200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kinponb090</cp:lastModifiedBy>
  <cp:revision>4</cp:revision>
  <dcterms:created xsi:type="dcterms:W3CDTF">2015-05-27T11:07:00Z</dcterms:created>
  <dcterms:modified xsi:type="dcterms:W3CDTF">2015-05-27T10:47:00Z</dcterms:modified>
</cp:coreProperties>
</file>