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3D8" w:rsidRPr="001213D8" w:rsidRDefault="001213D8" w:rsidP="000E658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D8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1213D8" w:rsidRPr="001213D8" w:rsidRDefault="001213D8" w:rsidP="000E658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D8">
        <w:rPr>
          <w:rFonts w:ascii="Times New Roman" w:hAnsi="Times New Roman" w:cs="Times New Roman"/>
          <w:b/>
          <w:sz w:val="28"/>
          <w:szCs w:val="28"/>
        </w:rPr>
        <w:t>ФОРМЫ ЗАПОЛНЕНИЯ ПОДТВЕРЖДАЮЩИХ ДОКУМЕНТОВ</w:t>
      </w:r>
    </w:p>
    <w:p w:rsidR="001213D8" w:rsidRPr="001213D8" w:rsidRDefault="001213D8" w:rsidP="000E658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D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1213D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B90A35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№1.1.1.</w:t>
      </w:r>
    </w:p>
    <w:p w:rsidR="00AF1A6A" w:rsidRPr="00AF1A6A" w:rsidRDefault="00B90A35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1.1.1 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</w:rPr>
        <w:t>Состояние здоровья лиц, обучающихся по программам дошкольного образования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A6A" w:rsidRPr="00AF1A6A" w:rsidRDefault="00AF1A6A" w:rsidP="00EB7CD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A6A">
        <w:rPr>
          <w:rFonts w:ascii="Times New Roman" w:eastAsia="Calibri" w:hAnsi="Times New Roman" w:cs="Times New Roman"/>
          <w:b/>
          <w:sz w:val="24"/>
          <w:szCs w:val="24"/>
        </w:rPr>
        <w:t>Анализ заболеваемости.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040"/>
        <w:gridCol w:w="4437"/>
      </w:tblGrid>
      <w:tr w:rsidR="00AF1A6A" w:rsidRPr="00EB7CD3" w:rsidTr="00EB7CD3">
        <w:trPr>
          <w:trHeight w:val="1360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Года, 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Пропуск одним</w:t>
            </w:r>
          </w:p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ребенком в год</w:t>
            </w:r>
          </w:p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(дней)</w:t>
            </w:r>
          </w:p>
        </w:tc>
      </w:tr>
      <w:tr w:rsidR="00AF1A6A" w:rsidRPr="00EB7CD3" w:rsidTr="00EB7CD3">
        <w:trPr>
          <w:trHeight w:val="272"/>
          <w:jc w:val="center"/>
        </w:trPr>
        <w:tc>
          <w:tcPr>
            <w:tcW w:w="94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D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61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A6A" w:rsidRPr="00EB7CD3" w:rsidTr="00EB7CD3">
        <w:trPr>
          <w:trHeight w:val="260"/>
          <w:jc w:val="center"/>
        </w:trPr>
        <w:tc>
          <w:tcPr>
            <w:tcW w:w="94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D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61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A6A" w:rsidRPr="00EB7CD3" w:rsidTr="00EB7CD3">
        <w:trPr>
          <w:trHeight w:val="284"/>
          <w:jc w:val="center"/>
        </w:trPr>
        <w:tc>
          <w:tcPr>
            <w:tcW w:w="94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D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61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1A6A" w:rsidRPr="00AF1A6A" w:rsidRDefault="00AF1A6A" w:rsidP="00AF1A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1A6A" w:rsidRPr="00AF1A6A" w:rsidRDefault="00AF1A6A" w:rsidP="00AF1A6A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F1A6A">
        <w:rPr>
          <w:rFonts w:ascii="Times New Roman" w:eastAsia="Calibri" w:hAnsi="Times New Roman" w:cs="Times New Roman"/>
          <w:i/>
          <w:sz w:val="24"/>
          <w:szCs w:val="24"/>
          <w:u w:val="single"/>
        </w:rPr>
        <w:t>Данные заболеваемости:</w:t>
      </w:r>
    </w:p>
    <w:p w:rsidR="00AF1A6A" w:rsidRPr="00AF1A6A" w:rsidRDefault="00AF1A6A" w:rsidP="00AF1A6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1A6A">
        <w:rPr>
          <w:rFonts w:ascii="Times New Roman" w:eastAsia="Calibri" w:hAnsi="Times New Roman" w:cs="Times New Roman"/>
          <w:sz w:val="24"/>
          <w:szCs w:val="24"/>
        </w:rPr>
        <w:t>на уровне муниципальных показателей;</w:t>
      </w:r>
    </w:p>
    <w:p w:rsidR="00AF1A6A" w:rsidRPr="00AF1A6A" w:rsidRDefault="00AF1A6A" w:rsidP="00AF1A6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1A6A">
        <w:rPr>
          <w:rFonts w:ascii="Times New Roman" w:eastAsia="Calibri" w:hAnsi="Times New Roman" w:cs="Times New Roman"/>
          <w:sz w:val="24"/>
          <w:szCs w:val="24"/>
        </w:rPr>
        <w:t>выше муниципальных показателей;</w:t>
      </w:r>
    </w:p>
    <w:p w:rsidR="00AF1A6A" w:rsidRPr="00AF1A6A" w:rsidRDefault="00AF1A6A" w:rsidP="00AF1A6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1A6A">
        <w:rPr>
          <w:rFonts w:ascii="Times New Roman" w:eastAsia="Calibri" w:hAnsi="Times New Roman" w:cs="Times New Roman"/>
          <w:sz w:val="24"/>
          <w:szCs w:val="24"/>
        </w:rPr>
        <w:t>ниже муниципальных показателей;</w:t>
      </w:r>
    </w:p>
    <w:p w:rsidR="00AF1A6A" w:rsidRPr="00AF1A6A" w:rsidRDefault="00AF1A6A" w:rsidP="00AF1A6A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F1A6A">
        <w:rPr>
          <w:rFonts w:ascii="Times New Roman" w:eastAsia="Calibri" w:hAnsi="Times New Roman" w:cs="Times New Roman"/>
          <w:i/>
          <w:sz w:val="24"/>
          <w:szCs w:val="24"/>
        </w:rPr>
        <w:t xml:space="preserve">Уровень заболеваемости аргументирован  последующим составлением </w:t>
      </w:r>
      <w:r w:rsidRPr="00AF1A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проекта </w:t>
      </w:r>
      <w:r w:rsidRPr="00AF1A6A">
        <w:rPr>
          <w:rFonts w:ascii="Times New Roman" w:eastAsia="Calibri" w:hAnsi="Times New Roman" w:cs="Times New Roman"/>
          <w:i/>
          <w:sz w:val="24"/>
          <w:szCs w:val="24"/>
        </w:rPr>
        <w:t xml:space="preserve"> по укреплению и сохранению здоровья детей.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A6A" w:rsidRDefault="00AF1A6A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  по учебно-воспитательной работе МБДОУ №___» 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/__________</w:t>
      </w:r>
    </w:p>
    <w:p w:rsidR="00B90A35" w:rsidRPr="00AF1A6A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A6A" w:rsidRP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A35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A35" w:rsidRPr="00AF1A6A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A6A" w:rsidRPr="00AF1A6A" w:rsidRDefault="00AF1A6A" w:rsidP="00B90A3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A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диагностики нервно-психическо</w:t>
      </w:r>
      <w:r w:rsidR="000E6581">
        <w:rPr>
          <w:rFonts w:ascii="Times New Roman" w:eastAsia="Calibri" w:hAnsi="Times New Roman" w:cs="Times New Roman"/>
          <w:b/>
          <w:sz w:val="24"/>
          <w:szCs w:val="24"/>
        </w:rPr>
        <w:t>го развития (</w:t>
      </w:r>
      <w:proofErr w:type="gramStart"/>
      <w:r w:rsidR="000E6581">
        <w:rPr>
          <w:rFonts w:ascii="Times New Roman" w:eastAsia="Calibri" w:hAnsi="Times New Roman" w:cs="Times New Roman"/>
          <w:b/>
          <w:sz w:val="24"/>
          <w:szCs w:val="24"/>
        </w:rPr>
        <w:t>сводная</w:t>
      </w:r>
      <w:proofErr w:type="gramEnd"/>
      <w:r w:rsidR="000E6581">
        <w:rPr>
          <w:rFonts w:ascii="Times New Roman" w:eastAsia="Calibri" w:hAnsi="Times New Roman" w:cs="Times New Roman"/>
          <w:b/>
          <w:sz w:val="24"/>
          <w:szCs w:val="24"/>
        </w:rPr>
        <w:t xml:space="preserve"> табл. в %)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881"/>
        <w:gridCol w:w="1200"/>
        <w:gridCol w:w="739"/>
        <w:gridCol w:w="1200"/>
        <w:gridCol w:w="739"/>
        <w:gridCol w:w="1200"/>
        <w:gridCol w:w="916"/>
        <w:gridCol w:w="779"/>
      </w:tblGrid>
      <w:tr w:rsidR="00AF1A6A" w:rsidRPr="00B90A35" w:rsidTr="00DE1228">
        <w:trPr>
          <w:trHeight w:val="32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Год/</w:t>
            </w:r>
          </w:p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Мышление, речь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Память, внимание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Моторика мелкая, общая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контакты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Психическое здоровье (соматовегетативное, психомоторная стабильность, психоэмоциональная стабильность)</w:t>
            </w:r>
          </w:p>
        </w:tc>
      </w:tr>
      <w:tr w:rsidR="00AF1A6A" w:rsidRPr="00B90A35" w:rsidTr="00DE1228">
        <w:trPr>
          <w:trHeight w:val="148"/>
        </w:trPr>
        <w:tc>
          <w:tcPr>
            <w:tcW w:w="1101" w:type="dxa"/>
            <w:vMerge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F1A6A" w:rsidRPr="00B90A35" w:rsidRDefault="00AF1A6A" w:rsidP="00AF1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AF1A6A" w:rsidRPr="00B90A35" w:rsidTr="00DE1228">
        <w:trPr>
          <w:trHeight w:val="334"/>
        </w:trPr>
        <w:tc>
          <w:tcPr>
            <w:tcW w:w="1101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A6A" w:rsidRPr="00B90A35" w:rsidTr="00DE1228">
        <w:trPr>
          <w:trHeight w:val="321"/>
        </w:trPr>
        <w:tc>
          <w:tcPr>
            <w:tcW w:w="1101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A6A" w:rsidRPr="00B90A35" w:rsidTr="00DE1228">
        <w:trPr>
          <w:trHeight w:val="334"/>
        </w:trPr>
        <w:tc>
          <w:tcPr>
            <w:tcW w:w="1101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A35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F1A6A" w:rsidRPr="00B90A35" w:rsidRDefault="00AF1A6A" w:rsidP="00AF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1A6A" w:rsidRPr="00AF1A6A" w:rsidRDefault="00AF1A6A" w:rsidP="00AF1A6A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F1A6A">
        <w:rPr>
          <w:rFonts w:ascii="Times New Roman" w:eastAsia="Calibri" w:hAnsi="Times New Roman" w:cs="Times New Roman"/>
          <w:i/>
          <w:sz w:val="24"/>
          <w:szCs w:val="24"/>
        </w:rPr>
        <w:t>Примечание: данные предоставляются за последние 3 года.</w:t>
      </w:r>
    </w:p>
    <w:p w:rsidR="00AF1A6A" w:rsidRPr="00AF1A6A" w:rsidRDefault="00AF1A6A" w:rsidP="00AF1A6A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F1A6A">
        <w:rPr>
          <w:rFonts w:ascii="Times New Roman" w:eastAsia="Calibri" w:hAnsi="Times New Roman" w:cs="Times New Roman"/>
          <w:i/>
          <w:sz w:val="24"/>
          <w:szCs w:val="24"/>
        </w:rPr>
        <w:t xml:space="preserve">Выводы: данные предоставляются без указания фамилий детей. Результаты диагностики подтверждаются анализом и выводами с последующим составлением индивидуального маршрута развития ребенка (образец), а также </w:t>
      </w:r>
      <w:r w:rsidRPr="00AF1A6A">
        <w:rPr>
          <w:rFonts w:ascii="Times New Roman" w:eastAsia="Calibri" w:hAnsi="Times New Roman" w:cs="Times New Roman"/>
          <w:b/>
          <w:i/>
          <w:sz w:val="24"/>
          <w:szCs w:val="24"/>
        </w:rPr>
        <w:t>проектом</w:t>
      </w:r>
      <w:r w:rsidRPr="00AF1A6A">
        <w:rPr>
          <w:rFonts w:ascii="Times New Roman" w:eastAsia="Calibri" w:hAnsi="Times New Roman" w:cs="Times New Roman"/>
          <w:i/>
          <w:sz w:val="24"/>
          <w:szCs w:val="24"/>
        </w:rPr>
        <w:t xml:space="preserve"> по укреплению и сохранению здоровья детей.</w:t>
      </w:r>
    </w:p>
    <w:p w:rsidR="00AF1A6A" w:rsidRPr="00AF1A6A" w:rsidRDefault="00AF1A6A" w:rsidP="00AF1A6A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1A6A">
        <w:rPr>
          <w:rFonts w:ascii="Times New Roman" w:eastAsia="Calibri" w:hAnsi="Times New Roman" w:cs="Times New Roman"/>
          <w:b/>
          <w:i/>
          <w:sz w:val="24"/>
          <w:szCs w:val="24"/>
        </w:rPr>
        <w:t>Примечание: проект составляется общий  по критериям здоровья (ЗОЖ)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A6A" w:rsidRPr="00AF1A6A" w:rsidRDefault="00AF1A6A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A35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53" w:rsidRDefault="00AF585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53" w:rsidRPr="00AF1A6A" w:rsidRDefault="00AF585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53" w:rsidRDefault="00AF5853" w:rsidP="00AF58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№1.1.2.</w:t>
      </w:r>
    </w:p>
    <w:p w:rsidR="00B90A35" w:rsidRDefault="00B90A35" w:rsidP="00AF58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1.1.2</w:t>
      </w:r>
    </w:p>
    <w:p w:rsidR="00AF1A6A" w:rsidRPr="00B90A35" w:rsidRDefault="00AF1A6A" w:rsidP="00AF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изменений </w:t>
      </w:r>
      <w:proofErr w:type="spellStart"/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интегративных качеств личности</w:t>
      </w:r>
      <w:r w:rsidR="00B90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AF1A6A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Результативность профессиональной деятельности за последние 3 года или </w:t>
      </w:r>
      <w:proofErr w:type="spellStart"/>
      <w:r w:rsidRPr="00AF1A6A">
        <w:rPr>
          <w:rFonts w:ascii="Times New Roman" w:eastAsia="Calibri" w:hAnsi="Times New Roman" w:cs="Times New Roman"/>
          <w:b/>
          <w:sz w:val="24"/>
          <w:szCs w:val="24"/>
        </w:rPr>
        <w:t>межаттестационный</w:t>
      </w:r>
      <w:proofErr w:type="spellEnd"/>
      <w:r w:rsidRPr="00AF1A6A">
        <w:rPr>
          <w:rFonts w:ascii="Times New Roman" w:eastAsia="Calibri" w:hAnsi="Times New Roman" w:cs="Times New Roman"/>
          <w:b/>
          <w:sz w:val="24"/>
          <w:szCs w:val="24"/>
        </w:rPr>
        <w:t xml:space="preserve"> период</w:t>
      </w:r>
      <w:proofErr w:type="gramEnd"/>
    </w:p>
    <w:tbl>
      <w:tblPr>
        <w:tblW w:w="1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3"/>
        <w:gridCol w:w="1605"/>
        <w:gridCol w:w="1290"/>
        <w:gridCol w:w="1596"/>
        <w:gridCol w:w="1110"/>
        <w:gridCol w:w="1468"/>
        <w:gridCol w:w="1110"/>
      </w:tblGrid>
      <w:tr w:rsidR="00AF1A6A" w:rsidRPr="00EB7CD3" w:rsidTr="00B90A35">
        <w:trPr>
          <w:trHeight w:val="714"/>
        </w:trPr>
        <w:tc>
          <w:tcPr>
            <w:tcW w:w="342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интегративные качества</w:t>
            </w:r>
          </w:p>
        </w:tc>
        <w:tc>
          <w:tcPr>
            <w:tcW w:w="2895" w:type="dxa"/>
            <w:gridSpan w:val="2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20----20----г.</w:t>
            </w:r>
          </w:p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(возраст)</w:t>
            </w:r>
          </w:p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6" w:type="dxa"/>
            <w:gridSpan w:val="2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20----20-----г. </w:t>
            </w:r>
          </w:p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(возраст)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20----20----г.</w:t>
            </w:r>
          </w:p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(возраст)</w:t>
            </w:r>
          </w:p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1A6A" w:rsidRPr="00EB7CD3" w:rsidTr="00B90A35">
        <w:trPr>
          <w:trHeight w:val="635"/>
        </w:trPr>
        <w:tc>
          <w:tcPr>
            <w:tcW w:w="342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1290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596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1110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46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1110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AF1A6A" w:rsidRPr="00EB7CD3" w:rsidTr="00AF5853">
        <w:trPr>
          <w:cantSplit/>
          <w:trHeight w:val="311"/>
        </w:trPr>
        <w:tc>
          <w:tcPr>
            <w:tcW w:w="342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 развитый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1A6A" w:rsidRPr="00EB7CD3" w:rsidTr="00AF5853">
        <w:trPr>
          <w:cantSplit/>
          <w:trHeight w:val="415"/>
        </w:trPr>
        <w:tc>
          <w:tcPr>
            <w:tcW w:w="342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любознательный, активный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1A6A" w:rsidRPr="00EB7CD3" w:rsidTr="00AF5853">
        <w:trPr>
          <w:cantSplit/>
          <w:trHeight w:val="421"/>
        </w:trPr>
        <w:tc>
          <w:tcPr>
            <w:tcW w:w="342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эмоционально-отзывчивый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1A6A" w:rsidRPr="00EB7CD3" w:rsidTr="00AF5853">
        <w:trPr>
          <w:cantSplit/>
          <w:trHeight w:val="542"/>
        </w:trPr>
        <w:tc>
          <w:tcPr>
            <w:tcW w:w="342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овладевший</w:t>
            </w:r>
            <w:proofErr w:type="gramEnd"/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средствами общения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1A6A" w:rsidRPr="00EB7CD3" w:rsidTr="00B90A35">
        <w:trPr>
          <w:cantSplit/>
          <w:trHeight w:val="659"/>
        </w:trPr>
        <w:tc>
          <w:tcPr>
            <w:tcW w:w="342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способный</w:t>
            </w:r>
            <w:proofErr w:type="gramEnd"/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управлять поведением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1A6A" w:rsidRPr="00EB7CD3" w:rsidTr="00B90A35">
        <w:trPr>
          <w:cantSplit/>
          <w:trHeight w:val="659"/>
        </w:trPr>
        <w:tc>
          <w:tcPr>
            <w:tcW w:w="342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способный</w:t>
            </w:r>
            <w:proofErr w:type="gramEnd"/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1A6A" w:rsidRPr="00EB7CD3" w:rsidTr="00B90A35">
        <w:trPr>
          <w:cantSplit/>
          <w:trHeight w:val="659"/>
        </w:trPr>
        <w:tc>
          <w:tcPr>
            <w:tcW w:w="342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имеющий</w:t>
            </w:r>
            <w:proofErr w:type="gramEnd"/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первичные представления о себе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1A6A" w:rsidRPr="00EB7CD3" w:rsidTr="00B90A35">
        <w:trPr>
          <w:cantSplit/>
          <w:trHeight w:val="659"/>
        </w:trPr>
        <w:tc>
          <w:tcPr>
            <w:tcW w:w="342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овладевший</w:t>
            </w:r>
            <w:proofErr w:type="gramEnd"/>
            <w:r w:rsidRPr="00EB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605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8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textDirection w:val="btLr"/>
          </w:tcPr>
          <w:p w:rsidR="00AF1A6A" w:rsidRPr="00EB7CD3" w:rsidRDefault="00AF1A6A" w:rsidP="00AF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К итоговому мониторингу  прилагаются карты наблюдений за детьми без указания фамилий детей. См.</w:t>
      </w:r>
      <w:r w:rsidRPr="00AF1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Пособие для воспитателей, музыкальных руководителей, инструкторов по физической культуре, педагогов-психологов (методические рекомендации для заполнения карт по мониторингу динамики развития детей дошкольного возраста)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Авторы-составители </w:t>
      </w:r>
      <w:proofErr w:type="spellStart"/>
      <w:r w:rsidRPr="00AF1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Л.В.Оловаренко</w:t>
      </w:r>
      <w:proofErr w:type="spellEnd"/>
      <w:r w:rsidRPr="00AF1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F1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Л.Я.Перминова</w:t>
      </w:r>
      <w:proofErr w:type="spellEnd"/>
      <w:r w:rsidRPr="00AF1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noBreakHyphen/>
        <w:t xml:space="preserve">  Курск</w:t>
      </w:r>
      <w:proofErr w:type="gramStart"/>
      <w:r w:rsidRPr="00AF1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  <w:r w:rsidRPr="00AF1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ООО «УЧИТЕЛЬ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2014г.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B90A35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B90A35" w:rsidRPr="00AF1A6A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0E6581" w:rsidRDefault="000E6581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581" w:rsidRDefault="000E6581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581" w:rsidRDefault="000E6581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5853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№1.1.3.</w:t>
      </w:r>
    </w:p>
    <w:p w:rsidR="00AF1A6A" w:rsidRDefault="00AF1A6A" w:rsidP="00AF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1.1.3.</w:t>
      </w:r>
    </w:p>
    <w:p w:rsidR="002C5B49" w:rsidRPr="00AF1A6A" w:rsidRDefault="002C5B49" w:rsidP="00AF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</w:rPr>
        <w:t>Наличие достижений детей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воспитанников в мероприятиях различных уровней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210"/>
      </w:tblGrid>
      <w:tr w:rsidR="00AF1A6A" w:rsidRPr="00EB7CD3" w:rsidTr="00DE1228">
        <w:tc>
          <w:tcPr>
            <w:tcW w:w="2197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97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Кол-во участников</w:t>
            </w:r>
          </w:p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Достигнутые результаты</w:t>
            </w: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Подтверждающий документ *</w:t>
            </w:r>
          </w:p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(копия грамоты, диплома, сертификата, выписка из протокола и т.д.)</w:t>
            </w:r>
          </w:p>
        </w:tc>
      </w:tr>
      <w:tr w:rsidR="00AF1A6A" w:rsidRPr="00EB7CD3" w:rsidTr="00DE1228">
        <w:trPr>
          <w:trHeight w:val="601"/>
        </w:trPr>
        <w:tc>
          <w:tcPr>
            <w:tcW w:w="2197" w:type="dxa"/>
            <w:shd w:val="clear" w:color="auto" w:fill="auto"/>
          </w:tcPr>
          <w:p w:rsidR="00AF1A6A" w:rsidRPr="00EB7CD3" w:rsidRDefault="002C5B49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Олимпиады:</w:t>
            </w:r>
          </w:p>
        </w:tc>
        <w:tc>
          <w:tcPr>
            <w:tcW w:w="2197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AF1A6A" w:rsidRPr="00EB7CD3" w:rsidTr="00DE1228">
        <w:tc>
          <w:tcPr>
            <w:tcW w:w="2197" w:type="dxa"/>
            <w:shd w:val="clear" w:color="auto" w:fill="auto"/>
          </w:tcPr>
          <w:p w:rsidR="00AF1A6A" w:rsidRPr="00EB7CD3" w:rsidRDefault="002C5B49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Конкурсы:</w:t>
            </w:r>
          </w:p>
        </w:tc>
        <w:tc>
          <w:tcPr>
            <w:tcW w:w="2197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AF1A6A" w:rsidRPr="00EB7CD3" w:rsidTr="00DE1228">
        <w:tc>
          <w:tcPr>
            <w:tcW w:w="2197" w:type="dxa"/>
            <w:shd w:val="clear" w:color="auto" w:fill="auto"/>
          </w:tcPr>
          <w:p w:rsidR="00AF1A6A" w:rsidRPr="00EB7CD3" w:rsidRDefault="002C5B49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Соревнования:</w:t>
            </w:r>
          </w:p>
        </w:tc>
        <w:tc>
          <w:tcPr>
            <w:tcW w:w="2197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AF1A6A" w:rsidRPr="00EB7CD3" w:rsidTr="00DE1228">
        <w:tc>
          <w:tcPr>
            <w:tcW w:w="2197" w:type="dxa"/>
            <w:shd w:val="clear" w:color="auto" w:fill="auto"/>
          </w:tcPr>
          <w:p w:rsidR="00AF1A6A" w:rsidRPr="00EB7CD3" w:rsidRDefault="002C5B49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Смотры:</w:t>
            </w:r>
          </w:p>
        </w:tc>
        <w:tc>
          <w:tcPr>
            <w:tcW w:w="2197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AF1A6A" w:rsidRPr="00EB7CD3" w:rsidTr="00DE1228">
        <w:tc>
          <w:tcPr>
            <w:tcW w:w="2197" w:type="dxa"/>
            <w:shd w:val="clear" w:color="auto" w:fill="auto"/>
          </w:tcPr>
          <w:p w:rsidR="00AF1A6A" w:rsidRPr="00EB7CD3" w:rsidRDefault="002C5B49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Фестивали:</w:t>
            </w:r>
          </w:p>
        </w:tc>
        <w:tc>
          <w:tcPr>
            <w:tcW w:w="2197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AF1A6A" w:rsidRPr="00EB7CD3" w:rsidTr="00DE1228">
        <w:tc>
          <w:tcPr>
            <w:tcW w:w="2197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197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AF1A6A" w:rsidRPr="00EB7CD3" w:rsidRDefault="00AF1A6A" w:rsidP="00AF1A6A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*Копии приложить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B90A35" w:rsidRPr="00AF1A6A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F1A6A" w:rsidRPr="00AF1A6A" w:rsidRDefault="00AF1A6A" w:rsidP="00AF58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720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1.2.3.</w:t>
      </w:r>
    </w:p>
    <w:p w:rsidR="00AF1A6A" w:rsidRPr="00AF1A6A" w:rsidRDefault="00AF1A6A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1.2.3.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 дополнительных образовательных услуг в образовательном учреждении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71"/>
        <w:gridCol w:w="2112"/>
        <w:gridCol w:w="1843"/>
        <w:gridCol w:w="2942"/>
      </w:tblGrid>
      <w:tr w:rsidR="00AF1A6A" w:rsidRPr="00AF1A6A" w:rsidTr="00DE1228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 мероприятия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(дошкольного, му</w:t>
            </w:r>
            <w:r w:rsidRPr="00AF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ниципального, регионального)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Результативность деятельности</w:t>
            </w:r>
          </w:p>
        </w:tc>
      </w:tr>
      <w:tr w:rsidR="00AF1A6A" w:rsidRPr="00AF1A6A" w:rsidTr="00DE1228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6A" w:rsidRPr="00AF1A6A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Pr="00AF1A6A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D3" w:rsidRPr="00EB7CD3" w:rsidRDefault="00EB7CD3" w:rsidP="00EB7C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№2.1.1.</w:t>
      </w:r>
    </w:p>
    <w:p w:rsidR="00EB7CD3" w:rsidRPr="00EB7CD3" w:rsidRDefault="00EB7CD3" w:rsidP="00EB7CD3">
      <w:pPr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B7CD3">
        <w:rPr>
          <w:rFonts w:ascii="Times New Roman" w:hAnsi="Times New Roman" w:cs="Times New Roman"/>
          <w:b/>
          <w:sz w:val="24"/>
          <w:szCs w:val="24"/>
        </w:rPr>
        <w:t>.1.1. Личностные качества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воспитателя</w:t>
      </w:r>
      <w:r w:rsidRPr="00EB7CD3">
        <w:rPr>
          <w:rFonts w:ascii="Times New Roman" w:hAnsi="Times New Roman" w:cs="Times New Roman"/>
          <w:b/>
          <w:sz w:val="24"/>
          <w:szCs w:val="24"/>
        </w:rPr>
        <w:t xml:space="preserve">, готовность к поддержке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воспитанников </w:t>
      </w:r>
      <w:r w:rsidRPr="00EB7CD3">
        <w:rPr>
          <w:rFonts w:ascii="Times New Roman" w:hAnsi="Times New Roman" w:cs="Times New Roman"/>
          <w:b/>
          <w:sz w:val="24"/>
          <w:szCs w:val="24"/>
        </w:rPr>
        <w:t xml:space="preserve">и сотрудничеству с родителями </w:t>
      </w:r>
      <w:r w:rsidRPr="00EB7CD3">
        <w:rPr>
          <w:rFonts w:ascii="Times New Roman" w:eastAsia="Batang" w:hAnsi="Times New Roman" w:cs="Times New Roman"/>
          <w:b/>
          <w:sz w:val="24"/>
          <w:szCs w:val="24"/>
        </w:rPr>
        <w:t>(законными представителями) и другими социальными партнерами</w:t>
      </w:r>
    </w:p>
    <w:p w:rsidR="00EB7CD3" w:rsidRPr="00EB7CD3" w:rsidRDefault="00EB7CD3" w:rsidP="00EB7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</w:t>
      </w:r>
      <w:proofErr w:type="spellStart"/>
      <w:r w:rsidRPr="00EB7C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внутрисадовского</w:t>
      </w:r>
      <w:proofErr w:type="spellEnd"/>
      <w:r w:rsidRPr="00E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и анкетирования родителей, подготовленная зам. зав. по УВР </w:t>
      </w:r>
      <w:proofErr w:type="gramStart"/>
      <w:r w:rsidRPr="00EB7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B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психологом.</w:t>
      </w: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EB7CD3">
        <w:rPr>
          <w:rFonts w:ascii="Times New Roman" w:hAnsi="Times New Roman" w:cs="Times New Roman"/>
          <w:b/>
          <w:sz w:val="24"/>
          <w:szCs w:val="24"/>
        </w:rPr>
        <w:t xml:space="preserve"> (В разработке</w:t>
      </w:r>
      <w:r w:rsidRPr="00EB7CD3">
        <w:rPr>
          <w:rFonts w:ascii="Times New Roman" w:hAnsi="Times New Roman" w:cs="Times New Roman"/>
          <w:sz w:val="24"/>
          <w:szCs w:val="24"/>
        </w:rPr>
        <w:t>)</w:t>
      </w:r>
    </w:p>
    <w:p w:rsidR="002C5B49" w:rsidRDefault="002C5B49" w:rsidP="002C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EB7CD3" w:rsidRDefault="00EB7CD3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2C5B49" w:rsidRPr="00EB7CD3" w:rsidRDefault="002C5B49" w:rsidP="00EB7CD3">
      <w:pPr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18795E" w:rsidRPr="00AF1A6A" w:rsidRDefault="0018795E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581" w:rsidRDefault="000E6581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581" w:rsidRDefault="000E6581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581" w:rsidRDefault="000E6581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581" w:rsidRDefault="000E6581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581" w:rsidRDefault="000E6581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18795E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2.1.2.</w:t>
      </w:r>
    </w:p>
    <w:p w:rsidR="00AF1A6A" w:rsidRPr="00AF1A6A" w:rsidRDefault="00AF1A6A" w:rsidP="00AF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2.1.2.</w:t>
      </w:r>
    </w:p>
    <w:p w:rsidR="00AF1A6A" w:rsidRPr="00AF1A6A" w:rsidRDefault="00AF1A6A" w:rsidP="00AF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Транслирование практических результатов профессиональной деятельности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954"/>
        <w:gridCol w:w="2149"/>
        <w:gridCol w:w="3119"/>
      </w:tblGrid>
      <w:tr w:rsidR="00AF1A6A" w:rsidRPr="00EB7CD3" w:rsidTr="00DE1228">
        <w:tc>
          <w:tcPr>
            <w:tcW w:w="817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54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149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Форма распространения собственного педагогического опыта</w:t>
            </w:r>
          </w:p>
        </w:tc>
        <w:tc>
          <w:tcPr>
            <w:tcW w:w="3119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Тема  </w:t>
            </w:r>
            <w:proofErr w:type="gramStart"/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представляемого</w:t>
            </w:r>
            <w:proofErr w:type="gramEnd"/>
          </w:p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педагогического опыта</w:t>
            </w:r>
          </w:p>
        </w:tc>
      </w:tr>
      <w:tr w:rsidR="00AF1A6A" w:rsidRPr="00EB7CD3" w:rsidTr="00DE1228">
        <w:trPr>
          <w:trHeight w:val="809"/>
        </w:trPr>
        <w:tc>
          <w:tcPr>
            <w:tcW w:w="817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Pr="00AF1A6A" w:rsidRDefault="00B90A35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18795E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2.1.3.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2.1.3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Поощрения воспитателя в </w:t>
      </w:r>
      <w:proofErr w:type="spellStart"/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межаттестационный</w:t>
      </w:r>
      <w:proofErr w:type="spellEnd"/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(ФЗ «Об образовании в Российской Федерации» от 29.12.2012 № 273-ФЗ, статья 48)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  <w:gridCol w:w="3969"/>
      </w:tblGrid>
      <w:tr w:rsidR="00AF1A6A" w:rsidRPr="00EB7CD3" w:rsidTr="00DE1228">
        <w:tc>
          <w:tcPr>
            <w:tcW w:w="2518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Год получения награды, поощрения</w:t>
            </w:r>
          </w:p>
        </w:tc>
        <w:tc>
          <w:tcPr>
            <w:tcW w:w="2268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награды, поощрения</w:t>
            </w:r>
          </w:p>
        </w:tc>
        <w:tc>
          <w:tcPr>
            <w:tcW w:w="3969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AF1A6A" w:rsidRPr="00EB7CD3" w:rsidTr="00DE1228">
        <w:trPr>
          <w:trHeight w:val="858"/>
        </w:trPr>
        <w:tc>
          <w:tcPr>
            <w:tcW w:w="251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A6A" w:rsidRPr="00EB7CD3" w:rsidTr="00DE1228">
        <w:trPr>
          <w:trHeight w:val="970"/>
        </w:trPr>
        <w:tc>
          <w:tcPr>
            <w:tcW w:w="251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  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B90A35" w:rsidRPr="00AF1A6A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18795E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2.1.4.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2.1.4.</w:t>
      </w:r>
    </w:p>
    <w:p w:rsidR="00AF1A6A" w:rsidRPr="00AF1A6A" w:rsidRDefault="00AF1A6A" w:rsidP="00AF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педагогического опыта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485"/>
        <w:gridCol w:w="2040"/>
        <w:gridCol w:w="2559"/>
        <w:gridCol w:w="1922"/>
      </w:tblGrid>
      <w:tr w:rsidR="00AF1A6A" w:rsidRPr="00EB7CD3" w:rsidTr="00DE1228">
        <w:tc>
          <w:tcPr>
            <w:tcW w:w="714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85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Уровень, на котором обобщён собственный педагогический опыт (ОУ</w:t>
            </w:r>
            <w:r w:rsidRPr="00EB7CD3">
              <w:rPr>
                <w:rFonts w:ascii="Times New Roman" w:eastAsia="Times New Roman" w:hAnsi="Times New Roman" w:cs="Times New Roman"/>
                <w:b/>
                <w:bCs/>
                <w:color w:val="C00000"/>
                <w:kern w:val="32"/>
                <w:sz w:val="24"/>
                <w:szCs w:val="24"/>
                <w:lang w:eastAsia="ru-RU"/>
              </w:rPr>
              <w:t xml:space="preserve">, </w:t>
            </w: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муниципальный, региональный и т.д.)</w:t>
            </w:r>
          </w:p>
        </w:tc>
        <w:tc>
          <w:tcPr>
            <w:tcW w:w="2040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Тематика  и форма обобщения собственного педагогического опыта</w:t>
            </w:r>
          </w:p>
        </w:tc>
        <w:tc>
          <w:tcPr>
            <w:tcW w:w="2559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Инновационная составляющая собственного педагогического опыта</w:t>
            </w:r>
          </w:p>
        </w:tc>
        <w:tc>
          <w:tcPr>
            <w:tcW w:w="1821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Информация о последователях </w:t>
            </w:r>
          </w:p>
        </w:tc>
      </w:tr>
      <w:tr w:rsidR="00AF1A6A" w:rsidRPr="00EB7CD3" w:rsidTr="00DE1228">
        <w:trPr>
          <w:trHeight w:val="726"/>
        </w:trPr>
        <w:tc>
          <w:tcPr>
            <w:tcW w:w="714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B90A35" w:rsidRPr="00AF1A6A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B7CD3" w:rsidRPr="00AF1A6A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 2.2.1.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2.2.1.</w:t>
      </w: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Экспериментальная и инновационная деятельность в сфере образования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72"/>
        <w:gridCol w:w="2386"/>
        <w:gridCol w:w="2552"/>
        <w:gridCol w:w="2386"/>
      </w:tblGrid>
      <w:tr w:rsidR="00AF1A6A" w:rsidRPr="00EB7CD3" w:rsidTr="00DE1228">
        <w:tc>
          <w:tcPr>
            <w:tcW w:w="704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72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268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552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Степень участия  (организатор, разработчик, участник и т.д.)</w:t>
            </w:r>
          </w:p>
        </w:tc>
        <w:tc>
          <w:tcPr>
            <w:tcW w:w="2375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AF1A6A" w:rsidRPr="00EB7CD3" w:rsidTr="00DE1228">
        <w:trPr>
          <w:trHeight w:val="697"/>
        </w:trPr>
        <w:tc>
          <w:tcPr>
            <w:tcW w:w="704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23" w:rsidRDefault="00720F2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F23" w:rsidRPr="00AF1A6A" w:rsidRDefault="00720F2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18795E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2.2.2.</w:t>
      </w:r>
    </w:p>
    <w:p w:rsidR="00AF1A6A" w:rsidRPr="00AF1A6A" w:rsidRDefault="0018795E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2.2.2.</w:t>
      </w: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</w:t>
      </w: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авторских (соавторских) </w:t>
      </w: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опубликованных материалов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35"/>
        <w:gridCol w:w="3686"/>
      </w:tblGrid>
      <w:tr w:rsidR="00AF1A6A" w:rsidRPr="00EB7CD3" w:rsidTr="00DE1228">
        <w:tc>
          <w:tcPr>
            <w:tcW w:w="2376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Уровень </w:t>
            </w:r>
          </w:p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835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публикации</w:t>
            </w:r>
          </w:p>
        </w:tc>
        <w:tc>
          <w:tcPr>
            <w:tcW w:w="3686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Год и место опубликования</w:t>
            </w:r>
          </w:p>
        </w:tc>
      </w:tr>
      <w:tr w:rsidR="00AF1A6A" w:rsidRPr="00EB7CD3" w:rsidTr="00DE1228">
        <w:trPr>
          <w:trHeight w:val="946"/>
        </w:trPr>
        <w:tc>
          <w:tcPr>
            <w:tcW w:w="2376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18795E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2.2.3.</w:t>
      </w:r>
    </w:p>
    <w:p w:rsidR="00AF1A6A" w:rsidRPr="00AF1A6A" w:rsidRDefault="0018795E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2.2.3.</w:t>
      </w: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воспитателя в профессиональных конкурсах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701"/>
        <w:gridCol w:w="2977"/>
        <w:gridCol w:w="2977"/>
      </w:tblGrid>
      <w:tr w:rsidR="00AF1A6A" w:rsidRPr="00EB7CD3" w:rsidTr="00DE1228">
        <w:tc>
          <w:tcPr>
            <w:tcW w:w="1242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Год </w:t>
            </w:r>
          </w:p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701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Уровень </w:t>
            </w:r>
          </w:p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2977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конкурса профессионального мастерства</w:t>
            </w:r>
          </w:p>
        </w:tc>
        <w:tc>
          <w:tcPr>
            <w:tcW w:w="2977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Результативность участия</w:t>
            </w:r>
          </w:p>
        </w:tc>
      </w:tr>
      <w:tr w:rsidR="00AF1A6A" w:rsidRPr="00EB7CD3" w:rsidTr="00DE1228">
        <w:tc>
          <w:tcPr>
            <w:tcW w:w="1242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 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18795E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2.2.4.</w:t>
      </w: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2.2.4</w:t>
      </w: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B9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Профессионально-общественная активность воспитателя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693"/>
        <w:gridCol w:w="4678"/>
      </w:tblGrid>
      <w:tr w:rsidR="00AF1A6A" w:rsidRPr="00EB7CD3" w:rsidTr="00DE1228">
        <w:tc>
          <w:tcPr>
            <w:tcW w:w="1526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Год участия</w:t>
            </w:r>
          </w:p>
        </w:tc>
        <w:tc>
          <w:tcPr>
            <w:tcW w:w="2693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4678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Форма участия</w:t>
            </w:r>
          </w:p>
        </w:tc>
      </w:tr>
      <w:tr w:rsidR="00AF1A6A" w:rsidRPr="00EB7CD3" w:rsidTr="00DE1228">
        <w:trPr>
          <w:trHeight w:val="874"/>
        </w:trPr>
        <w:tc>
          <w:tcPr>
            <w:tcW w:w="1526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F1A6A" w:rsidRPr="00AF1A6A" w:rsidRDefault="00AF1A6A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Pr="00AF1A6A" w:rsidRDefault="00B90A35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F23" w:rsidRPr="00AF1A6A" w:rsidRDefault="00720F23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18795E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 </w:t>
      </w:r>
      <w:r w:rsidR="00AF1A6A"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3.1.1.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Непрерывность профессионального развития воспитателя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1860"/>
        <w:gridCol w:w="1886"/>
        <w:gridCol w:w="1846"/>
        <w:gridCol w:w="2210"/>
      </w:tblGrid>
      <w:tr w:rsidR="00AF1A6A" w:rsidRPr="00EB7CD3" w:rsidTr="00DE1228">
        <w:tc>
          <w:tcPr>
            <w:tcW w:w="1887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Форма повышения квалификации</w:t>
            </w:r>
          </w:p>
        </w:tc>
        <w:tc>
          <w:tcPr>
            <w:tcW w:w="1860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Форма образования     </w:t>
            </w:r>
            <w:proofErr w:type="gramStart"/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очная, заочная, очно-заочная и др.)</w:t>
            </w:r>
          </w:p>
        </w:tc>
        <w:tc>
          <w:tcPr>
            <w:tcW w:w="1886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Год и место повышения квалификации</w:t>
            </w:r>
          </w:p>
        </w:tc>
        <w:tc>
          <w:tcPr>
            <w:tcW w:w="1846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Тема, количество часов</w:t>
            </w:r>
          </w:p>
        </w:tc>
        <w:tc>
          <w:tcPr>
            <w:tcW w:w="2092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AF1A6A" w:rsidRPr="00EB7CD3" w:rsidTr="00DE1228">
        <w:trPr>
          <w:trHeight w:val="845"/>
        </w:trPr>
        <w:tc>
          <w:tcPr>
            <w:tcW w:w="1887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Pr="00AF1A6A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18795E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3.1.3.</w:t>
      </w:r>
    </w:p>
    <w:p w:rsid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3.1.3.</w:t>
      </w:r>
    </w:p>
    <w:p w:rsidR="0018795E" w:rsidRPr="00AF1A6A" w:rsidRDefault="0018795E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187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="00187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электронных образовательных ресурсов в образовательном процессе 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77"/>
        <w:gridCol w:w="2268"/>
      </w:tblGrid>
      <w:tr w:rsidR="00AF1A6A" w:rsidRPr="00EB7CD3" w:rsidTr="00DE1228">
        <w:tc>
          <w:tcPr>
            <w:tcW w:w="3652" w:type="dxa"/>
            <w:shd w:val="clear" w:color="auto" w:fill="auto"/>
          </w:tcPr>
          <w:p w:rsidR="00AF1A6A" w:rsidRPr="00EB7CD3" w:rsidRDefault="0018795E" w:rsidP="0018795E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Перечень  используемых</w:t>
            </w:r>
            <w:r w:rsidR="00AF1A6A"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EB7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 ресурсов в образовательном процессе</w:t>
            </w:r>
          </w:p>
        </w:tc>
        <w:tc>
          <w:tcPr>
            <w:tcW w:w="2977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Частота использования</w:t>
            </w:r>
          </w:p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Результативность использования</w:t>
            </w:r>
          </w:p>
        </w:tc>
      </w:tr>
      <w:tr w:rsidR="00AF1A6A" w:rsidRPr="00EB7CD3" w:rsidTr="00DE1228">
        <w:trPr>
          <w:trHeight w:val="1186"/>
        </w:trPr>
        <w:tc>
          <w:tcPr>
            <w:tcW w:w="3652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F1A6A" w:rsidRDefault="00AF1A6A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Pr="00AF1A6A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CD3" w:rsidRPr="00AF1A6A" w:rsidRDefault="00EB7CD3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18795E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№3.2.1.</w:t>
      </w:r>
    </w:p>
    <w:p w:rsid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3.2.1</w:t>
      </w:r>
      <w:r w:rsidR="0018795E" w:rsidRPr="0018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20F23" w:rsidRPr="0018795E" w:rsidRDefault="00720F23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95E" w:rsidRPr="00720F23" w:rsidRDefault="0018795E" w:rsidP="00720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95E">
        <w:rPr>
          <w:rFonts w:ascii="Times New Roman" w:hAnsi="Times New Roman" w:cs="Times New Roman"/>
          <w:b/>
          <w:bCs/>
          <w:sz w:val="28"/>
          <w:szCs w:val="28"/>
        </w:rPr>
        <w:t xml:space="preserve">Владение </w:t>
      </w:r>
      <w:r w:rsidR="00720F23">
        <w:rPr>
          <w:rFonts w:ascii="Times New Roman" w:hAnsi="Times New Roman" w:cs="Times New Roman"/>
          <w:b/>
          <w:bCs/>
          <w:sz w:val="28"/>
          <w:szCs w:val="28"/>
        </w:rPr>
        <w:t>дистанционными (телекоммуникационными) технологиями</w:t>
      </w:r>
      <w:r w:rsidRPr="0018795E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tbl>
      <w:tblPr>
        <w:tblStyle w:val="a3"/>
        <w:tblW w:w="9038" w:type="dxa"/>
        <w:tblInd w:w="0" w:type="dxa"/>
        <w:tblLook w:val="04A0" w:firstRow="1" w:lastRow="0" w:firstColumn="1" w:lastColumn="0" w:noHBand="0" w:noVBand="1"/>
      </w:tblPr>
      <w:tblGrid>
        <w:gridCol w:w="3063"/>
        <w:gridCol w:w="1628"/>
        <w:gridCol w:w="2210"/>
        <w:gridCol w:w="2181"/>
      </w:tblGrid>
      <w:tr w:rsidR="0018795E" w:rsidRPr="00EB7CD3" w:rsidTr="0018795E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95E" w:rsidRPr="00EB7CD3" w:rsidRDefault="0018795E">
            <w:pPr>
              <w:tabs>
                <w:tab w:val="left" w:pos="659"/>
                <w:tab w:val="center" w:pos="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CD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с использованием дистанционных (телекоммуникационных) технологий обучения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95E" w:rsidRPr="00EB7CD3" w:rsidRDefault="00187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Частота </w:t>
            </w:r>
          </w:p>
          <w:p w:rsidR="0018795E" w:rsidRPr="00EB7CD3" w:rsidRDefault="001879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CD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применения (или период применения)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95E" w:rsidRPr="00EB7CD3" w:rsidRDefault="00187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CD3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 (приказ, сертификат и т.д.)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95E" w:rsidRPr="00EB7CD3" w:rsidRDefault="00187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CD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использования</w:t>
            </w:r>
          </w:p>
        </w:tc>
      </w:tr>
      <w:tr w:rsidR="0018795E" w:rsidRPr="00EB7CD3" w:rsidTr="0018795E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5E" w:rsidRPr="00EB7CD3" w:rsidRDefault="00187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5E" w:rsidRPr="00EB7CD3" w:rsidRDefault="00187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5E" w:rsidRPr="00EB7CD3" w:rsidRDefault="00187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5E" w:rsidRPr="00EB7CD3" w:rsidRDefault="00187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95E" w:rsidRPr="00AF1A6A" w:rsidRDefault="0018795E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7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D3" w:rsidRPr="00AF1A6A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D3" w:rsidRPr="00AF1A6A" w:rsidRDefault="00EB7CD3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№3.2.2.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3.2.2.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электронных образовательных продуктов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77"/>
        <w:gridCol w:w="2268"/>
      </w:tblGrid>
      <w:tr w:rsidR="00AF1A6A" w:rsidRPr="00EB7CD3" w:rsidTr="00DE1228">
        <w:tc>
          <w:tcPr>
            <w:tcW w:w="3652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2977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Вид ЭОР (</w:t>
            </w:r>
            <w:proofErr w:type="spellStart"/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текстографический</w:t>
            </w:r>
            <w:proofErr w:type="spellEnd"/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текстографический</w:t>
            </w:r>
            <w:proofErr w:type="spellEnd"/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2268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Уровень на котором используется ЭОР </w:t>
            </w:r>
            <w:proofErr w:type="gramStart"/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только педагогами, другими педагогами ДОО, на региональном уровне и т.д.)</w:t>
            </w:r>
          </w:p>
        </w:tc>
      </w:tr>
      <w:tr w:rsidR="00AF1A6A" w:rsidRPr="00EB7CD3" w:rsidTr="00DE1228">
        <w:trPr>
          <w:trHeight w:val="980"/>
        </w:trPr>
        <w:tc>
          <w:tcPr>
            <w:tcW w:w="3652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/_________________/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35" w:rsidRPr="00AF1A6A" w:rsidRDefault="00B90A35" w:rsidP="00AF1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720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№3.2.3.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3.2.3.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Использование воспитателем разных форм обучения 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(в том числе </w:t>
      </w:r>
      <w:proofErr w:type="gramStart"/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</w:rPr>
        <w:t>дистанционной</w:t>
      </w:r>
      <w:proofErr w:type="gramEnd"/>
      <w:r w:rsidRPr="00AF1A6A">
        <w:rPr>
          <w:rFonts w:ascii="Times New Roman" w:eastAsia="Times New Roman" w:hAnsi="Times New Roman" w:cs="Times New Roman"/>
          <w:b/>
          <w:bCs/>
          <w:sz w:val="24"/>
          <w:szCs w:val="24"/>
        </w:rPr>
        <w:t>, электронной, сетевой) для самообразования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928"/>
        <w:gridCol w:w="3877"/>
      </w:tblGrid>
      <w:tr w:rsidR="00AF1A6A" w:rsidRPr="00EB7CD3" w:rsidTr="00DE1228">
        <w:tc>
          <w:tcPr>
            <w:tcW w:w="1972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Форма</w:t>
            </w:r>
          </w:p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самообразования</w:t>
            </w:r>
          </w:p>
        </w:tc>
        <w:tc>
          <w:tcPr>
            <w:tcW w:w="2956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Направления, в которых  воспитатель занимается самообразованием</w:t>
            </w:r>
          </w:p>
        </w:tc>
        <w:tc>
          <w:tcPr>
            <w:tcW w:w="3969" w:type="dxa"/>
            <w:shd w:val="clear" w:color="auto" w:fill="auto"/>
          </w:tcPr>
          <w:p w:rsidR="00AF1A6A" w:rsidRPr="00EB7CD3" w:rsidRDefault="00AF1A6A" w:rsidP="00AF1A6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B7CD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Область приложения полученных знаний</w:t>
            </w:r>
          </w:p>
        </w:tc>
      </w:tr>
      <w:tr w:rsidR="00AF1A6A" w:rsidRPr="00EB7CD3" w:rsidTr="00DE1228">
        <w:trPr>
          <w:trHeight w:val="1185"/>
        </w:trPr>
        <w:tc>
          <w:tcPr>
            <w:tcW w:w="1972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F1A6A" w:rsidRPr="00EB7CD3" w:rsidRDefault="00AF1A6A" w:rsidP="00AF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0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B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 МБДОУ №___» ___________  /_________________/</w:t>
      </w: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МБДОУ №___»</w:t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  /______________</w:t>
      </w: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35" w:rsidRDefault="00B90A35" w:rsidP="00B9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AF1A6A" w:rsidRPr="00AF1A6A" w:rsidRDefault="00AF1A6A" w:rsidP="00B9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6A" w:rsidRPr="00AF1A6A" w:rsidRDefault="00AF1A6A" w:rsidP="00AF1A6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F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C1A02" w:rsidRDefault="007C1A02"/>
    <w:sectPr w:rsidR="007C1A02" w:rsidSect="00B75A0F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8F6"/>
    <w:multiLevelType w:val="hybridMultilevel"/>
    <w:tmpl w:val="0C58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B5"/>
    <w:rsid w:val="000E6581"/>
    <w:rsid w:val="001213D8"/>
    <w:rsid w:val="0018795E"/>
    <w:rsid w:val="002C5B49"/>
    <w:rsid w:val="005474B5"/>
    <w:rsid w:val="00720F23"/>
    <w:rsid w:val="007C1A02"/>
    <w:rsid w:val="00AE4EB3"/>
    <w:rsid w:val="00AF1A6A"/>
    <w:rsid w:val="00AF5853"/>
    <w:rsid w:val="00B90A35"/>
    <w:rsid w:val="00E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5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95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АПР</dc:creator>
  <cp:keywords/>
  <dc:description/>
  <cp:lastModifiedBy>kinponb090</cp:lastModifiedBy>
  <cp:revision>5</cp:revision>
  <cp:lastPrinted>2015-05-13T08:08:00Z</cp:lastPrinted>
  <dcterms:created xsi:type="dcterms:W3CDTF">2015-04-03T12:31:00Z</dcterms:created>
  <dcterms:modified xsi:type="dcterms:W3CDTF">2015-05-19T06:33:00Z</dcterms:modified>
</cp:coreProperties>
</file>