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D07EB7">
        <w:rPr>
          <w:rFonts w:ascii="Times New Roman" w:hAnsi="Times New Roman" w:cs="Times New Roman"/>
          <w:b/>
          <w:sz w:val="24"/>
          <w:szCs w:val="24"/>
        </w:rPr>
        <w:t>атегории по должности «учитель-логопед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546039" w:rsidRDefault="00DC0E43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19D"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образования око</w:t>
      </w:r>
      <w:r w:rsidR="00B83F48" w:rsidRPr="00546039">
        <w:rPr>
          <w:rFonts w:ascii="Times New Roman" w:hAnsi="Times New Roman" w:cs="Times New Roman"/>
          <w:sz w:val="24"/>
          <w:szCs w:val="24"/>
        </w:rPr>
        <w:t>н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</w:t>
      </w:r>
      <w:r w:rsidR="008C69CD" w:rsidRPr="00546039">
        <w:rPr>
          <w:sz w:val="24"/>
          <w:szCs w:val="24"/>
        </w:rPr>
        <w:t xml:space="preserve"> </w:t>
      </w:r>
      <w:r w:rsidRPr="00546039">
        <w:rPr>
          <w:sz w:val="24"/>
          <w:szCs w:val="24"/>
        </w:rPr>
        <w:t xml:space="preserve">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B3CE8">
        <w:rPr>
          <w:rFonts w:ascii="Times New Roman" w:hAnsi="Times New Roman" w:cs="Times New Roman"/>
          <w:sz w:val="24"/>
          <w:szCs w:val="24"/>
        </w:rPr>
        <w:t>ник_______________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 (с указанием стажа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6287"/>
        <w:gridCol w:w="897"/>
        <w:gridCol w:w="12"/>
        <w:gridCol w:w="25"/>
        <w:gridCol w:w="39"/>
        <w:gridCol w:w="14"/>
        <w:gridCol w:w="1009"/>
        <w:gridCol w:w="26"/>
        <w:gridCol w:w="25"/>
        <w:gridCol w:w="13"/>
        <w:gridCol w:w="13"/>
        <w:gridCol w:w="1087"/>
        <w:gridCol w:w="36"/>
        <w:gridCol w:w="14"/>
        <w:gridCol w:w="31"/>
        <w:gridCol w:w="685"/>
      </w:tblGrid>
      <w:tr w:rsidR="002212A9" w:rsidRPr="008C69CD" w:rsidTr="00933DC3">
        <w:trPr>
          <w:trHeight w:val="144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933DC3">
        <w:trPr>
          <w:trHeight w:val="144"/>
        </w:trPr>
        <w:tc>
          <w:tcPr>
            <w:tcW w:w="110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образовательных программ и п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казатели динамики их достижений </w:t>
            </w:r>
          </w:p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 мониторингов, проводимых организацией  и системой  образования</w:t>
            </w:r>
          </w:p>
        </w:tc>
      </w:tr>
      <w:tr w:rsidR="002212A9" w:rsidRPr="008C69CD" w:rsidTr="00933DC3">
        <w:trPr>
          <w:trHeight w:val="144"/>
        </w:trPr>
        <w:tc>
          <w:tcPr>
            <w:tcW w:w="110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933DC3">
        <w:trPr>
          <w:trHeight w:val="144"/>
        </w:trPr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553" w:rsidRPr="00933DC3" w:rsidRDefault="00C56553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освоения обучающимися адаптир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ванной образовательной программы для детей с тяж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лыми нарушениями речи</w:t>
            </w:r>
            <w:proofErr w:type="gramEnd"/>
          </w:p>
          <w:p w:rsidR="00C56553" w:rsidRPr="00933DC3" w:rsidRDefault="00C56553" w:rsidP="0093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56553" w:rsidRPr="00933DC3" w:rsidRDefault="00C56553" w:rsidP="0093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период – последние 3 года или 5 лет при объективных п</w:t>
            </w: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>рерывах в профессиональной деятельности)</w:t>
            </w:r>
            <w:proofErr w:type="gramEnd"/>
          </w:p>
          <w:p w:rsidR="002212A9" w:rsidRPr="00933DC3" w:rsidRDefault="002212A9" w:rsidP="0093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D09" w:rsidRPr="00933DC3" w:rsidRDefault="00DD0D09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коррекционно-педагогической раб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ты.</w:t>
            </w:r>
          </w:p>
          <w:p w:rsidR="002212A9" w:rsidRPr="00933DC3" w:rsidRDefault="002212A9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AF2" w:rsidRPr="00933DC3" w:rsidRDefault="00350AF2" w:rsidP="00933DC3">
            <w:pPr>
              <w:pStyle w:val="a9"/>
              <w:spacing w:before="0" w:beforeAutospacing="0" w:after="0" w:afterAutospacing="0"/>
              <w:rPr>
                <w:b/>
              </w:rPr>
            </w:pPr>
            <w:r w:rsidRPr="00933DC3">
              <w:rPr>
                <w:b/>
              </w:rPr>
              <w:t>Результативность преодоления речевого дефекта в з</w:t>
            </w:r>
            <w:r w:rsidRPr="00933DC3">
              <w:rPr>
                <w:b/>
              </w:rPr>
              <w:t>а</w:t>
            </w:r>
            <w:r w:rsidRPr="00933DC3">
              <w:rPr>
                <w:b/>
              </w:rPr>
              <w:t>висимости от его структуры и степени тяжести</w:t>
            </w:r>
            <w:r w:rsidR="00501950" w:rsidRPr="00933DC3">
              <w:rPr>
                <w:b/>
              </w:rPr>
              <w:t xml:space="preserve"> </w:t>
            </w:r>
            <w:r w:rsidRPr="00933DC3">
              <w:t>(</w:t>
            </w:r>
            <w:proofErr w:type="spellStart"/>
            <w:r w:rsidRPr="00933DC3">
              <w:t>межа</w:t>
            </w:r>
            <w:r w:rsidRPr="00933DC3">
              <w:t>т</w:t>
            </w:r>
            <w:r w:rsidRPr="00933DC3">
              <w:t>тестационный</w:t>
            </w:r>
            <w:proofErr w:type="spellEnd"/>
            <w:r w:rsidRPr="00933DC3">
              <w:t xml:space="preserve"> период)</w:t>
            </w:r>
            <w:r w:rsidRPr="00933DC3">
              <w:rPr>
                <w:b/>
              </w:rPr>
              <w:t xml:space="preserve"> </w:t>
            </w:r>
          </w:p>
          <w:p w:rsidR="002212A9" w:rsidRPr="00933DC3" w:rsidRDefault="00350AF2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D23" w:rsidRPr="00933DC3" w:rsidRDefault="00087D23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Результативность воспитательной деятельности уч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теля-логопеда в образовательном процес</w:t>
            </w:r>
            <w:r w:rsidR="00D07EB7" w:rsidRPr="00933D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110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33DC3" w:rsidRDefault="00087D23" w:rsidP="0093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государственной итоговой аттестации за курс начальной школы выпускников логопедической группы  </w:t>
            </w:r>
            <w:r w:rsidR="002212A9"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</w:t>
            </w:r>
            <w:proofErr w:type="gramStart"/>
            <w:r w:rsidR="002212A9"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из</w:t>
            </w:r>
            <w:proofErr w:type="gramEnd"/>
            <w:r w:rsidR="002212A9"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предложенных (1, 2, 3).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43" w:rsidRPr="00933DC3" w:rsidRDefault="00375243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участия учителя-логопеда в орган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зации и осуществлении комплексного психолого-медико-педагогического сопровождения учащихся с ОВЗ, в том числе с тяжелыми нарушениями</w:t>
            </w:r>
            <w:r w:rsidR="00D07EB7"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AD" w:rsidRPr="00933DC3" w:rsidRDefault="00807AAD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удовлетворённости родителей деятельностью учителя-логопеда</w:t>
            </w:r>
          </w:p>
          <w:p w:rsidR="002212A9" w:rsidRPr="00933DC3" w:rsidRDefault="002212A9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1.2.4.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532" w:rsidRPr="00933DC3" w:rsidRDefault="00926532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знаний обучающихся по предметам лингв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стического блока по результатам независимого мон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торинга</w:t>
            </w:r>
          </w:p>
          <w:p w:rsidR="002212A9" w:rsidRPr="00933DC3" w:rsidRDefault="002212A9" w:rsidP="0093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1.2.5. 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E20" w:rsidRPr="00933DC3" w:rsidRDefault="00B02E20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Систематичность организации внеурочной деятельн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сти, направленная на работу по преодолению речевых расстройств.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86B" w:rsidRPr="00933DC3" w:rsidRDefault="0018186B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достижений </w:t>
            </w:r>
            <w:proofErr w:type="gramStart"/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 с речевыми ра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стройствами во внеурочной деятельности</w:t>
            </w:r>
          </w:p>
          <w:p w:rsidR="002212A9" w:rsidRPr="00933DC3" w:rsidRDefault="002212A9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110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профессиональной компетентности педагогического работника</w:t>
            </w:r>
          </w:p>
        </w:tc>
      </w:tr>
      <w:tr w:rsidR="002212A9" w:rsidRPr="008C69CD" w:rsidTr="00933DC3">
        <w:trPr>
          <w:trHeight w:val="144"/>
        </w:trPr>
        <w:tc>
          <w:tcPr>
            <w:tcW w:w="110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4A" w:rsidRPr="00933DC3" w:rsidRDefault="00E07B4A" w:rsidP="0093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учителя-логопеда</w:t>
            </w:r>
          </w:p>
          <w:p w:rsidR="002212A9" w:rsidRPr="00933DC3" w:rsidRDefault="002212A9" w:rsidP="00933D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577" w:rsidRPr="00933DC3" w:rsidRDefault="00001577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Информационно-коммуникационная компетентность учителя-логопеда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24" w:rsidRPr="00933DC3" w:rsidRDefault="00CE1324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этических норм и правил поведения уч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телем-логопедом при выполнении своих професси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нальных обязанностей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110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E2" w:rsidRPr="00933DC3" w:rsidRDefault="001665E2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дистанционных (телекоммуникацио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ных) технологий обучения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5E2" w:rsidRPr="00933DC3" w:rsidRDefault="001665E2" w:rsidP="00933DC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Использование современного интерактивного обор</w:t>
            </w:r>
            <w:r w:rsidRPr="00933D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r w:rsidRPr="00933D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дования в образовательной деятельности</w:t>
            </w:r>
          </w:p>
          <w:p w:rsidR="002212A9" w:rsidRPr="00933DC3" w:rsidRDefault="002212A9" w:rsidP="00933D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64" w:rsidRPr="00933DC3" w:rsidRDefault="00AB6864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электронных образовательных продуктов 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4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15" w:rsidRPr="00933DC3" w:rsidRDefault="000D4115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смотре-конкурсе логопедических кабинетов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541"/>
        </w:trPr>
        <w:tc>
          <w:tcPr>
            <w:tcW w:w="110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Личный вклад педагогического работника  в повышение качества образования</w:t>
            </w:r>
          </w:p>
        </w:tc>
      </w:tr>
      <w:tr w:rsidR="002212A9" w:rsidRPr="008C69CD" w:rsidTr="00933DC3">
        <w:trPr>
          <w:trHeight w:val="285"/>
        </w:trPr>
        <w:tc>
          <w:tcPr>
            <w:tcW w:w="110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8C69CD" w:rsidTr="00933DC3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933DC3">
        <w:trPr>
          <w:trHeight w:val="153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A81" w:rsidRPr="00933DC3" w:rsidRDefault="002B0A81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качества учителя-логопеда, готовность к поддержке обучающихся и  сотрудничеству с родит</w:t>
            </w:r>
            <w:r w:rsidRPr="0093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933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лями </w:t>
            </w:r>
            <w:r w:rsidRPr="00933DC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(законными представителями) и д</w:t>
            </w:r>
            <w:r w:rsidR="00F37A25" w:rsidRPr="00933DC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ругими соц</w:t>
            </w:r>
            <w:r w:rsidR="00F37A25" w:rsidRPr="00933DC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F37A25" w:rsidRPr="00933DC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альными партнерами)</w:t>
            </w:r>
            <w:proofErr w:type="gramEnd"/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1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30" w:rsidRPr="00933DC3" w:rsidRDefault="00E16F30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Поощрения и награды педагога в </w:t>
            </w:r>
            <w:proofErr w:type="spellStart"/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Российской Федерации» от 29.12.2012 № 273-ФЗ, ст. 48) (за последние 5 лет)</w:t>
            </w:r>
            <w:r w:rsidR="00482095"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End"/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90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F30" w:rsidRPr="00933DC3" w:rsidRDefault="00E16F30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и инновационная деятельность в сфере образования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9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A25" w:rsidRPr="00933DC3" w:rsidRDefault="00F37A25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распространение педагогического опыта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8C69CD" w:rsidTr="00933DC3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933DC3">
        <w:trPr>
          <w:trHeight w:val="90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3D4F94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  <w:r w:rsidR="002212A9"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4F94" w:rsidRPr="00933DC3" w:rsidRDefault="003D4F94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3.2.1.  Наличие авторских (соавторских) опубликова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материалов</w:t>
            </w:r>
          </w:p>
          <w:p w:rsidR="002212A9" w:rsidRPr="00933DC3" w:rsidRDefault="002212A9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9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A0" w:rsidRPr="00933DC3" w:rsidRDefault="001A58A0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3.2.2 Преемственность в вопросах комплексного с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провождения учащихся с нарушениями речи </w:t>
            </w:r>
          </w:p>
          <w:p w:rsidR="002212A9" w:rsidRPr="00933DC3" w:rsidRDefault="00DC0E43" w:rsidP="0093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90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A0" w:rsidRPr="00933DC3" w:rsidRDefault="001A58A0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3.2.3 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учителя-логопеда в профессиональных конкурсах</w:t>
            </w:r>
          </w:p>
          <w:p w:rsidR="002212A9" w:rsidRPr="00933DC3" w:rsidRDefault="00DC0E43" w:rsidP="00933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43" w:rsidRPr="008C69CD" w:rsidTr="00933DC3">
        <w:trPr>
          <w:trHeight w:val="90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A0" w:rsidRPr="00933DC3" w:rsidRDefault="001A58A0" w:rsidP="0093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3.2.4 Профессионально-общественная активность уч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теля-логопеда</w:t>
            </w:r>
            <w:r w:rsidRPr="0093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E43" w:rsidRPr="00933DC3" w:rsidRDefault="00DC0E43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D34" w:rsidRPr="008C69CD" w:rsidTr="00933DC3">
        <w:trPr>
          <w:trHeight w:val="96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34" w:rsidRDefault="00005D34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3.2.5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34" w:rsidRPr="00933DC3" w:rsidRDefault="00005D34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3.2.5 Работа в качестве наставника (руководителя) студентов</w:t>
            </w:r>
          </w:p>
          <w:p w:rsidR="00005D34" w:rsidRPr="00933DC3" w:rsidRDefault="00005D34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933D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D34" w:rsidRPr="008C69CD" w:rsidRDefault="00005D34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D34" w:rsidRPr="008C69CD" w:rsidRDefault="00005D34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5D34" w:rsidRPr="008C69CD" w:rsidRDefault="00005D34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D34" w:rsidRPr="008C69CD" w:rsidRDefault="00005D34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933DC3">
        <w:trPr>
          <w:trHeight w:val="2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33DC3" w:rsidRDefault="002212A9" w:rsidP="0093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C3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C3" w:rsidRDefault="0094627A" w:rsidP="00933DC3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1A58A0" w:rsidRPr="00933DC3" w:rsidRDefault="00DC0E43" w:rsidP="00933D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627A" w:rsidRPr="008C69CD">
        <w:rPr>
          <w:rFonts w:ascii="Times New Roman" w:hAnsi="Times New Roman"/>
          <w:sz w:val="24"/>
          <w:szCs w:val="24"/>
        </w:rPr>
        <w:t xml:space="preserve">МП            </w:t>
      </w:r>
      <w:r w:rsidR="008C69CD">
        <w:rPr>
          <w:rFonts w:ascii="Times New Roman" w:hAnsi="Times New Roman"/>
          <w:sz w:val="24"/>
          <w:szCs w:val="24"/>
        </w:rPr>
        <w:t xml:space="preserve">  </w:t>
      </w:r>
      <w:r w:rsidR="0094627A" w:rsidRPr="008C69CD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0048E8" w:rsidRDefault="000048E8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CC5077" w:rsidRDefault="0094627A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b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</w:t>
      </w:r>
      <w:r w:rsidRPr="008C69CD">
        <w:rPr>
          <w:rFonts w:ascii="Times New Roman" w:hAnsi="Times New Roman"/>
          <w:sz w:val="24"/>
          <w:szCs w:val="24"/>
        </w:rPr>
        <w:t>у</w:t>
      </w:r>
      <w:r w:rsidRPr="008C69CD">
        <w:rPr>
          <w:rFonts w:ascii="Times New Roman" w:hAnsi="Times New Roman"/>
          <w:sz w:val="24"/>
          <w:szCs w:val="24"/>
        </w:rPr>
        <w:t>ководителя) образовательного учреждения. Справки о сотрудничестве с методическими учрежден</w:t>
      </w:r>
      <w:r w:rsidRPr="008C69CD">
        <w:rPr>
          <w:rFonts w:ascii="Times New Roman" w:hAnsi="Times New Roman"/>
          <w:sz w:val="24"/>
          <w:szCs w:val="24"/>
        </w:rPr>
        <w:t>и</w:t>
      </w:r>
      <w:r w:rsidRPr="008C69CD">
        <w:rPr>
          <w:rFonts w:ascii="Times New Roman" w:hAnsi="Times New Roman"/>
          <w:sz w:val="24"/>
          <w:szCs w:val="24"/>
        </w:rPr>
        <w:t>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руководителя (специалиста)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933D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1577"/>
    <w:rsid w:val="000048E8"/>
    <w:rsid w:val="00005D34"/>
    <w:rsid w:val="00036382"/>
    <w:rsid w:val="000370DC"/>
    <w:rsid w:val="0006211A"/>
    <w:rsid w:val="00087D23"/>
    <w:rsid w:val="00090C7B"/>
    <w:rsid w:val="000D4115"/>
    <w:rsid w:val="000E7453"/>
    <w:rsid w:val="00107977"/>
    <w:rsid w:val="001665E2"/>
    <w:rsid w:val="00173602"/>
    <w:rsid w:val="0018186B"/>
    <w:rsid w:val="001A58A0"/>
    <w:rsid w:val="001B3CE8"/>
    <w:rsid w:val="001B4AF4"/>
    <w:rsid w:val="001B5C71"/>
    <w:rsid w:val="001C050B"/>
    <w:rsid w:val="001F680A"/>
    <w:rsid w:val="00207343"/>
    <w:rsid w:val="002166A1"/>
    <w:rsid w:val="002212A9"/>
    <w:rsid w:val="00222E6E"/>
    <w:rsid w:val="00256DE6"/>
    <w:rsid w:val="002574E8"/>
    <w:rsid w:val="0027176B"/>
    <w:rsid w:val="00287240"/>
    <w:rsid w:val="002A6FD6"/>
    <w:rsid w:val="002B0A81"/>
    <w:rsid w:val="002F7B9C"/>
    <w:rsid w:val="003041D9"/>
    <w:rsid w:val="00350AF2"/>
    <w:rsid w:val="00375243"/>
    <w:rsid w:val="003D4F94"/>
    <w:rsid w:val="00422958"/>
    <w:rsid w:val="0045538C"/>
    <w:rsid w:val="00466E36"/>
    <w:rsid w:val="00482095"/>
    <w:rsid w:val="004978E2"/>
    <w:rsid w:val="004A5925"/>
    <w:rsid w:val="004B1DD5"/>
    <w:rsid w:val="004C4C43"/>
    <w:rsid w:val="00501950"/>
    <w:rsid w:val="0052163C"/>
    <w:rsid w:val="0053011C"/>
    <w:rsid w:val="00546039"/>
    <w:rsid w:val="005700AC"/>
    <w:rsid w:val="00574113"/>
    <w:rsid w:val="00590DC1"/>
    <w:rsid w:val="005A1B8D"/>
    <w:rsid w:val="005D1CE5"/>
    <w:rsid w:val="005E6DC6"/>
    <w:rsid w:val="005E7F11"/>
    <w:rsid w:val="006026B4"/>
    <w:rsid w:val="00651BDE"/>
    <w:rsid w:val="007953B6"/>
    <w:rsid w:val="007C13B2"/>
    <w:rsid w:val="007C7C9B"/>
    <w:rsid w:val="007F4F02"/>
    <w:rsid w:val="008030A9"/>
    <w:rsid w:val="00807AAD"/>
    <w:rsid w:val="00827EF4"/>
    <w:rsid w:val="00855972"/>
    <w:rsid w:val="00877BFE"/>
    <w:rsid w:val="008C69CD"/>
    <w:rsid w:val="00926532"/>
    <w:rsid w:val="00933DC3"/>
    <w:rsid w:val="0094627A"/>
    <w:rsid w:val="00962522"/>
    <w:rsid w:val="009953DB"/>
    <w:rsid w:val="009B4D9C"/>
    <w:rsid w:val="00A0661F"/>
    <w:rsid w:val="00A0719D"/>
    <w:rsid w:val="00AA2718"/>
    <w:rsid w:val="00AB6864"/>
    <w:rsid w:val="00B02E20"/>
    <w:rsid w:val="00B57632"/>
    <w:rsid w:val="00B73B91"/>
    <w:rsid w:val="00B83F48"/>
    <w:rsid w:val="00BE4BE8"/>
    <w:rsid w:val="00C0046A"/>
    <w:rsid w:val="00C56553"/>
    <w:rsid w:val="00CC5077"/>
    <w:rsid w:val="00CE1324"/>
    <w:rsid w:val="00CE72CC"/>
    <w:rsid w:val="00CF6E7E"/>
    <w:rsid w:val="00D00F1D"/>
    <w:rsid w:val="00D07EB7"/>
    <w:rsid w:val="00DB6225"/>
    <w:rsid w:val="00DC0E43"/>
    <w:rsid w:val="00DD0D09"/>
    <w:rsid w:val="00DE7D55"/>
    <w:rsid w:val="00E0502A"/>
    <w:rsid w:val="00E07B4A"/>
    <w:rsid w:val="00E16F30"/>
    <w:rsid w:val="00E21147"/>
    <w:rsid w:val="00E80BAD"/>
    <w:rsid w:val="00ED6D8B"/>
    <w:rsid w:val="00F3454C"/>
    <w:rsid w:val="00F37A25"/>
    <w:rsid w:val="00F82C81"/>
    <w:rsid w:val="00F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5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94</cp:revision>
  <cp:lastPrinted>2015-05-15T11:26:00Z</cp:lastPrinted>
  <dcterms:created xsi:type="dcterms:W3CDTF">2014-10-17T18:29:00Z</dcterms:created>
  <dcterms:modified xsi:type="dcterms:W3CDTF">2015-05-19T07:11:00Z</dcterms:modified>
</cp:coreProperties>
</file>