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</w:t>
      </w:r>
      <w:r w:rsidR="005D7DC0">
        <w:rPr>
          <w:rFonts w:ascii="Times New Roman" w:hAnsi="Times New Roman" w:cs="Times New Roman"/>
          <w:b/>
          <w:sz w:val="24"/>
          <w:szCs w:val="24"/>
        </w:rPr>
        <w:t>ТРЕНЕР-ПР</w:t>
      </w:r>
      <w:bookmarkStart w:id="0" w:name="_GoBack"/>
      <w:bookmarkEnd w:id="0"/>
      <w:r w:rsidR="005D7DC0">
        <w:rPr>
          <w:rFonts w:ascii="Times New Roman" w:hAnsi="Times New Roman" w:cs="Times New Roman"/>
          <w:b/>
          <w:sz w:val="24"/>
          <w:szCs w:val="24"/>
        </w:rPr>
        <w:t>ЕПОДАВАТЕЛЬ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результаты освоения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мониторингов, проводимых организацией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 системой</w:t>
            </w:r>
            <w:r w:rsidR="00A1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433047">
        <w:trPr>
          <w:trHeight w:val="57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433047" w:rsidRDefault="00875D81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 этапе начальной подготовки и тренировочном этапе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82" w:rsidRPr="008C69CD" w:rsidTr="002549CB">
        <w:trPr>
          <w:trHeight w:val="7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E82" w:rsidRPr="008C69CD" w:rsidRDefault="00E94E82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E82" w:rsidRPr="00875D81" w:rsidRDefault="00E94E82" w:rsidP="0043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Зачисление </w:t>
            </w:r>
            <w:proofErr w:type="gram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75D8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  <w:p w:rsidR="00E94E82" w:rsidRPr="008C69CD" w:rsidRDefault="00E94E82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последние</w:t>
            </w:r>
            <w:proofErr w:type="gramEnd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3- 5 лет)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4E82" w:rsidRPr="008C69CD" w:rsidRDefault="00E94E82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82" w:rsidRPr="008C69CD" w:rsidRDefault="00E94E82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82" w:rsidRPr="008C69CD" w:rsidRDefault="00E94E82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4E82" w:rsidRPr="008C69CD" w:rsidRDefault="00E94E82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33047">
        <w:trPr>
          <w:trHeight w:val="57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-на этап совершенствования спортивного  </w:t>
            </w:r>
          </w:p>
          <w:p w:rsidR="002549CB" w:rsidRPr="00875D81" w:rsidRDefault="002549CB" w:rsidP="004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1D2A83">
        <w:trPr>
          <w:trHeight w:val="30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-на этап высшего спортивного мастерства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155773">
        <w:trPr>
          <w:trHeight w:val="31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- в училище олимпийского резерва                 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0F7FA0">
        <w:trPr>
          <w:trHeight w:val="231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-команды мастеров 1-2 лиги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CF2CF7">
        <w:trPr>
          <w:trHeight w:val="30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-команды мастеров высшей лиги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1105E6">
        <w:trPr>
          <w:trHeight w:val="54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 в списки спортивных сборных команды региона (Курской области)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8F11A4">
        <w:trPr>
          <w:trHeight w:val="549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 в списки спортивных сборных команды Российской Федерации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33047">
        <w:trPr>
          <w:trHeight w:val="323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CB" w:rsidRPr="002549CB" w:rsidRDefault="002549CB" w:rsidP="0043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балов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011BB">
        <w:trPr>
          <w:trHeight w:val="141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</w:t>
            </w: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 года (</w:t>
            </w:r>
            <w:proofErr w:type="spell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после</w:t>
            </w: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  <w:proofErr w:type="gramEnd"/>
            <w:r w:rsidRPr="00875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3-5 лет)</w:t>
            </w:r>
          </w:p>
          <w:p w:rsidR="002549CB" w:rsidRPr="008C69CD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(непосредственная по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F00EE2">
        <w:trPr>
          <w:trHeight w:val="27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F5F35">
        <w:trPr>
          <w:trHeight w:val="85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33047">
        <w:trPr>
          <w:trHeight w:val="831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-Первенство России, юноши (Спартакиада учащихся,           </w:t>
            </w:r>
            <w:proofErr w:type="gramEnd"/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спортивных школ) 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751A8B">
        <w:trPr>
          <w:trHeight w:val="48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 -Первенство России, юниоры, молодежь (Спарт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киада молодежи),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E950AE">
        <w:trPr>
          <w:trHeight w:val="55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Кубок России (непосредственная подготовка спорт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D87B3F">
        <w:trPr>
          <w:trHeight w:val="55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-Чемпионат России 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3F5B4A">
        <w:trPr>
          <w:trHeight w:val="82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-Международные спортивные</w:t>
            </w:r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юноши (непосредственная подгото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9139E">
        <w:trPr>
          <w:trHeight w:val="1095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-Международные спортивные</w:t>
            </w:r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юниоры, молодежь </w:t>
            </w:r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EC4FA0">
        <w:trPr>
          <w:trHeight w:val="840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-Международные спортивные соревнования, взро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лые (непосредственная подготовка спортсмена не менее двух лет)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B" w:rsidRPr="008C69CD" w:rsidTr="00433047">
        <w:trPr>
          <w:trHeight w:val="893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-Чемпионат мира, Олимпийские игры   (непосре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подготовка спортсмена не менее двух лет)                                                                                                                  </w:t>
            </w:r>
          </w:p>
          <w:p w:rsidR="002549CB" w:rsidRPr="00875D81" w:rsidRDefault="002549CB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Балл выбирается из </w:t>
            </w:r>
            <w:proofErr w:type="gramStart"/>
            <w:r w:rsidRPr="00875D81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875D81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9CB" w:rsidRPr="008C69CD" w:rsidRDefault="002549CB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AA" w:rsidRPr="008C69CD" w:rsidTr="00433047">
        <w:trPr>
          <w:trHeight w:val="254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AA" w:rsidRPr="008C69CD" w:rsidRDefault="002A7CA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CAA" w:rsidRPr="002549CB" w:rsidRDefault="002A7CAA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5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CAA" w:rsidRPr="008C69CD" w:rsidRDefault="002A7CA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81" w:rsidRPr="00433047" w:rsidRDefault="00107977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Результативность воспитательной деятельности </w:t>
            </w:r>
            <w:r w:rsidR="006F5ADA" w:rsidRPr="00433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тренера-преподавателя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образовательном пр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цессе</w:t>
            </w:r>
            <w:r w:rsidR="00875D81"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5D81" w:rsidRPr="00433047" w:rsidRDefault="00875D81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Позитивные результаты работы тренера -  препод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вателя в части воспитания обучающихся</w:t>
            </w:r>
            <w:proofErr w:type="gramStart"/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5D81" w:rsidRPr="00433047" w:rsidRDefault="00875D81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наличие воспитательной системы   во всестороннем и гармоническом развитии личности</w:t>
            </w:r>
            <w:proofErr w:type="gramStart"/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наличие  вариативности средств и методов обуч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средств;</w:t>
            </w:r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системы воспитания высоких морально – волевых качеств, преданности Родине, чувства спортивного коллективизма, дисциплинированн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 и трудолюбия;</w:t>
            </w:r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системы самоуправления   в тренирово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группе;</w:t>
            </w:r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группы в жизни социума;</w:t>
            </w:r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взаимодействия с родителями;</w:t>
            </w:r>
          </w:p>
          <w:p w:rsidR="00875D81" w:rsidRPr="00433047" w:rsidRDefault="00875D81" w:rsidP="004330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технологий в 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разовательном процессе.</w:t>
            </w:r>
          </w:p>
          <w:p w:rsidR="00027920" w:rsidRPr="00433047" w:rsidRDefault="00875D81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прав и свобод обучающихся, умение поддержать дисциплину в тренировочном и соревн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вательном процессе.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  <w:r w:rsidR="00006011"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C" w:rsidRPr="00433047" w:rsidRDefault="00280FEC" w:rsidP="004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государственной итоговой аттестации выпускников по </w:t>
            </w:r>
            <w:proofErr w:type="gramStart"/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программам</w:t>
            </w:r>
            <w:proofErr w:type="gramEnd"/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реализуемым в о</w:t>
            </w:r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</w:t>
            </w:r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ласти физической культуры и спорта</w:t>
            </w:r>
          </w:p>
          <w:p w:rsidR="00280FEC" w:rsidRPr="00433047" w:rsidRDefault="00280FEC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тестовых показателей по общей и сп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циальной физической подготовке реализуемой пр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граммы по виду спорта</w:t>
            </w:r>
          </w:p>
          <w:p w:rsidR="002212A9" w:rsidRPr="00433047" w:rsidRDefault="00280FEC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EC" w:rsidRPr="00433047" w:rsidRDefault="007F4FF3" w:rsidP="004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</w:t>
            </w:r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программам</w:t>
            </w:r>
            <w:proofErr w:type="gramEnd"/>
            <w:r w:rsidR="00E94E82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реализуемым в области физической культуры и спорта</w:t>
            </w:r>
          </w:p>
          <w:p w:rsidR="00280FEC" w:rsidRPr="00433047" w:rsidRDefault="00280FEC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выполнения  норм, требований и условий  выполнения спортивных разрядов и званий в соо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ветствии с Единой Всероссийской спортивной кла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сификацией (ЕВСК) по видам спорта.</w:t>
            </w:r>
          </w:p>
          <w:p w:rsidR="002212A9" w:rsidRPr="00433047" w:rsidRDefault="00280FEC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33" w:rsidRPr="00433047" w:rsidRDefault="00280FEC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тренировочной,  соревновательной  деятельности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 тренирово</w:t>
            </w:r>
            <w:r w:rsidRPr="004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4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ных сборов.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0FEC" w:rsidRPr="00433047" w:rsidRDefault="00280FEC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Организация, планирование, результативность</w:t>
            </w:r>
            <w:r w:rsidRPr="00433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нировочной, соревновательной деятельности и тр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нировочных сборов.</w:t>
            </w:r>
          </w:p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профессиональной компетентности педагогического работника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дагогического работника</w:t>
            </w:r>
          </w:p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20" w:rsidRPr="00433047" w:rsidRDefault="00060420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информационно-технологической компетентности тренера – пр</w:t>
            </w:r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подавателя 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Владение </w:t>
            </w:r>
            <w:r w:rsidRPr="0043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информационно-коммуникационными 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образовательными техн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логиями, эффективное применение их в практич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деятельности.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Презентации; 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электронной таблицы; 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компьютерного тестирования;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(видео) материалы;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 сети Интернет.</w:t>
            </w:r>
          </w:p>
          <w:p w:rsidR="00060420" w:rsidRPr="00433047" w:rsidRDefault="00060420" w:rsidP="004330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электронных форм документации</w:t>
            </w:r>
          </w:p>
          <w:p w:rsidR="00060420" w:rsidRPr="00433047" w:rsidRDefault="00060420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Представленный перечень не является исчерпыва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щим и может быть дополнен другими видами эле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тронных образовательных ресурсов, используемых педагогом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</w:t>
            </w:r>
            <w:r w:rsidR="00006011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своих профессиональных обязанностей</w:t>
            </w:r>
            <w:r w:rsidRPr="0043304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420" w:rsidRPr="00433047" w:rsidRDefault="00060420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этическими нормами и правилами пов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тренера - преподавателя для выполнения ими своей профессиональной деятельности;</w:t>
            </w:r>
          </w:p>
          <w:p w:rsidR="00060420" w:rsidRPr="00433047" w:rsidRDefault="00060420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укреплению авторитета тренера - преп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давателя организаций, осуществляющих образов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деятельность;</w:t>
            </w:r>
          </w:p>
          <w:p w:rsidR="00060420" w:rsidRPr="00433047" w:rsidRDefault="00060420" w:rsidP="004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единых норм поведения тренера - пр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подавателя.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2212A9" w:rsidRPr="00433047" w:rsidRDefault="002212A9" w:rsidP="004330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</w:t>
            </w:r>
            <w:r w:rsidR="00A12821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работником</w:t>
            </w:r>
            <w:r w:rsidR="0000601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ных форм обучения (в том числе </w:t>
            </w:r>
            <w:proofErr w:type="gramStart"/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педагогического работника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212A9" w:rsidRPr="008C69CD" w:rsidTr="00143A11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43304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43304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43304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 w:rsidR="00006011" w:rsidRPr="0043304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 педагогического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 в </w:t>
            </w:r>
            <w:proofErr w:type="spellStart"/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межа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тестационный</w:t>
            </w:r>
            <w:proofErr w:type="spellEnd"/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Федерации» от 29.12.2012 № 273-ФЗ, ст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тья 48)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3.1.4</w:t>
            </w:r>
            <w:r w:rsidR="00E94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2212A9" w:rsidRPr="00433047" w:rsidRDefault="002212A9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3D9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433047" w:rsidRDefault="00DC0E43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r w:rsidR="00A12821"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професси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нальных конкурсах</w:t>
            </w:r>
          </w:p>
          <w:p w:rsidR="002212A9" w:rsidRPr="00433047" w:rsidRDefault="00DC0E43" w:rsidP="00433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223D9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433047" w:rsidRDefault="00DC0E43" w:rsidP="0043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работника </w:t>
            </w:r>
          </w:p>
          <w:p w:rsidR="00DC0E43" w:rsidRPr="00433047" w:rsidRDefault="00DC0E43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4330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C2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2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2" w:rsidRPr="00433047" w:rsidRDefault="006913C2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C2" w:rsidRPr="008C69CD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3C2" w:rsidRPr="008C69CD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3C2" w:rsidRPr="008C69CD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3C2" w:rsidRPr="008C69CD" w:rsidRDefault="006913C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A12821"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143A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433047" w:rsidRDefault="002212A9" w:rsidP="0043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4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lastRenderedPageBreak/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698"/>
    <w:multiLevelType w:val="multilevel"/>
    <w:tmpl w:val="513AA8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0420"/>
    <w:rsid w:val="0006211A"/>
    <w:rsid w:val="00090C7B"/>
    <w:rsid w:val="00096DC3"/>
    <w:rsid w:val="000E7453"/>
    <w:rsid w:val="00107977"/>
    <w:rsid w:val="00143A11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23D9C"/>
    <w:rsid w:val="00225B33"/>
    <w:rsid w:val="002549CB"/>
    <w:rsid w:val="00256DE6"/>
    <w:rsid w:val="002574E8"/>
    <w:rsid w:val="0027176B"/>
    <w:rsid w:val="00280FEC"/>
    <w:rsid w:val="00287240"/>
    <w:rsid w:val="002A0088"/>
    <w:rsid w:val="002A6FD6"/>
    <w:rsid w:val="002A7CAA"/>
    <w:rsid w:val="002F7B9C"/>
    <w:rsid w:val="003F2FD8"/>
    <w:rsid w:val="00422958"/>
    <w:rsid w:val="00433047"/>
    <w:rsid w:val="0045538C"/>
    <w:rsid w:val="00466E36"/>
    <w:rsid w:val="004978E2"/>
    <w:rsid w:val="004B1DD5"/>
    <w:rsid w:val="004C4C43"/>
    <w:rsid w:val="004F1F90"/>
    <w:rsid w:val="0052163C"/>
    <w:rsid w:val="00546039"/>
    <w:rsid w:val="005700AC"/>
    <w:rsid w:val="00574113"/>
    <w:rsid w:val="00590DC1"/>
    <w:rsid w:val="005A1B8D"/>
    <w:rsid w:val="005D1CE5"/>
    <w:rsid w:val="005D7DC0"/>
    <w:rsid w:val="005E6DC6"/>
    <w:rsid w:val="005E7F11"/>
    <w:rsid w:val="00651BDE"/>
    <w:rsid w:val="006913C2"/>
    <w:rsid w:val="006E125B"/>
    <w:rsid w:val="006F5ADA"/>
    <w:rsid w:val="00753B86"/>
    <w:rsid w:val="007953B6"/>
    <w:rsid w:val="007C13B2"/>
    <w:rsid w:val="007C7C9B"/>
    <w:rsid w:val="007F4F02"/>
    <w:rsid w:val="007F4FF3"/>
    <w:rsid w:val="008030A9"/>
    <w:rsid w:val="00827EF4"/>
    <w:rsid w:val="00855972"/>
    <w:rsid w:val="00875D81"/>
    <w:rsid w:val="00877BFE"/>
    <w:rsid w:val="008828EF"/>
    <w:rsid w:val="008C69CD"/>
    <w:rsid w:val="008D3D09"/>
    <w:rsid w:val="00920C23"/>
    <w:rsid w:val="0094627A"/>
    <w:rsid w:val="00962522"/>
    <w:rsid w:val="009953DB"/>
    <w:rsid w:val="009B4D9C"/>
    <w:rsid w:val="00A0661F"/>
    <w:rsid w:val="00A0719D"/>
    <w:rsid w:val="00A12821"/>
    <w:rsid w:val="00A956F2"/>
    <w:rsid w:val="00AB6A28"/>
    <w:rsid w:val="00B413C5"/>
    <w:rsid w:val="00B57632"/>
    <w:rsid w:val="00B73B91"/>
    <w:rsid w:val="00B83F48"/>
    <w:rsid w:val="00BE4BE8"/>
    <w:rsid w:val="00C0046A"/>
    <w:rsid w:val="00C639F3"/>
    <w:rsid w:val="00CC5077"/>
    <w:rsid w:val="00CE72CC"/>
    <w:rsid w:val="00CF6E7E"/>
    <w:rsid w:val="00D00F1D"/>
    <w:rsid w:val="00DB6225"/>
    <w:rsid w:val="00DC0E43"/>
    <w:rsid w:val="00E0502A"/>
    <w:rsid w:val="00E33E1D"/>
    <w:rsid w:val="00E80BAD"/>
    <w:rsid w:val="00E94E82"/>
    <w:rsid w:val="00EA6F72"/>
    <w:rsid w:val="00EC3AE2"/>
    <w:rsid w:val="00ED6D8B"/>
    <w:rsid w:val="00F3454C"/>
    <w:rsid w:val="00F61A28"/>
    <w:rsid w:val="00F8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DAEA-A83D-4989-B625-3EB0195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93</cp:revision>
  <cp:lastPrinted>2015-05-18T12:05:00Z</cp:lastPrinted>
  <dcterms:created xsi:type="dcterms:W3CDTF">2014-10-17T18:29:00Z</dcterms:created>
  <dcterms:modified xsi:type="dcterms:W3CDTF">2015-05-25T10:45:00Z</dcterms:modified>
</cp:coreProperties>
</file>