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036382">
        <w:rPr>
          <w:rFonts w:ascii="Times New Roman" w:hAnsi="Times New Roman" w:cs="Times New Roman"/>
          <w:b/>
          <w:sz w:val="24"/>
          <w:szCs w:val="24"/>
        </w:rPr>
        <w:t>атегории по должности «</w:t>
      </w:r>
      <w:r w:rsidR="0014191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  <w:r w:rsidR="0014191A">
        <w:rPr>
          <w:rFonts w:ascii="Times New Roman" w:hAnsi="Times New Roman" w:cs="Times New Roman"/>
          <w:b/>
          <w:sz w:val="24"/>
          <w:szCs w:val="24"/>
        </w:rPr>
        <w:t xml:space="preserve"> (ГПД)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  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    ______________________________________________________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B3CE8">
        <w:rPr>
          <w:rFonts w:ascii="Times New Roman" w:hAnsi="Times New Roman" w:cs="Times New Roman"/>
          <w:sz w:val="24"/>
          <w:szCs w:val="24"/>
        </w:rPr>
        <w:t>ник_______________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2212A9" w:rsidRPr="008C69CD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Стабильные результаты освоения 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образовательных пр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 и показатели динамики их достижений </w:t>
            </w:r>
          </w:p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 мониторингов, проводимых организацией  и системой  образования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9266E2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Позитивная динамика эффективности воспит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тельного процесса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377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9266E2" w:rsidP="00926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Использование в образовательном процессе </w:t>
            </w:r>
            <w:proofErr w:type="spellStart"/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ровье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берегающих</w:t>
            </w:r>
            <w:proofErr w:type="spellEnd"/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технологий, методик и при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мов оздоровления детей, рекомендованных на ф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деральном или региональном уровне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3773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9266E2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Организация воспитательной  деятельности с учетом индивидуальных особенностей учащихся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9266E2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Реализация </w:t>
            </w:r>
            <w:r w:rsidRPr="00926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образовательных программ, рекоме</w:t>
            </w:r>
            <w:r w:rsidRPr="00926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926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дованных Министерством образования РФ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в качестве классного руководителя</w:t>
            </w:r>
          </w:p>
          <w:p w:rsidR="002212A9" w:rsidRPr="008030A9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2" w:rsidRDefault="009266E2" w:rsidP="0080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Систематичность организации внеурочной де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тельности </w:t>
            </w:r>
          </w:p>
          <w:p w:rsidR="002212A9" w:rsidRPr="008030A9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2" w:rsidRPr="009266E2" w:rsidRDefault="009266E2" w:rsidP="009266E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Наличие достижений обучающихся во внеуро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ной деятельности </w:t>
            </w:r>
          </w:p>
          <w:p w:rsidR="002212A9" w:rsidRPr="00A32D49" w:rsidRDefault="002212A9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2" w:rsidRPr="009266E2" w:rsidRDefault="009266E2" w:rsidP="009266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Участие в реализации программ воспитания и социализации обучающихся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9266E2" w:rsidRPr="009266E2" w:rsidRDefault="009266E2" w:rsidP="009266E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9266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9266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2212A9" w:rsidRPr="00A32D49" w:rsidRDefault="009266E2" w:rsidP="009266E2">
            <w:pPr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 для педагогов, работающих с детьми с ОВЗ, да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показатель является инвариантным (обязател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ным)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1.2.5. 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A32D49" w:rsidRDefault="009266E2" w:rsidP="008030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Наличие</w:t>
            </w: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системы работы с детьми девиантного поведения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9266E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1.2.6.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5E285A" w:rsidRDefault="009266E2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66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Организация деятельности органов ученического самоуправления в детском коллективе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 педагогического работника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A32D49" w:rsidRDefault="002212A9" w:rsidP="002212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Непрерывность профессионального развития </w:t>
            </w:r>
            <w:r w:rsidR="009266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 ГПД</w:t>
            </w:r>
          </w:p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</w:t>
            </w:r>
            <w:r w:rsidR="00BE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- коммуникационная комп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тентность   </w:t>
            </w:r>
            <w:r w:rsidR="009266E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 ГПД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2" w:rsidRPr="009266E2" w:rsidRDefault="009266E2" w:rsidP="0092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6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Соблюдение этических норм и правил поведения педагогических работников при выполнении ими своей профессиональной деятельности</w:t>
            </w:r>
            <w:r w:rsidRPr="009266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 обучающихся   гражданской позиции, сп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собности  к труду и жизни в условиях современного мира, формирование  у обучающихся культуры  зд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 и безопасного образа жизни; проявление  терпимости  и уважения  к обычаям и традициям народов России и других государств;</w:t>
            </w:r>
            <w:proofErr w:type="gramEnd"/>
          </w:p>
          <w:p w:rsidR="009266E2" w:rsidRPr="009266E2" w:rsidRDefault="009266E2" w:rsidP="0092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межнациональному и межконфесс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ональному согласию </w:t>
            </w:r>
            <w:proofErr w:type="gramStart"/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66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Использование дистанционных (телекоммуник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ционных) технологий обучения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современного интерактивного оборудования в образовательной деятельности </w:t>
            </w:r>
          </w:p>
          <w:p w:rsidR="002212A9" w:rsidRPr="008C69CD" w:rsidRDefault="002212A9" w:rsidP="00221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дуктов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6DF" w:rsidRPr="000A06DF" w:rsidRDefault="000A06DF" w:rsidP="000A06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Использование воспитателем ГПД разных форм обучения (в том числе </w:t>
            </w:r>
            <w:proofErr w:type="gramStart"/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 электро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ной, сетевой) для самообразования 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Личный вклад педагогического работника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2212A9" w:rsidRPr="008C69CD" w:rsidTr="00DC0E43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Default="002212A9" w:rsidP="008030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педагогического работн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ка, готовность к поддержке 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с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трудничеству с родителями 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(законными предст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вителями) и </w:t>
            </w:r>
            <w:r w:rsidR="0000601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другими социальными партнерами</w:t>
            </w:r>
          </w:p>
          <w:p w:rsidR="002212A9" w:rsidRPr="002212A9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практических результатов пр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фессиональной деятельности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Поощрения </w:t>
            </w:r>
            <w:r w:rsidR="000A06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 ГПД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межаттестацио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(ФЗ «Об образовании в Российской Федерации» от 29.12.2012 № 273-ФЗ, статья 48)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педагогического опыта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2212A9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авторских (в соавторстве)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материалов</w:t>
            </w:r>
          </w:p>
          <w:p w:rsidR="002212A9" w:rsidRPr="008C69CD" w:rsidRDefault="002212A9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0A06DF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 воспитателя ГПД в профессиональных конкурсах</w:t>
            </w: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C0E43"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</w:t>
            </w:r>
            <w:proofErr w:type="gramStart"/>
            <w:r w:rsidR="00DC0E43"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="00DC0E43"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предложенных</w:t>
            </w:r>
            <w:r w:rsidR="00DC0E43"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0A06DF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6DF" w:rsidRPr="000A06DF" w:rsidRDefault="000A06DF" w:rsidP="000A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Профессионально-общественная активность во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питателя</w:t>
            </w:r>
          </w:p>
          <w:p w:rsidR="002212A9" w:rsidRPr="008C69CD" w:rsidRDefault="000A06DF" w:rsidP="000A0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0A0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0A06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43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3.2.4</w:t>
            </w:r>
            <w:r w:rsidR="00E33E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E43" w:rsidRPr="00DC0E43" w:rsidRDefault="000A06DF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A06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обучающихся в ОУ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0E43" w:rsidRPr="008C69CD" w:rsidRDefault="00DC0E43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DC0E43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803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МП            Подпись руководителя ________________________________Ф.И.О.  </w:t>
      </w:r>
    </w:p>
    <w:p w:rsidR="000048E8" w:rsidRDefault="000048E8" w:rsidP="006B17EF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  представленных  в карте  баллов   несет 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документы (подлинники или копии)   по рекомендованным  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руководителя) образовательного учреждения. Справки о сотрудничестве с методическими учр</w:t>
      </w:r>
      <w:r w:rsidRPr="008C69CD">
        <w:rPr>
          <w:rFonts w:ascii="Times New Roman" w:hAnsi="Times New Roman"/>
          <w:sz w:val="24"/>
          <w:szCs w:val="24"/>
        </w:rPr>
        <w:t>е</w:t>
      </w:r>
      <w:r w:rsidRPr="008C69CD">
        <w:rPr>
          <w:rFonts w:ascii="Times New Roman" w:hAnsi="Times New Roman"/>
          <w:sz w:val="24"/>
          <w:szCs w:val="24"/>
        </w:rPr>
        <w:t>ждениями, ву</w:t>
      </w:r>
      <w:r w:rsidR="00F3454C">
        <w:rPr>
          <w:rFonts w:ascii="Times New Roman" w:hAnsi="Times New Roman"/>
          <w:sz w:val="24"/>
          <w:szCs w:val="24"/>
        </w:rPr>
        <w:t xml:space="preserve">зами и 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DC0E43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C"/>
    <w:rsid w:val="000048E8"/>
    <w:rsid w:val="00006011"/>
    <w:rsid w:val="00027920"/>
    <w:rsid w:val="00036382"/>
    <w:rsid w:val="000370DC"/>
    <w:rsid w:val="0006211A"/>
    <w:rsid w:val="00090C7B"/>
    <w:rsid w:val="000A06DF"/>
    <w:rsid w:val="000E7453"/>
    <w:rsid w:val="00107977"/>
    <w:rsid w:val="0014191A"/>
    <w:rsid w:val="00173602"/>
    <w:rsid w:val="001B3CE8"/>
    <w:rsid w:val="001B4AF4"/>
    <w:rsid w:val="001B5C71"/>
    <w:rsid w:val="001C050B"/>
    <w:rsid w:val="001F680A"/>
    <w:rsid w:val="00207343"/>
    <w:rsid w:val="002212A9"/>
    <w:rsid w:val="00222E6E"/>
    <w:rsid w:val="00256DE6"/>
    <w:rsid w:val="002574E8"/>
    <w:rsid w:val="0027176B"/>
    <w:rsid w:val="00287240"/>
    <w:rsid w:val="002A6FD6"/>
    <w:rsid w:val="002F7B9C"/>
    <w:rsid w:val="00422958"/>
    <w:rsid w:val="0045538C"/>
    <w:rsid w:val="00466E36"/>
    <w:rsid w:val="004978E2"/>
    <w:rsid w:val="004B1DD5"/>
    <w:rsid w:val="004C4C43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6628BC"/>
    <w:rsid w:val="006B17EF"/>
    <w:rsid w:val="00753B86"/>
    <w:rsid w:val="007953B6"/>
    <w:rsid w:val="007C13B2"/>
    <w:rsid w:val="007C7C9B"/>
    <w:rsid w:val="007F4F02"/>
    <w:rsid w:val="008030A9"/>
    <w:rsid w:val="00827EF4"/>
    <w:rsid w:val="00855972"/>
    <w:rsid w:val="00877BFE"/>
    <w:rsid w:val="008C69CD"/>
    <w:rsid w:val="00920C23"/>
    <w:rsid w:val="009266E2"/>
    <w:rsid w:val="0094627A"/>
    <w:rsid w:val="00962522"/>
    <w:rsid w:val="009953DB"/>
    <w:rsid w:val="009B4D9C"/>
    <w:rsid w:val="00A0661F"/>
    <w:rsid w:val="00A0719D"/>
    <w:rsid w:val="00B57632"/>
    <w:rsid w:val="00B73B91"/>
    <w:rsid w:val="00B83F48"/>
    <w:rsid w:val="00BE10E4"/>
    <w:rsid w:val="00BE4BE8"/>
    <w:rsid w:val="00C0046A"/>
    <w:rsid w:val="00CC5077"/>
    <w:rsid w:val="00CE72CC"/>
    <w:rsid w:val="00CF6E7E"/>
    <w:rsid w:val="00D00F1D"/>
    <w:rsid w:val="00D37734"/>
    <w:rsid w:val="00D81666"/>
    <w:rsid w:val="00DB6225"/>
    <w:rsid w:val="00DC0E43"/>
    <w:rsid w:val="00E0502A"/>
    <w:rsid w:val="00E33E1D"/>
    <w:rsid w:val="00E80BAD"/>
    <w:rsid w:val="00EA6F72"/>
    <w:rsid w:val="00ED6D8B"/>
    <w:rsid w:val="00F3454C"/>
    <w:rsid w:val="00F82C81"/>
    <w:rsid w:val="00F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kinponb090</cp:lastModifiedBy>
  <cp:revision>10</cp:revision>
  <cp:lastPrinted>2015-05-18T11:13:00Z</cp:lastPrinted>
  <dcterms:created xsi:type="dcterms:W3CDTF">2015-04-27T10:43:00Z</dcterms:created>
  <dcterms:modified xsi:type="dcterms:W3CDTF">2015-05-19T10:08:00Z</dcterms:modified>
</cp:coreProperties>
</file>