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Pr="009E2A53" w:rsidRDefault="0094627A" w:rsidP="009E2A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2A53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9E2A53" w:rsidRDefault="002A6FD6" w:rsidP="009E2A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2A53"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9E2A53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9E2A53" w:rsidRDefault="002A6FD6" w:rsidP="009E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3"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9E2A53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 w:rsidRPr="009E2A53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E8560F" w:rsidRPr="009E2A53">
        <w:rPr>
          <w:rFonts w:ascii="Times New Roman" w:hAnsi="Times New Roman" w:cs="Times New Roman"/>
          <w:b/>
          <w:sz w:val="24"/>
          <w:szCs w:val="24"/>
        </w:rPr>
        <w:t>атегории по должности «педагог-психолог</w:t>
      </w:r>
      <w:r w:rsidR="0094627A" w:rsidRPr="009E2A53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9E2A53" w:rsidRDefault="00A0719D" w:rsidP="009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 w:rsidRPr="009E2A53">
        <w:rPr>
          <w:rFonts w:ascii="Times New Roman" w:hAnsi="Times New Roman" w:cs="Times New Roman"/>
          <w:sz w:val="24"/>
          <w:szCs w:val="24"/>
        </w:rPr>
        <w:t xml:space="preserve"> </w:t>
      </w:r>
      <w:r w:rsidRPr="009E2A53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9E2A53">
        <w:rPr>
          <w:rFonts w:ascii="Times New Roman" w:hAnsi="Times New Roman" w:cs="Times New Roman"/>
          <w:sz w:val="24"/>
          <w:szCs w:val="24"/>
        </w:rPr>
        <w:t>_____________________</w:t>
      </w:r>
      <w:r w:rsidRPr="009E2A53">
        <w:rPr>
          <w:rFonts w:ascii="Times New Roman" w:hAnsi="Times New Roman" w:cs="Times New Roman"/>
          <w:sz w:val="24"/>
          <w:szCs w:val="24"/>
        </w:rPr>
        <w:t>___</w:t>
      </w:r>
      <w:r w:rsidR="00143A11" w:rsidRPr="009E2A53">
        <w:rPr>
          <w:rFonts w:ascii="Times New Roman" w:hAnsi="Times New Roman" w:cs="Times New Roman"/>
          <w:sz w:val="24"/>
          <w:szCs w:val="24"/>
        </w:rPr>
        <w:t>____</w:t>
      </w:r>
      <w:r w:rsidRPr="009E2A53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4627A" w:rsidRPr="009E2A53" w:rsidRDefault="0094627A" w:rsidP="009E2A53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 w:rsidRPr="009E2A5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9E2A53">
        <w:rPr>
          <w:rFonts w:ascii="Times New Roman" w:hAnsi="Times New Roman" w:cs="Times New Roman"/>
          <w:sz w:val="24"/>
          <w:szCs w:val="24"/>
        </w:rPr>
        <w:t xml:space="preserve">, </w:t>
      </w:r>
      <w:r w:rsidRPr="009E2A53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 w:rsidRPr="009E2A53">
        <w:rPr>
          <w:rFonts w:ascii="Times New Roman" w:hAnsi="Times New Roman" w:cs="Times New Roman"/>
          <w:sz w:val="24"/>
          <w:szCs w:val="24"/>
        </w:rPr>
        <w:t>__________</w:t>
      </w:r>
      <w:r w:rsidR="00A0719D" w:rsidRPr="009E2A5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9E2A53" w:rsidRDefault="0094627A" w:rsidP="009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>Образование</w:t>
      </w:r>
      <w:r w:rsidR="00A12821" w:rsidRPr="009E2A53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9E2A53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9E2A53">
        <w:rPr>
          <w:rFonts w:ascii="Times New Roman" w:hAnsi="Times New Roman" w:cs="Times New Roman"/>
          <w:sz w:val="24"/>
          <w:szCs w:val="24"/>
        </w:rPr>
        <w:t>_________________</w:t>
      </w:r>
      <w:r w:rsidR="00143A11" w:rsidRPr="009E2A53">
        <w:rPr>
          <w:rFonts w:ascii="Times New Roman" w:hAnsi="Times New Roman" w:cs="Times New Roman"/>
          <w:sz w:val="24"/>
          <w:szCs w:val="24"/>
        </w:rPr>
        <w:t>_______</w:t>
      </w:r>
      <w:r w:rsidR="00A0719D" w:rsidRPr="009E2A53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 w:rsidRPr="009E2A53">
        <w:rPr>
          <w:rFonts w:ascii="Times New Roman" w:hAnsi="Times New Roman" w:cs="Times New Roman"/>
          <w:sz w:val="24"/>
          <w:szCs w:val="24"/>
        </w:rPr>
        <w:t xml:space="preserve">  </w:t>
      </w:r>
      <w:r w:rsidRPr="009E2A5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 w:rsidRPr="009E2A53">
        <w:rPr>
          <w:rFonts w:ascii="Times New Roman" w:hAnsi="Times New Roman" w:cs="Times New Roman"/>
          <w:sz w:val="24"/>
          <w:szCs w:val="24"/>
        </w:rPr>
        <w:t>_</w:t>
      </w:r>
      <w:r w:rsidRPr="009E2A53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9E2A53" w:rsidRDefault="0094627A" w:rsidP="009E2A53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9E2A53" w:rsidRDefault="0094627A" w:rsidP="009E2A53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9E2A53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9E2A53" w:rsidRDefault="0094627A" w:rsidP="009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9E2A53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 w:rsidRPr="009E2A53">
        <w:rPr>
          <w:rFonts w:ascii="Times New Roman" w:hAnsi="Times New Roman" w:cs="Times New Roman"/>
          <w:sz w:val="24"/>
          <w:szCs w:val="24"/>
        </w:rPr>
        <w:t>ник_____________</w:t>
      </w:r>
      <w:r w:rsidR="001B3CE8" w:rsidRPr="009E2A53">
        <w:rPr>
          <w:rFonts w:ascii="Times New Roman" w:hAnsi="Times New Roman" w:cs="Times New Roman"/>
          <w:sz w:val="24"/>
          <w:szCs w:val="24"/>
        </w:rPr>
        <w:t>_</w:t>
      </w: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3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 w:rsidRPr="009E2A53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9E2A53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 w:rsidRPr="009E2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9E2A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9E2A53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9E2A53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9E2A53" w:rsidRDefault="0094627A" w:rsidP="009E2A53">
      <w:pPr>
        <w:pStyle w:val="a6"/>
        <w:ind w:left="0"/>
        <w:jc w:val="both"/>
        <w:rPr>
          <w:sz w:val="24"/>
          <w:szCs w:val="24"/>
        </w:rPr>
      </w:pPr>
    </w:p>
    <w:p w:rsidR="0094627A" w:rsidRPr="009E2A53" w:rsidRDefault="0094627A" w:rsidP="009E2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3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9E2A53" w:rsidRDefault="0094627A" w:rsidP="009E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6159"/>
        <w:gridCol w:w="879"/>
        <w:gridCol w:w="12"/>
        <w:gridCol w:w="25"/>
        <w:gridCol w:w="37"/>
        <w:gridCol w:w="14"/>
        <w:gridCol w:w="989"/>
        <w:gridCol w:w="25"/>
        <w:gridCol w:w="25"/>
        <w:gridCol w:w="12"/>
        <w:gridCol w:w="13"/>
        <w:gridCol w:w="1064"/>
        <w:gridCol w:w="37"/>
        <w:gridCol w:w="12"/>
        <w:gridCol w:w="31"/>
        <w:gridCol w:w="669"/>
      </w:tblGrid>
      <w:tr w:rsidR="002212A9" w:rsidRPr="009E2A53" w:rsidTr="009E2A53">
        <w:trPr>
          <w:trHeight w:val="235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результаты освоения</w:t>
            </w:r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 и п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казатели динамики их достижений </w:t>
            </w:r>
          </w:p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мониторингов, проводимых организацией</w:t>
            </w:r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и системой</w:t>
            </w:r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9E2A53" w:rsidTr="009E2A53">
        <w:trPr>
          <w:trHeight w:val="235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06211A" w:rsidP="009E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06211A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06211A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FF0" w:rsidRPr="009E2A53" w:rsidRDefault="008B7FF0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Успешность практической деятельности 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межаттест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последние 3 года или 5 лет при объе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тивных перерывах в профессиональной деятельности)</w:t>
            </w:r>
            <w:proofErr w:type="gramEnd"/>
          </w:p>
          <w:p w:rsidR="002212A9" w:rsidRPr="009E2A53" w:rsidRDefault="008B7FF0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F0" w:rsidRPr="009E2A53" w:rsidRDefault="008B7FF0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Успешность педагогической деятельности (</w:t>
            </w:r>
            <w:proofErr w:type="spell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межатт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стационный</w:t>
            </w:r>
            <w:proofErr w:type="spellEnd"/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последние 5 лет)</w:t>
            </w:r>
            <w:proofErr w:type="gramEnd"/>
          </w:p>
          <w:p w:rsidR="002212A9" w:rsidRPr="009E2A53" w:rsidRDefault="008B7FF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230" w:rsidRPr="009E2A53" w:rsidRDefault="00750230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Успешность  научно-исследовательской и 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ционно-управленческой деятельности</w:t>
            </w:r>
          </w:p>
          <w:p w:rsidR="002212A9" w:rsidRPr="009E2A53" w:rsidRDefault="00750230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90" w:rsidRPr="009E2A53" w:rsidRDefault="009C2390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</w:t>
            </w:r>
            <w:proofErr w:type="gramStart"/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имеющих стабильные результ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 по освоению коррекционно-развивающих пр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граммам</w:t>
            </w:r>
          </w:p>
          <w:p w:rsidR="002212A9" w:rsidRPr="009E2A53" w:rsidRDefault="009C239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предложенных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 2, 3).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C5" w:rsidRPr="009E2A53" w:rsidRDefault="008033C5" w:rsidP="009E2A53">
            <w:pPr>
              <w:pStyle w:val="a6"/>
              <w:numPr>
                <w:ilvl w:val="2"/>
                <w:numId w:val="2"/>
              </w:numPr>
              <w:ind w:left="0"/>
              <w:rPr>
                <w:sz w:val="24"/>
                <w:szCs w:val="24"/>
                <w:lang w:eastAsia="en-US"/>
              </w:rPr>
            </w:pPr>
            <w:r w:rsidRPr="009E2A53">
              <w:rPr>
                <w:b/>
                <w:bCs/>
                <w:iCs/>
                <w:sz w:val="24"/>
                <w:szCs w:val="24"/>
              </w:rPr>
              <w:t>Доля участников образовательного процесса охваченных индивидуальными консультациями</w:t>
            </w:r>
          </w:p>
          <w:p w:rsidR="002212A9" w:rsidRPr="009E2A53" w:rsidRDefault="008033C5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предложенных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 2, 3).</w:t>
            </w:r>
            <w:r w:rsidR="002212A9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</w:t>
            </w:r>
            <w:r w:rsidR="002212A9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 w:rsidR="002212A9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рается из </w:t>
            </w:r>
            <w:proofErr w:type="gramStart"/>
            <w:r w:rsidR="002212A9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="002212A9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C5" w:rsidRPr="009E2A53" w:rsidRDefault="008033C5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Позитивная динамика в социально-психологической адаптации </w:t>
            </w:r>
            <w:proofErr w:type="gramStart"/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2212A9" w:rsidRPr="009E2A53" w:rsidRDefault="008033C5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3).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D0" w:rsidRPr="009E2A53" w:rsidRDefault="001B68D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Достижения, обучающихся в олимпиадах, конкурсах исследовательских работ, научно-практических ко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9E2A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ференциях (данные из реестра олимпиад разного уровня)</w:t>
            </w:r>
          </w:p>
          <w:p w:rsidR="002212A9" w:rsidRPr="009E2A53" w:rsidRDefault="001B68D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</w:t>
            </w:r>
            <w:r w:rsidR="00133C1C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лл выбирается из </w:t>
            </w:r>
            <w:proofErr w:type="gramStart"/>
            <w:r w:rsidR="00133C1C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="00133C1C"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 2, 3).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1.2.5.</w:t>
            </w:r>
            <w:r w:rsidR="00A12821"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72" w:rsidRPr="009E2A53" w:rsidRDefault="00BB3B72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Систематичность организации внеурочной деятел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ности </w:t>
            </w:r>
          </w:p>
          <w:p w:rsidR="002212A9" w:rsidRPr="009E2A53" w:rsidRDefault="00BB3B72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3).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72" w:rsidRPr="009E2A53" w:rsidRDefault="00BB3B72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достижений обучающихся во внеурочной деятельности </w:t>
            </w:r>
          </w:p>
          <w:p w:rsidR="002212A9" w:rsidRPr="009E2A53" w:rsidRDefault="00BB3B72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3).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1F0" w:rsidRPr="009E2A53" w:rsidRDefault="006521F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реализации программ воспитания и соци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лизации обучающихся</w:t>
            </w:r>
          </w:p>
          <w:p w:rsidR="002212A9" w:rsidRPr="009E2A53" w:rsidRDefault="006521F0" w:rsidP="009E2A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AE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E" w:rsidRPr="009E2A53" w:rsidRDefault="00FB714A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1.2.8</w:t>
            </w:r>
            <w:r w:rsidR="002E7FAE"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E" w:rsidRPr="009E2A53" w:rsidRDefault="002E7FAE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spellStart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универсальных уче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действий (далее – УУД)</w:t>
            </w:r>
          </w:p>
          <w:p w:rsidR="002E7FAE" w:rsidRPr="009E2A53" w:rsidRDefault="002E7FAE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FAE" w:rsidRPr="009E2A53" w:rsidRDefault="002E7FAE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FAE" w:rsidRPr="009E2A53" w:rsidRDefault="002E7FAE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FAE" w:rsidRPr="009E2A53" w:rsidRDefault="002E7FAE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FAE" w:rsidRPr="009E2A53" w:rsidRDefault="002E7FAE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профессиональной компетентности педагогического работника</w:t>
            </w: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DB" w:rsidRPr="009E2A53" w:rsidRDefault="00020DDB" w:rsidP="009E2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Непрерывность профессионального развития педаг</w:t>
            </w:r>
            <w:r w:rsidRPr="009E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E2A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га-психолога </w:t>
            </w:r>
          </w:p>
          <w:p w:rsidR="002212A9" w:rsidRPr="009E2A53" w:rsidRDefault="00020DDB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DB" w:rsidRPr="009E2A53" w:rsidRDefault="00020DDB" w:rsidP="009E2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компетентность</w:t>
            </w:r>
            <w:r w:rsidRPr="009E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2A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педагога-психолога </w:t>
            </w:r>
          </w:p>
          <w:p w:rsidR="002212A9" w:rsidRPr="009E2A53" w:rsidRDefault="00020DDB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(1, 2, 3)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дагогических работников </w:t>
            </w:r>
            <w:proofErr w:type="spellStart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привыполнении</w:t>
            </w:r>
            <w:proofErr w:type="spellEnd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ими своих профессиональных обязанностей</w:t>
            </w: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  гражданской  позиции, способности  к труду и жизни в условиях современного мира, формир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вание  у обучающихся культуры  здорового и безопасн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го образа жизни; проявление  терпимости  и уважения  к обычаям и традициям народов России и других гос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дарств;</w:t>
            </w:r>
            <w:proofErr w:type="gramEnd"/>
          </w:p>
          <w:p w:rsidR="002E3058" w:rsidRPr="009E2A53" w:rsidRDefault="002E3058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межнациональному и межконфесси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нальному согласию </w:t>
            </w:r>
            <w:proofErr w:type="gramStart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Рост мотивации обучающихся к  активному участию в воспитательных мероприятиях и в  познавательной де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</w:p>
          <w:p w:rsidR="002212A9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E3058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58" w:rsidRPr="009E2A53" w:rsidRDefault="002E3058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(телекоммуникац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онных) технологий обучения</w:t>
            </w:r>
          </w:p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8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современного интерактивного обор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дования в образовательной деятельности </w:t>
            </w:r>
          </w:p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8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Разработка электронных образовательных продуктов </w:t>
            </w:r>
          </w:p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8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педагогом-психологом разных форм обучения (в том числе </w:t>
            </w:r>
            <w:proofErr w:type="gramStart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2E3058" w:rsidRPr="009E2A53" w:rsidRDefault="002E3058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058" w:rsidRPr="009E2A53" w:rsidRDefault="002E3058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педагогического работника</w:t>
            </w:r>
            <w:r w:rsidR="00A12821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образования</w:t>
            </w:r>
          </w:p>
        </w:tc>
      </w:tr>
      <w:tr w:rsidR="002212A9" w:rsidRPr="009E2A53" w:rsidTr="009E2A53">
        <w:trPr>
          <w:trHeight w:val="235"/>
        </w:trPr>
        <w:tc>
          <w:tcPr>
            <w:tcW w:w="10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F38EF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качества педагога-психолога, готовность к поддержке </w:t>
            </w:r>
            <w:proofErr w:type="gram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сотрудничеству с род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телями</w:t>
            </w:r>
            <w:r w:rsidR="00E91852"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представителями) и другими с</w:t>
            </w:r>
            <w:r w:rsidRPr="009E2A5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</w:t>
            </w:r>
            <w:r w:rsidRPr="009E2A5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циальными партнерами.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EF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профе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сиональной деятельности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EF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педагога-психолога в </w:t>
            </w:r>
            <w:proofErr w:type="spellStart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Российской Фед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рации» от 29.12.2012 № 273-ФЗ, статья 48)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EF" w:rsidRPr="009E2A53" w:rsidTr="009E2A53">
        <w:trPr>
          <w:trHeight w:val="14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E2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 w:rsidRPr="009E2A5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педагогов-психологов  сельских малокомплектных школ</w:t>
            </w:r>
            <w:r w:rsidR="000E1A68" w:rsidRPr="009E2A5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E2A5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данный показатель является вариативным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EF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BF38EF" w:rsidRPr="009E2A53" w:rsidRDefault="00BF38EF" w:rsidP="009E2A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EF" w:rsidRPr="009E2A53" w:rsidRDefault="00BF38EF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7A50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(соавторских) 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опубликованных материалов</w:t>
            </w:r>
          </w:p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50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педагога-психолога  в профессиональных конкурсах</w:t>
            </w:r>
          </w:p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50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  активность педаг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га-психолога</w:t>
            </w:r>
          </w:p>
          <w:p w:rsidR="00227A50" w:rsidRPr="009E2A53" w:rsidRDefault="00227A50" w:rsidP="009E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E2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A50" w:rsidRPr="009E2A53" w:rsidRDefault="00227A50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A12821"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E2A53" w:rsidTr="009E2A53">
        <w:trPr>
          <w:trHeight w:val="2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E2A53" w:rsidRDefault="002212A9" w:rsidP="009E2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5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E2A53" w:rsidRDefault="002212A9" w:rsidP="009E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9E2A53" w:rsidRDefault="0094627A" w:rsidP="009E2A53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9E2A53" w:rsidRDefault="0094627A" w:rsidP="009E2A53">
      <w:pPr>
        <w:pStyle w:val="a3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Ф.И.О.</w:t>
      </w:r>
      <w:r w:rsidR="00A12821" w:rsidRPr="009E2A53">
        <w:rPr>
          <w:rFonts w:ascii="Times New Roman" w:hAnsi="Times New Roman"/>
          <w:sz w:val="24"/>
          <w:szCs w:val="24"/>
        </w:rPr>
        <w:t xml:space="preserve">       </w:t>
      </w:r>
      <w:r w:rsidRPr="009E2A53">
        <w:rPr>
          <w:rFonts w:ascii="Times New Roman" w:hAnsi="Times New Roman"/>
          <w:sz w:val="24"/>
          <w:szCs w:val="24"/>
        </w:rPr>
        <w:t xml:space="preserve"> _____________</w:t>
      </w:r>
      <w:r w:rsidR="00A12821" w:rsidRPr="009E2A53">
        <w:rPr>
          <w:rFonts w:ascii="Times New Roman" w:hAnsi="Times New Roman"/>
          <w:sz w:val="24"/>
          <w:szCs w:val="24"/>
        </w:rPr>
        <w:t xml:space="preserve">      </w:t>
      </w:r>
      <w:r w:rsidRPr="009E2A53">
        <w:rPr>
          <w:rFonts w:ascii="Times New Roman" w:hAnsi="Times New Roman"/>
          <w:sz w:val="24"/>
          <w:szCs w:val="24"/>
        </w:rPr>
        <w:t>Подпись</w:t>
      </w:r>
    </w:p>
    <w:p w:rsidR="00F3454C" w:rsidRPr="009E2A53" w:rsidRDefault="00F3454C" w:rsidP="009E2A53">
      <w:pPr>
        <w:pStyle w:val="a3"/>
        <w:rPr>
          <w:rFonts w:ascii="Times New Roman" w:hAnsi="Times New Roman"/>
          <w:sz w:val="24"/>
          <w:szCs w:val="24"/>
        </w:rPr>
      </w:pPr>
    </w:p>
    <w:p w:rsidR="000048E8" w:rsidRPr="009E2A53" w:rsidRDefault="0094627A" w:rsidP="009E2A5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МП</w:t>
      </w:r>
      <w:r w:rsidR="00A12821" w:rsidRPr="009E2A53">
        <w:rPr>
          <w:rFonts w:ascii="Times New Roman" w:hAnsi="Times New Roman"/>
          <w:sz w:val="24"/>
          <w:szCs w:val="24"/>
        </w:rPr>
        <w:t xml:space="preserve">      </w:t>
      </w:r>
      <w:r w:rsidRPr="009E2A53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</w:p>
    <w:p w:rsidR="0094627A" w:rsidRPr="009E2A53" w:rsidRDefault="0094627A" w:rsidP="009E2A5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2A53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9E2A53" w:rsidRDefault="0094627A" w:rsidP="009E2A5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9E2A53" w:rsidRDefault="0094627A" w:rsidP="009E2A5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представленных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в карте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баллов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 xml:space="preserve"> несет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п</w:t>
      </w:r>
      <w:r w:rsidRPr="009E2A53">
        <w:rPr>
          <w:rFonts w:ascii="Times New Roman" w:hAnsi="Times New Roman"/>
          <w:sz w:val="24"/>
          <w:szCs w:val="24"/>
        </w:rPr>
        <w:t>е</w:t>
      </w:r>
      <w:r w:rsidRPr="009E2A53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9E2A53" w:rsidRDefault="0094627A" w:rsidP="009E2A5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9E2A53">
        <w:rPr>
          <w:rFonts w:ascii="Times New Roman" w:hAnsi="Times New Roman"/>
          <w:sz w:val="24"/>
          <w:szCs w:val="24"/>
        </w:rPr>
        <w:t>и</w:t>
      </w:r>
      <w:r w:rsidRPr="009E2A53">
        <w:rPr>
          <w:rFonts w:ascii="Times New Roman" w:hAnsi="Times New Roman"/>
          <w:sz w:val="24"/>
          <w:szCs w:val="24"/>
        </w:rPr>
        <w:t>нимается.</w:t>
      </w:r>
    </w:p>
    <w:p w:rsidR="0094627A" w:rsidRPr="009E2A53" w:rsidRDefault="0094627A" w:rsidP="009E2A5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9E2A53" w:rsidRDefault="0094627A" w:rsidP="009E2A5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E2A53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 xml:space="preserve"> по р</w:t>
      </w:r>
      <w:r w:rsidRPr="009E2A53">
        <w:rPr>
          <w:rFonts w:ascii="Times New Roman" w:hAnsi="Times New Roman"/>
          <w:sz w:val="24"/>
          <w:szCs w:val="24"/>
        </w:rPr>
        <w:t>е</w:t>
      </w:r>
      <w:r w:rsidRPr="009E2A53">
        <w:rPr>
          <w:rFonts w:ascii="Times New Roman" w:hAnsi="Times New Roman"/>
          <w:sz w:val="24"/>
          <w:szCs w:val="24"/>
        </w:rPr>
        <w:t>комендованным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образцам. Копия должна быть заверена подписью руководителя (заместителя рук</w:t>
      </w:r>
      <w:r w:rsidRPr="009E2A53">
        <w:rPr>
          <w:rFonts w:ascii="Times New Roman" w:hAnsi="Times New Roman"/>
          <w:sz w:val="24"/>
          <w:szCs w:val="24"/>
        </w:rPr>
        <w:t>о</w:t>
      </w:r>
      <w:r w:rsidRPr="009E2A53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 w:rsidRPr="009E2A53">
        <w:rPr>
          <w:rFonts w:ascii="Times New Roman" w:hAnsi="Times New Roman"/>
          <w:sz w:val="24"/>
          <w:szCs w:val="24"/>
        </w:rPr>
        <w:t>зами и</w:t>
      </w:r>
      <w:r w:rsidR="00A12821" w:rsidRPr="009E2A53">
        <w:rPr>
          <w:rFonts w:ascii="Times New Roman" w:hAnsi="Times New Roman"/>
          <w:sz w:val="24"/>
          <w:szCs w:val="24"/>
        </w:rPr>
        <w:t xml:space="preserve"> </w:t>
      </w:r>
      <w:r w:rsidRPr="009E2A53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9E2A53">
        <w:rPr>
          <w:rFonts w:ascii="Times New Roman" w:hAnsi="Times New Roman"/>
          <w:sz w:val="24"/>
          <w:szCs w:val="24"/>
        </w:rPr>
        <w:t>а</w:t>
      </w:r>
      <w:r w:rsidRPr="009E2A53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9E2A53" w:rsidRDefault="0094627A" w:rsidP="009E2A53">
      <w:pPr>
        <w:pStyle w:val="a3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8D5"/>
    <w:multiLevelType w:val="multilevel"/>
    <w:tmpl w:val="DEBA42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0DDB"/>
    <w:rsid w:val="00027920"/>
    <w:rsid w:val="00036382"/>
    <w:rsid w:val="000370DC"/>
    <w:rsid w:val="0006211A"/>
    <w:rsid w:val="00090C7B"/>
    <w:rsid w:val="000E1A68"/>
    <w:rsid w:val="000E7453"/>
    <w:rsid w:val="00107977"/>
    <w:rsid w:val="00133C1C"/>
    <w:rsid w:val="00143A11"/>
    <w:rsid w:val="00173602"/>
    <w:rsid w:val="001B3CE8"/>
    <w:rsid w:val="001B4AF4"/>
    <w:rsid w:val="001B5C71"/>
    <w:rsid w:val="001B68D0"/>
    <w:rsid w:val="001C050B"/>
    <w:rsid w:val="001F680A"/>
    <w:rsid w:val="00207343"/>
    <w:rsid w:val="002212A9"/>
    <w:rsid w:val="00222E6E"/>
    <w:rsid w:val="00227A50"/>
    <w:rsid w:val="00256DE6"/>
    <w:rsid w:val="002574E8"/>
    <w:rsid w:val="0027176B"/>
    <w:rsid w:val="00287240"/>
    <w:rsid w:val="002A6FD6"/>
    <w:rsid w:val="002E3058"/>
    <w:rsid w:val="002E7FAE"/>
    <w:rsid w:val="002F7B9C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6521F0"/>
    <w:rsid w:val="006961AC"/>
    <w:rsid w:val="00750230"/>
    <w:rsid w:val="00753B86"/>
    <w:rsid w:val="007953B6"/>
    <w:rsid w:val="007C13B2"/>
    <w:rsid w:val="007C7C9B"/>
    <w:rsid w:val="007E0395"/>
    <w:rsid w:val="007F4F02"/>
    <w:rsid w:val="008030A9"/>
    <w:rsid w:val="008033C5"/>
    <w:rsid w:val="00827EF4"/>
    <w:rsid w:val="00855972"/>
    <w:rsid w:val="00877BFE"/>
    <w:rsid w:val="008B7FF0"/>
    <w:rsid w:val="008C69CD"/>
    <w:rsid w:val="00920C23"/>
    <w:rsid w:val="0094627A"/>
    <w:rsid w:val="00962522"/>
    <w:rsid w:val="009953DB"/>
    <w:rsid w:val="009B4D9C"/>
    <w:rsid w:val="009C2390"/>
    <w:rsid w:val="009E2A53"/>
    <w:rsid w:val="00A0661F"/>
    <w:rsid w:val="00A0719D"/>
    <w:rsid w:val="00A12821"/>
    <w:rsid w:val="00B57632"/>
    <w:rsid w:val="00B73B91"/>
    <w:rsid w:val="00B83F48"/>
    <w:rsid w:val="00BA19DD"/>
    <w:rsid w:val="00BB3B72"/>
    <w:rsid w:val="00BE4BE8"/>
    <w:rsid w:val="00BF38EF"/>
    <w:rsid w:val="00C0046A"/>
    <w:rsid w:val="00CA0474"/>
    <w:rsid w:val="00CC5077"/>
    <w:rsid w:val="00CE72CC"/>
    <w:rsid w:val="00CF6E7E"/>
    <w:rsid w:val="00D00F1D"/>
    <w:rsid w:val="00DB6225"/>
    <w:rsid w:val="00DB733D"/>
    <w:rsid w:val="00DC0E43"/>
    <w:rsid w:val="00E0502A"/>
    <w:rsid w:val="00E33E1D"/>
    <w:rsid w:val="00E80BAD"/>
    <w:rsid w:val="00E8560F"/>
    <w:rsid w:val="00E91852"/>
    <w:rsid w:val="00EA6F72"/>
    <w:rsid w:val="00ED6D8B"/>
    <w:rsid w:val="00F3454C"/>
    <w:rsid w:val="00F82C81"/>
    <w:rsid w:val="00FB714A"/>
    <w:rsid w:val="00FE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98</cp:revision>
  <cp:lastPrinted>2015-05-13T09:09:00Z</cp:lastPrinted>
  <dcterms:created xsi:type="dcterms:W3CDTF">2014-10-17T18:29:00Z</dcterms:created>
  <dcterms:modified xsi:type="dcterms:W3CDTF">2015-05-19T08:47:00Z</dcterms:modified>
</cp:coreProperties>
</file>