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Pr="009E2A53" w:rsidRDefault="0094627A" w:rsidP="009E2A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2A53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94627A" w:rsidRPr="009E2A53" w:rsidRDefault="002A6FD6" w:rsidP="009E2A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2A53"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9E2A53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9E2A53" w:rsidRDefault="002A6FD6" w:rsidP="009E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53"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9E2A53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 w:rsidRPr="009E2A53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E8560F" w:rsidRPr="009E2A53">
        <w:rPr>
          <w:rFonts w:ascii="Times New Roman" w:hAnsi="Times New Roman" w:cs="Times New Roman"/>
          <w:b/>
          <w:sz w:val="24"/>
          <w:szCs w:val="24"/>
        </w:rPr>
        <w:t>атегории по должности «педагог-психолог</w:t>
      </w:r>
      <w:r w:rsidR="0094627A" w:rsidRPr="009E2A53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9E2A53" w:rsidRDefault="00A0719D" w:rsidP="009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53">
        <w:rPr>
          <w:rFonts w:ascii="Times New Roman" w:hAnsi="Times New Roman" w:cs="Times New Roman"/>
          <w:sz w:val="24"/>
          <w:szCs w:val="24"/>
        </w:rPr>
        <w:t>Ф.И.О. аттестуемого</w:t>
      </w:r>
      <w:r w:rsidR="00A12821" w:rsidRPr="009E2A53">
        <w:rPr>
          <w:rFonts w:ascii="Times New Roman" w:hAnsi="Times New Roman" w:cs="Times New Roman"/>
          <w:sz w:val="24"/>
          <w:szCs w:val="24"/>
        </w:rPr>
        <w:t xml:space="preserve"> </w:t>
      </w:r>
      <w:r w:rsidRPr="009E2A53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="0094627A" w:rsidRPr="009E2A53">
        <w:rPr>
          <w:rFonts w:ascii="Times New Roman" w:hAnsi="Times New Roman" w:cs="Times New Roman"/>
          <w:sz w:val="24"/>
          <w:szCs w:val="24"/>
        </w:rPr>
        <w:t>_____________________</w:t>
      </w:r>
      <w:r w:rsidRPr="009E2A53">
        <w:rPr>
          <w:rFonts w:ascii="Times New Roman" w:hAnsi="Times New Roman" w:cs="Times New Roman"/>
          <w:sz w:val="24"/>
          <w:szCs w:val="24"/>
        </w:rPr>
        <w:t>___</w:t>
      </w:r>
      <w:r w:rsidR="00143A11" w:rsidRPr="009E2A53">
        <w:rPr>
          <w:rFonts w:ascii="Times New Roman" w:hAnsi="Times New Roman" w:cs="Times New Roman"/>
          <w:sz w:val="24"/>
          <w:szCs w:val="24"/>
        </w:rPr>
        <w:t>____</w:t>
      </w:r>
      <w:r w:rsidRPr="009E2A53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94627A" w:rsidRPr="009E2A53" w:rsidRDefault="0094627A" w:rsidP="009E2A53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53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 w:rsidRPr="009E2A5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9E2A53">
        <w:rPr>
          <w:rFonts w:ascii="Times New Roman" w:hAnsi="Times New Roman" w:cs="Times New Roman"/>
          <w:sz w:val="24"/>
          <w:szCs w:val="24"/>
        </w:rPr>
        <w:t xml:space="preserve">, </w:t>
      </w:r>
      <w:r w:rsidRPr="009E2A53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143A11" w:rsidRPr="009E2A53">
        <w:rPr>
          <w:rFonts w:ascii="Times New Roman" w:hAnsi="Times New Roman" w:cs="Times New Roman"/>
          <w:sz w:val="24"/>
          <w:szCs w:val="24"/>
        </w:rPr>
        <w:t>__________</w:t>
      </w:r>
      <w:r w:rsidR="00A0719D" w:rsidRPr="009E2A53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4627A" w:rsidRPr="009E2A53" w:rsidRDefault="0094627A" w:rsidP="009E2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9E2A53" w:rsidRDefault="0094627A" w:rsidP="009E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53">
        <w:rPr>
          <w:rFonts w:ascii="Times New Roman" w:hAnsi="Times New Roman" w:cs="Times New Roman"/>
          <w:sz w:val="24"/>
          <w:szCs w:val="24"/>
        </w:rPr>
        <w:t>Образование</w:t>
      </w:r>
      <w:r w:rsidR="00A12821" w:rsidRPr="009E2A53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9E2A53">
        <w:rPr>
          <w:rFonts w:ascii="Times New Roman" w:hAnsi="Times New Roman" w:cs="Times New Roman"/>
          <w:sz w:val="24"/>
          <w:szCs w:val="24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квалификация) </w:t>
      </w:r>
      <w:r w:rsidRPr="009E2A53">
        <w:rPr>
          <w:rFonts w:ascii="Times New Roman" w:hAnsi="Times New Roman" w:cs="Times New Roman"/>
          <w:sz w:val="24"/>
          <w:szCs w:val="24"/>
        </w:rPr>
        <w:t>_________________</w:t>
      </w:r>
      <w:r w:rsidR="00143A11" w:rsidRPr="009E2A53">
        <w:rPr>
          <w:rFonts w:ascii="Times New Roman" w:hAnsi="Times New Roman" w:cs="Times New Roman"/>
          <w:sz w:val="24"/>
          <w:szCs w:val="24"/>
        </w:rPr>
        <w:t>_______</w:t>
      </w:r>
      <w:r w:rsidR="00A0719D" w:rsidRPr="009E2A53">
        <w:rPr>
          <w:rFonts w:ascii="Times New Roman" w:hAnsi="Times New Roman" w:cs="Times New Roman"/>
          <w:sz w:val="24"/>
          <w:szCs w:val="24"/>
        </w:rPr>
        <w:t>_______</w:t>
      </w:r>
    </w:p>
    <w:p w:rsidR="0094627A" w:rsidRPr="009E2A53" w:rsidRDefault="0094627A" w:rsidP="009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9E2A53" w:rsidRDefault="0094627A" w:rsidP="009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53">
        <w:rPr>
          <w:rFonts w:ascii="Times New Roman" w:hAnsi="Times New Roman" w:cs="Times New Roman"/>
          <w:sz w:val="24"/>
          <w:szCs w:val="24"/>
        </w:rPr>
        <w:t>Преподаваемый предмет</w:t>
      </w:r>
      <w:r w:rsidR="00A12821" w:rsidRPr="009E2A53">
        <w:rPr>
          <w:rFonts w:ascii="Times New Roman" w:hAnsi="Times New Roman" w:cs="Times New Roman"/>
          <w:sz w:val="24"/>
          <w:szCs w:val="24"/>
        </w:rPr>
        <w:t xml:space="preserve">  </w:t>
      </w:r>
      <w:r w:rsidRPr="009E2A5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43A11" w:rsidRPr="009E2A53">
        <w:rPr>
          <w:rFonts w:ascii="Times New Roman" w:hAnsi="Times New Roman" w:cs="Times New Roman"/>
          <w:sz w:val="24"/>
          <w:szCs w:val="24"/>
        </w:rPr>
        <w:t>_</w:t>
      </w:r>
      <w:r w:rsidRPr="009E2A53">
        <w:rPr>
          <w:rFonts w:ascii="Times New Roman" w:hAnsi="Times New Roman" w:cs="Times New Roman"/>
          <w:sz w:val="24"/>
          <w:szCs w:val="24"/>
        </w:rPr>
        <w:t>________________</w:t>
      </w:r>
    </w:p>
    <w:p w:rsidR="0094627A" w:rsidRPr="009E2A53" w:rsidRDefault="0094627A" w:rsidP="009E2A53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9E2A53" w:rsidRDefault="0094627A" w:rsidP="009E2A53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9E2A53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9E2A53" w:rsidRDefault="0094627A" w:rsidP="009E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9E2A53" w:rsidRDefault="0094627A" w:rsidP="009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53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9E2A53">
        <w:rPr>
          <w:rFonts w:ascii="Times New Roman" w:hAnsi="Times New Roman" w:cs="Times New Roman"/>
          <w:sz w:val="24"/>
          <w:szCs w:val="24"/>
        </w:rPr>
        <w:t>ический работ</w:t>
      </w:r>
      <w:r w:rsidR="00143A11" w:rsidRPr="009E2A53">
        <w:rPr>
          <w:rFonts w:ascii="Times New Roman" w:hAnsi="Times New Roman" w:cs="Times New Roman"/>
          <w:sz w:val="24"/>
          <w:szCs w:val="24"/>
        </w:rPr>
        <w:t>ник_____________</w:t>
      </w:r>
      <w:r w:rsidR="001B3CE8" w:rsidRPr="009E2A53">
        <w:rPr>
          <w:rFonts w:ascii="Times New Roman" w:hAnsi="Times New Roman" w:cs="Times New Roman"/>
          <w:sz w:val="24"/>
          <w:szCs w:val="24"/>
        </w:rPr>
        <w:t>_</w:t>
      </w:r>
    </w:p>
    <w:p w:rsidR="0094627A" w:rsidRPr="009E2A53" w:rsidRDefault="0094627A" w:rsidP="009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53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A12821" w:rsidRPr="009E2A53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9E2A53">
        <w:rPr>
          <w:rFonts w:ascii="Times New Roman" w:hAnsi="Times New Roman" w:cs="Times New Roman"/>
          <w:sz w:val="24"/>
          <w:szCs w:val="24"/>
        </w:rPr>
        <w:t>(с указанием стажа</w:t>
      </w:r>
      <w:r w:rsidR="00027920" w:rsidRPr="009E2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9E2A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9E2A53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9E2A53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9E2A53" w:rsidRDefault="0094627A" w:rsidP="009E2A53">
      <w:pPr>
        <w:pStyle w:val="a6"/>
        <w:ind w:left="0"/>
        <w:jc w:val="both"/>
        <w:rPr>
          <w:sz w:val="24"/>
          <w:szCs w:val="24"/>
        </w:rPr>
      </w:pPr>
    </w:p>
    <w:p w:rsidR="0094627A" w:rsidRPr="009E2A53" w:rsidRDefault="0094627A" w:rsidP="009E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53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9E2A53" w:rsidRDefault="0094627A" w:rsidP="009E2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6159"/>
        <w:gridCol w:w="879"/>
        <w:gridCol w:w="12"/>
        <w:gridCol w:w="25"/>
        <w:gridCol w:w="37"/>
        <w:gridCol w:w="14"/>
        <w:gridCol w:w="989"/>
        <w:gridCol w:w="25"/>
        <w:gridCol w:w="25"/>
        <w:gridCol w:w="12"/>
        <w:gridCol w:w="13"/>
        <w:gridCol w:w="1064"/>
        <w:gridCol w:w="37"/>
        <w:gridCol w:w="12"/>
        <w:gridCol w:w="31"/>
        <w:gridCol w:w="669"/>
      </w:tblGrid>
      <w:tr w:rsidR="002212A9" w:rsidRPr="009E2A53" w:rsidTr="009E2A53">
        <w:trPr>
          <w:trHeight w:val="235"/>
        </w:trPr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результаты освоения</w:t>
            </w:r>
            <w:r w:rsidR="00A12821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A12821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программ и п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казатели динамики их достижений </w:t>
            </w:r>
          </w:p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</w:t>
            </w:r>
            <w:r w:rsidR="00A12821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мониторингов, проводимых организацией</w:t>
            </w:r>
            <w:r w:rsidR="00A12821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и системой</w:t>
            </w:r>
            <w:r w:rsidR="00A12821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9E2A53" w:rsidTr="009E2A53">
        <w:trPr>
          <w:trHeight w:val="235"/>
        </w:trPr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06211A" w:rsidP="009E2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06211A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06211A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FF0" w:rsidRPr="009E2A53" w:rsidRDefault="008B7FF0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Успешность практической деятельности 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межаттест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период – последние 3 года или 5 лет при объе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тивных перерывах в профессиональной деятельности)</w:t>
            </w:r>
            <w:proofErr w:type="gramEnd"/>
          </w:p>
          <w:p w:rsidR="002212A9" w:rsidRPr="009E2A53" w:rsidRDefault="008B7FF0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F0" w:rsidRPr="009E2A53" w:rsidRDefault="008B7FF0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Успешность педагогической деятельности (</w:t>
            </w:r>
            <w:proofErr w:type="spellStart"/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межатт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стационный</w:t>
            </w:r>
            <w:proofErr w:type="spellEnd"/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период – за последние 5 лет)</w:t>
            </w:r>
            <w:proofErr w:type="gramEnd"/>
          </w:p>
          <w:p w:rsidR="002212A9" w:rsidRPr="009E2A53" w:rsidRDefault="008B7FF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30" w:rsidRPr="009E2A53" w:rsidRDefault="00750230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Успешность  научно-исследовательской и 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ционно-управленческой деятельности</w:t>
            </w:r>
          </w:p>
          <w:p w:rsidR="002212A9" w:rsidRPr="009E2A53" w:rsidRDefault="00750230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0" w:rsidRPr="009E2A53" w:rsidRDefault="009C2390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Доля </w:t>
            </w:r>
            <w:proofErr w:type="gramStart"/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имеющих стабильные результ</w:t>
            </w: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 по освоению коррекционно-развивающих пр</w:t>
            </w: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граммам</w:t>
            </w:r>
          </w:p>
          <w:p w:rsidR="002212A9" w:rsidRPr="009E2A53" w:rsidRDefault="009C239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предложенных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 2, 3).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C5" w:rsidRPr="009E2A53" w:rsidRDefault="008033C5" w:rsidP="009E2A53">
            <w:pPr>
              <w:pStyle w:val="a6"/>
              <w:numPr>
                <w:ilvl w:val="2"/>
                <w:numId w:val="2"/>
              </w:numPr>
              <w:ind w:left="0"/>
              <w:rPr>
                <w:sz w:val="24"/>
                <w:szCs w:val="24"/>
                <w:lang w:eastAsia="en-US"/>
              </w:rPr>
            </w:pPr>
            <w:r w:rsidRPr="009E2A53">
              <w:rPr>
                <w:b/>
                <w:bCs/>
                <w:iCs/>
                <w:sz w:val="24"/>
                <w:szCs w:val="24"/>
              </w:rPr>
              <w:t>Доля участников образовательного процесса охваченных индивидуальными консультациями</w:t>
            </w:r>
          </w:p>
          <w:p w:rsidR="002212A9" w:rsidRPr="009E2A53" w:rsidRDefault="008033C5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предложенных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 2, 3).</w:t>
            </w:r>
            <w:r w:rsidR="002212A9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</w:t>
            </w:r>
            <w:r w:rsidR="002212A9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 w:rsidR="002212A9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рается из </w:t>
            </w:r>
            <w:proofErr w:type="gramStart"/>
            <w:r w:rsidR="002212A9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="002212A9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C5" w:rsidRPr="009E2A53" w:rsidRDefault="008033C5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Позитивная динамика в социально-психологической адаптации </w:t>
            </w:r>
            <w:proofErr w:type="gramStart"/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  <w:p w:rsidR="002212A9" w:rsidRPr="009E2A53" w:rsidRDefault="008033C5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3).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8D0" w:rsidRPr="009E2A53" w:rsidRDefault="001B68D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Достижения, обучающихся в олимпиадах, конкурсах исследовательских работ, научно-практических ко</w:t>
            </w: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9E2A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ференциях (данные из реестра олимпиад разного уровня)</w:t>
            </w:r>
          </w:p>
          <w:p w:rsidR="002212A9" w:rsidRPr="009E2A53" w:rsidRDefault="001B68D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</w:t>
            </w:r>
            <w:r w:rsidR="00133C1C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лл выбирается из </w:t>
            </w:r>
            <w:proofErr w:type="gramStart"/>
            <w:r w:rsidR="00133C1C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="00133C1C"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 2, 3).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1.2.5.</w:t>
            </w:r>
            <w:r w:rsidR="00A12821"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72" w:rsidRPr="009E2A53" w:rsidRDefault="00BB3B72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Систематичность организации внеурочной деятел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ности </w:t>
            </w:r>
          </w:p>
          <w:p w:rsidR="002212A9" w:rsidRPr="009E2A53" w:rsidRDefault="00BB3B72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3).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1.2.6.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72" w:rsidRPr="009E2A53" w:rsidRDefault="00BB3B72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достижений обучающихся во внеурочной деятельности </w:t>
            </w:r>
          </w:p>
          <w:p w:rsidR="002212A9" w:rsidRPr="009E2A53" w:rsidRDefault="00BB3B72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3).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1F0" w:rsidRPr="009E2A53" w:rsidRDefault="006521F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реализации программ воспитания и соци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лизации обучающихся</w:t>
            </w:r>
          </w:p>
          <w:p w:rsidR="002212A9" w:rsidRPr="009E2A53" w:rsidRDefault="006521F0" w:rsidP="009E2A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AE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AE" w:rsidRPr="009E2A53" w:rsidRDefault="00FB714A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1.2.8</w:t>
            </w:r>
            <w:r w:rsidR="002E7FAE"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AE" w:rsidRPr="009E2A53" w:rsidRDefault="002E7FAE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spellStart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универсальных уче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действий (далее – УУД)</w:t>
            </w:r>
          </w:p>
          <w:p w:rsidR="002E7FAE" w:rsidRPr="009E2A53" w:rsidRDefault="002E7FAE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FAE" w:rsidRPr="009E2A53" w:rsidRDefault="002E7FAE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FAE" w:rsidRPr="009E2A53" w:rsidRDefault="002E7FAE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FAE" w:rsidRPr="009E2A53" w:rsidRDefault="002E7FAE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FAE" w:rsidRPr="009E2A53" w:rsidRDefault="002E7FAE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профессиональной компетентности педагогического работника</w:t>
            </w: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DB" w:rsidRPr="009E2A53" w:rsidRDefault="00020DDB" w:rsidP="009E2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Непрерывность профессионального развития педаг</w:t>
            </w:r>
            <w:r w:rsidRPr="009E2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E2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га-психолога </w:t>
            </w:r>
          </w:p>
          <w:p w:rsidR="002212A9" w:rsidRPr="009E2A53" w:rsidRDefault="00020DDB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DB" w:rsidRPr="009E2A53" w:rsidRDefault="00020DDB" w:rsidP="009E2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Информационно-коммуникационная компетентность</w:t>
            </w:r>
            <w:r w:rsidRPr="009E2A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E2A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педагога-психолога </w:t>
            </w:r>
          </w:p>
          <w:p w:rsidR="002212A9" w:rsidRPr="009E2A53" w:rsidRDefault="00020DDB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(1, 2, 3)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дагогических работников </w:t>
            </w:r>
            <w:proofErr w:type="spellStart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привыполнении</w:t>
            </w:r>
            <w:proofErr w:type="spellEnd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ими своих профессиональных обязанностей</w:t>
            </w: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  гражданской  позиции, способности  к труду и жизни в условиях современного мира, формир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вание  у обучающихся культуры  здорового и безопасн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го образа жизни; проявление  терпимости  и уважения  к обычаям и традициям народов России и других гос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дарств;</w:t>
            </w:r>
            <w:proofErr w:type="gramEnd"/>
          </w:p>
          <w:p w:rsidR="002E3058" w:rsidRPr="009E2A53" w:rsidRDefault="002E3058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межнациональному и межконфесси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нальному согласию </w:t>
            </w:r>
            <w:proofErr w:type="gramStart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58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Рост мотивации обучающихся к  активному участию в воспитательных мероприятиях и в  познавательной де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</w:p>
          <w:p w:rsidR="002212A9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3058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58" w:rsidRPr="009E2A53" w:rsidRDefault="002E3058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дистанционных (телекоммуникац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онных) технологий обучения</w:t>
            </w:r>
          </w:p>
          <w:p w:rsidR="002E3058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58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современного интерактивного обор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дования в образовательной деятельности </w:t>
            </w:r>
          </w:p>
          <w:p w:rsidR="002E3058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58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Разработка электронных образовательных продуктов </w:t>
            </w:r>
          </w:p>
          <w:p w:rsidR="002E3058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58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58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педагогом-психологом разных форм обучения (в том числе </w:t>
            </w:r>
            <w:proofErr w:type="gramStart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электронной, сетевой) для самообразования </w:t>
            </w:r>
          </w:p>
          <w:p w:rsidR="002E3058" w:rsidRPr="009E2A53" w:rsidRDefault="002E3058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058" w:rsidRPr="009E2A53" w:rsidRDefault="002E3058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Личный вклад педагогического работника</w:t>
            </w:r>
            <w:r w:rsidR="00A12821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в повышение качества образования</w:t>
            </w:r>
          </w:p>
        </w:tc>
      </w:tr>
      <w:tr w:rsidR="002212A9" w:rsidRPr="009E2A53" w:rsidTr="009E2A53">
        <w:trPr>
          <w:trHeight w:val="235"/>
        </w:trPr>
        <w:tc>
          <w:tcPr>
            <w:tcW w:w="10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F38EF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качества педагога-психолога, готовность к поддержке </w:t>
            </w:r>
            <w:proofErr w:type="gramStart"/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сотрудничеству с род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телями</w:t>
            </w:r>
            <w:r w:rsidR="00E91852"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(законными представителями) и другими с</w:t>
            </w:r>
            <w:r w:rsidRPr="009E2A5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</w:t>
            </w:r>
            <w:r w:rsidRPr="009E2A5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циальными партнерами.</w:t>
            </w:r>
          </w:p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EF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практических результатов профе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сиональной деятельности</w:t>
            </w:r>
          </w:p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EF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Поощрения педагога-психолога в </w:t>
            </w:r>
            <w:proofErr w:type="spellStart"/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межаттестацио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(ФЗ «Об образовании в Российской Фед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рации» от 29.12.2012 № 273-ФЗ, статья 48)</w:t>
            </w:r>
          </w:p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EF" w:rsidRPr="009E2A53" w:rsidTr="009E2A53">
        <w:trPr>
          <w:trHeight w:val="14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E2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 w:rsidRPr="009E2A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для педагогов-психологов  сельских малокомплектных школ</w:t>
            </w:r>
            <w:r w:rsidR="000E1A68" w:rsidRPr="009E2A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9E2A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данный показатель является вариативным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EF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3.1.5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педагогического опыта</w:t>
            </w:r>
          </w:p>
          <w:p w:rsidR="00BF38EF" w:rsidRPr="009E2A53" w:rsidRDefault="00BF38EF" w:rsidP="009E2A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8EF" w:rsidRPr="009E2A53" w:rsidRDefault="00BF38EF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7A50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50" w:rsidRPr="009E2A53" w:rsidRDefault="00227A50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авторских (соавторских) 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опубликованных материалов</w:t>
            </w:r>
          </w:p>
          <w:p w:rsidR="00227A50" w:rsidRPr="009E2A53" w:rsidRDefault="00227A5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50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50" w:rsidRPr="009E2A53" w:rsidRDefault="00227A50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педагога-психолога  в профессиональных конкурсах</w:t>
            </w:r>
          </w:p>
          <w:p w:rsidR="00227A50" w:rsidRPr="009E2A53" w:rsidRDefault="00227A5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50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50" w:rsidRPr="009E2A53" w:rsidRDefault="00227A5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Профессионально-общественная  активность педаг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га-психолога</w:t>
            </w:r>
          </w:p>
          <w:p w:rsidR="00227A50" w:rsidRPr="009E2A53" w:rsidRDefault="00227A50" w:rsidP="009E2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E2A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A50" w:rsidRPr="009E2A53" w:rsidRDefault="00227A50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A12821"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2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9E2A53" w:rsidTr="009E2A53">
        <w:trPr>
          <w:trHeight w:val="2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E2A53" w:rsidRDefault="002212A9" w:rsidP="009E2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9E2A53" w:rsidRDefault="002212A9" w:rsidP="009E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9E2A53" w:rsidRDefault="0094627A" w:rsidP="009E2A53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9E2A53" w:rsidRDefault="0094627A" w:rsidP="009E2A53">
      <w:pPr>
        <w:pStyle w:val="a3"/>
        <w:rPr>
          <w:rFonts w:ascii="Times New Roman" w:hAnsi="Times New Roman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Ф.И.О.</w:t>
      </w:r>
      <w:r w:rsidR="00A12821" w:rsidRPr="009E2A53">
        <w:rPr>
          <w:rFonts w:ascii="Times New Roman" w:hAnsi="Times New Roman"/>
          <w:sz w:val="24"/>
          <w:szCs w:val="24"/>
        </w:rPr>
        <w:t xml:space="preserve">       </w:t>
      </w:r>
      <w:r w:rsidRPr="009E2A53">
        <w:rPr>
          <w:rFonts w:ascii="Times New Roman" w:hAnsi="Times New Roman"/>
          <w:sz w:val="24"/>
          <w:szCs w:val="24"/>
        </w:rPr>
        <w:t xml:space="preserve"> _____________</w:t>
      </w:r>
      <w:r w:rsidR="00A12821" w:rsidRPr="009E2A53">
        <w:rPr>
          <w:rFonts w:ascii="Times New Roman" w:hAnsi="Times New Roman"/>
          <w:sz w:val="24"/>
          <w:szCs w:val="24"/>
        </w:rPr>
        <w:t xml:space="preserve">      </w:t>
      </w:r>
      <w:r w:rsidRPr="009E2A53">
        <w:rPr>
          <w:rFonts w:ascii="Times New Roman" w:hAnsi="Times New Roman"/>
          <w:sz w:val="24"/>
          <w:szCs w:val="24"/>
        </w:rPr>
        <w:t>Подпись</w:t>
      </w:r>
    </w:p>
    <w:p w:rsidR="00F3454C" w:rsidRPr="009E2A53" w:rsidRDefault="00F3454C" w:rsidP="009E2A53">
      <w:pPr>
        <w:pStyle w:val="a3"/>
        <w:rPr>
          <w:rFonts w:ascii="Times New Roman" w:hAnsi="Times New Roman"/>
          <w:sz w:val="24"/>
          <w:szCs w:val="24"/>
        </w:rPr>
      </w:pPr>
    </w:p>
    <w:p w:rsidR="000048E8" w:rsidRPr="009E2A53" w:rsidRDefault="0094627A" w:rsidP="009E2A53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МП</w:t>
      </w:r>
      <w:r w:rsidR="00A12821" w:rsidRPr="009E2A53">
        <w:rPr>
          <w:rFonts w:ascii="Times New Roman" w:hAnsi="Times New Roman"/>
          <w:sz w:val="24"/>
          <w:szCs w:val="24"/>
        </w:rPr>
        <w:t xml:space="preserve">      </w:t>
      </w:r>
      <w:r w:rsidRPr="009E2A53">
        <w:rPr>
          <w:rFonts w:ascii="Times New Roman" w:hAnsi="Times New Roman"/>
          <w:sz w:val="24"/>
          <w:szCs w:val="24"/>
        </w:rPr>
        <w:t>Подпись руководителя ________________________________Ф.И.О.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</w:p>
    <w:p w:rsidR="0094627A" w:rsidRPr="009E2A53" w:rsidRDefault="0094627A" w:rsidP="009E2A5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A53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9E2A53" w:rsidRDefault="0094627A" w:rsidP="009E2A5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9E2A53" w:rsidRDefault="0094627A" w:rsidP="009E2A5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Ответственность за объективность и достоверность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представленных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в карте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баллов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 xml:space="preserve"> несет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п</w:t>
      </w:r>
      <w:r w:rsidRPr="009E2A53">
        <w:rPr>
          <w:rFonts w:ascii="Times New Roman" w:hAnsi="Times New Roman"/>
          <w:sz w:val="24"/>
          <w:szCs w:val="24"/>
        </w:rPr>
        <w:t>е</w:t>
      </w:r>
      <w:r w:rsidRPr="009E2A53">
        <w:rPr>
          <w:rFonts w:ascii="Times New Roman" w:hAnsi="Times New Roman"/>
          <w:sz w:val="24"/>
          <w:szCs w:val="24"/>
        </w:rPr>
        <w:t>дагогический работник.</w:t>
      </w:r>
    </w:p>
    <w:p w:rsidR="0094627A" w:rsidRPr="009E2A53" w:rsidRDefault="0094627A" w:rsidP="009E2A5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9E2A53">
        <w:rPr>
          <w:rFonts w:ascii="Times New Roman" w:hAnsi="Times New Roman"/>
          <w:sz w:val="24"/>
          <w:szCs w:val="24"/>
        </w:rPr>
        <w:t>и</w:t>
      </w:r>
      <w:r w:rsidRPr="009E2A53">
        <w:rPr>
          <w:rFonts w:ascii="Times New Roman" w:hAnsi="Times New Roman"/>
          <w:sz w:val="24"/>
          <w:szCs w:val="24"/>
        </w:rPr>
        <w:t>нимается.</w:t>
      </w:r>
    </w:p>
    <w:p w:rsidR="0094627A" w:rsidRPr="009E2A53" w:rsidRDefault="0094627A" w:rsidP="009E2A5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9E2A53" w:rsidRDefault="0094627A" w:rsidP="009E2A5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9E2A53">
        <w:rPr>
          <w:rFonts w:ascii="Times New Roman" w:hAnsi="Times New Roman"/>
          <w:sz w:val="24"/>
          <w:szCs w:val="24"/>
        </w:rPr>
        <w:t>К карте необходимо приложить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подтверждающие документы (подлинники или копии)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 xml:space="preserve"> по р</w:t>
      </w:r>
      <w:r w:rsidRPr="009E2A53">
        <w:rPr>
          <w:rFonts w:ascii="Times New Roman" w:hAnsi="Times New Roman"/>
          <w:sz w:val="24"/>
          <w:szCs w:val="24"/>
        </w:rPr>
        <w:t>е</w:t>
      </w:r>
      <w:r w:rsidRPr="009E2A53">
        <w:rPr>
          <w:rFonts w:ascii="Times New Roman" w:hAnsi="Times New Roman"/>
          <w:sz w:val="24"/>
          <w:szCs w:val="24"/>
        </w:rPr>
        <w:t>комендованным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образцам. Копия должна быть заверена подписью руководителя (заместителя рук</w:t>
      </w:r>
      <w:r w:rsidRPr="009E2A53">
        <w:rPr>
          <w:rFonts w:ascii="Times New Roman" w:hAnsi="Times New Roman"/>
          <w:sz w:val="24"/>
          <w:szCs w:val="24"/>
        </w:rPr>
        <w:t>о</w:t>
      </w:r>
      <w:r w:rsidRPr="009E2A53">
        <w:rPr>
          <w:rFonts w:ascii="Times New Roman" w:hAnsi="Times New Roman"/>
          <w:sz w:val="24"/>
          <w:szCs w:val="24"/>
        </w:rPr>
        <w:t>водителя) образовательного учреждения. Справки о сотрудничестве с методическими учреждениями, ву</w:t>
      </w:r>
      <w:r w:rsidR="00F3454C" w:rsidRPr="009E2A53">
        <w:rPr>
          <w:rFonts w:ascii="Times New Roman" w:hAnsi="Times New Roman"/>
          <w:sz w:val="24"/>
          <w:szCs w:val="24"/>
        </w:rPr>
        <w:t>зами и</w:t>
      </w:r>
      <w:r w:rsidR="00A12821" w:rsidRPr="009E2A53">
        <w:rPr>
          <w:rFonts w:ascii="Times New Roman" w:hAnsi="Times New Roman"/>
          <w:sz w:val="24"/>
          <w:szCs w:val="24"/>
        </w:rPr>
        <w:t xml:space="preserve"> </w:t>
      </w:r>
      <w:r w:rsidRPr="009E2A53">
        <w:rPr>
          <w:rFonts w:ascii="Times New Roman" w:hAnsi="Times New Roman"/>
          <w:sz w:val="24"/>
          <w:szCs w:val="24"/>
        </w:rPr>
        <w:t>другими организациями заверяются печатью (штампом) и подписью руководителя (специ</w:t>
      </w:r>
      <w:r w:rsidRPr="009E2A53">
        <w:rPr>
          <w:rFonts w:ascii="Times New Roman" w:hAnsi="Times New Roman"/>
          <w:sz w:val="24"/>
          <w:szCs w:val="24"/>
        </w:rPr>
        <w:t>а</w:t>
      </w:r>
      <w:r w:rsidRPr="009E2A53">
        <w:rPr>
          <w:rFonts w:ascii="Times New Roman" w:hAnsi="Times New Roman"/>
          <w:sz w:val="24"/>
          <w:szCs w:val="24"/>
        </w:rPr>
        <w:t>листа) учреждения, выдавшего справку.</w:t>
      </w:r>
    </w:p>
    <w:p w:rsidR="0094627A" w:rsidRPr="009E2A53" w:rsidRDefault="0094627A" w:rsidP="009E2A53">
      <w:pPr>
        <w:pStyle w:val="a3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143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28D5"/>
    <w:multiLevelType w:val="multilevel"/>
    <w:tmpl w:val="DEBA42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048E8"/>
    <w:rsid w:val="00006011"/>
    <w:rsid w:val="00020DDB"/>
    <w:rsid w:val="00027920"/>
    <w:rsid w:val="00036382"/>
    <w:rsid w:val="000370DC"/>
    <w:rsid w:val="0006211A"/>
    <w:rsid w:val="00090C7B"/>
    <w:rsid w:val="000E1A68"/>
    <w:rsid w:val="000E7453"/>
    <w:rsid w:val="00107977"/>
    <w:rsid w:val="00133C1C"/>
    <w:rsid w:val="00143A11"/>
    <w:rsid w:val="00173602"/>
    <w:rsid w:val="001B3CE8"/>
    <w:rsid w:val="001B4AF4"/>
    <w:rsid w:val="001B5C71"/>
    <w:rsid w:val="001B68D0"/>
    <w:rsid w:val="001C050B"/>
    <w:rsid w:val="001F680A"/>
    <w:rsid w:val="00207343"/>
    <w:rsid w:val="002212A9"/>
    <w:rsid w:val="00222E6E"/>
    <w:rsid w:val="00227A50"/>
    <w:rsid w:val="00256DE6"/>
    <w:rsid w:val="002574E8"/>
    <w:rsid w:val="0027176B"/>
    <w:rsid w:val="00287240"/>
    <w:rsid w:val="002A6FD6"/>
    <w:rsid w:val="002E3058"/>
    <w:rsid w:val="002E7FAE"/>
    <w:rsid w:val="002F7B9C"/>
    <w:rsid w:val="00422958"/>
    <w:rsid w:val="0045538C"/>
    <w:rsid w:val="00466E36"/>
    <w:rsid w:val="004978E2"/>
    <w:rsid w:val="004B1DD5"/>
    <w:rsid w:val="004C4C43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51BDE"/>
    <w:rsid w:val="006521F0"/>
    <w:rsid w:val="006961AC"/>
    <w:rsid w:val="00750230"/>
    <w:rsid w:val="00753B86"/>
    <w:rsid w:val="007953B6"/>
    <w:rsid w:val="007C13B2"/>
    <w:rsid w:val="007C7C9B"/>
    <w:rsid w:val="007E0395"/>
    <w:rsid w:val="007F4F02"/>
    <w:rsid w:val="008030A9"/>
    <w:rsid w:val="008033C5"/>
    <w:rsid w:val="00827EF4"/>
    <w:rsid w:val="00855972"/>
    <w:rsid w:val="00877BFE"/>
    <w:rsid w:val="008B7FF0"/>
    <w:rsid w:val="008C69CD"/>
    <w:rsid w:val="00920C23"/>
    <w:rsid w:val="0094627A"/>
    <w:rsid w:val="00962522"/>
    <w:rsid w:val="009953DB"/>
    <w:rsid w:val="009B4D9C"/>
    <w:rsid w:val="009C2390"/>
    <w:rsid w:val="009E2A53"/>
    <w:rsid w:val="00A0661F"/>
    <w:rsid w:val="00A0719D"/>
    <w:rsid w:val="00A12821"/>
    <w:rsid w:val="00B57632"/>
    <w:rsid w:val="00B73B91"/>
    <w:rsid w:val="00B83F48"/>
    <w:rsid w:val="00BA19DD"/>
    <w:rsid w:val="00BB3B72"/>
    <w:rsid w:val="00BE4BE8"/>
    <w:rsid w:val="00BF38EF"/>
    <w:rsid w:val="00C0046A"/>
    <w:rsid w:val="00CA0474"/>
    <w:rsid w:val="00CC5077"/>
    <w:rsid w:val="00CE72CC"/>
    <w:rsid w:val="00CF6E7E"/>
    <w:rsid w:val="00D00F1D"/>
    <w:rsid w:val="00DB6225"/>
    <w:rsid w:val="00DB733D"/>
    <w:rsid w:val="00DC0E43"/>
    <w:rsid w:val="00E0502A"/>
    <w:rsid w:val="00E33E1D"/>
    <w:rsid w:val="00E80BAD"/>
    <w:rsid w:val="00E8560F"/>
    <w:rsid w:val="00E91852"/>
    <w:rsid w:val="00EA6F72"/>
    <w:rsid w:val="00ED6D8B"/>
    <w:rsid w:val="00F3454C"/>
    <w:rsid w:val="00F82C81"/>
    <w:rsid w:val="00FB714A"/>
    <w:rsid w:val="00FE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98</cp:revision>
  <cp:lastPrinted>2015-05-13T09:09:00Z</cp:lastPrinted>
  <dcterms:created xsi:type="dcterms:W3CDTF">2014-10-17T18:29:00Z</dcterms:created>
  <dcterms:modified xsi:type="dcterms:W3CDTF">2015-05-19T08:47:00Z</dcterms:modified>
</cp:coreProperties>
</file>